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ABB1" w14:textId="0EE45D3C" w:rsidR="0065631F" w:rsidRDefault="00254A58">
      <w:pPr>
        <w:jc w:val="left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/>
          <w:sz w:val="28"/>
          <w:szCs w:val="28"/>
        </w:rPr>
        <w:t>附件</w:t>
      </w:r>
      <w:r w:rsidR="00AE56ED">
        <w:rPr>
          <w:rFonts w:ascii="Times New Roman" w:eastAsia="方正黑体_GBK" w:hAnsi="Times New Roman" w:cs="Times New Roman"/>
          <w:sz w:val="28"/>
          <w:szCs w:val="28"/>
        </w:rPr>
        <w:t>2</w:t>
      </w:r>
    </w:p>
    <w:p w14:paraId="2D407267" w14:textId="467BA625" w:rsidR="0065631F" w:rsidRDefault="00254A58">
      <w:pPr>
        <w:jc w:val="center"/>
        <w:rPr>
          <w:rFonts w:ascii="Times New Roman" w:eastAsia="方正小标宋_GBK" w:hAnsi="Times New Roman" w:cs="Times New Roman"/>
          <w:spacing w:val="-20"/>
          <w:sz w:val="44"/>
        </w:rPr>
      </w:pPr>
      <w:r>
        <w:rPr>
          <w:rFonts w:ascii="Times New Roman" w:eastAsia="方正小标宋_GBK" w:hAnsi="Times New Roman" w:cs="Times New Roman"/>
          <w:spacing w:val="-20"/>
          <w:sz w:val="44"/>
          <w:u w:val="single"/>
        </w:rPr>
        <w:t xml:space="preserve">           </w:t>
      </w:r>
      <w:r w:rsidR="002861C5">
        <w:rPr>
          <w:rFonts w:ascii="Times New Roman" w:eastAsia="方正小标宋_GBK" w:hAnsi="Times New Roman" w:cs="Times New Roman" w:hint="eastAsia"/>
          <w:spacing w:val="-20"/>
          <w:sz w:val="44"/>
        </w:rPr>
        <w:t>市（区）</w:t>
      </w:r>
      <w:r w:rsidR="006F5887">
        <w:rPr>
          <w:rFonts w:ascii="Times New Roman" w:eastAsia="方正小标宋_GBK" w:hAnsi="Times New Roman" w:cs="Times New Roman" w:hint="eastAsia"/>
          <w:spacing w:val="-20"/>
          <w:sz w:val="44"/>
        </w:rPr>
        <w:t>制造业“智改数转网联”</w:t>
      </w:r>
      <w:r w:rsidR="00E462A7">
        <w:rPr>
          <w:rFonts w:ascii="Times New Roman" w:eastAsia="方正小标宋_GBK" w:hAnsi="Times New Roman" w:cs="Times New Roman" w:hint="eastAsia"/>
          <w:spacing w:val="-20"/>
          <w:sz w:val="44"/>
        </w:rPr>
        <w:t>服务</w:t>
      </w:r>
      <w:r w:rsidR="00E4051B">
        <w:rPr>
          <w:rFonts w:ascii="Times New Roman" w:eastAsia="方正小标宋_GBK" w:hAnsi="Times New Roman" w:cs="Times New Roman" w:hint="eastAsia"/>
          <w:spacing w:val="-20"/>
          <w:sz w:val="44"/>
        </w:rPr>
        <w:t>商申报情况</w:t>
      </w:r>
      <w:r w:rsidR="00AE56ED" w:rsidRPr="00AE56ED">
        <w:rPr>
          <w:rFonts w:ascii="Times New Roman" w:eastAsia="方正小标宋_GBK" w:hAnsi="Times New Roman" w:cs="Times New Roman" w:hint="eastAsia"/>
          <w:spacing w:val="-20"/>
          <w:sz w:val="44"/>
        </w:rPr>
        <w:t>汇总表</w:t>
      </w:r>
    </w:p>
    <w:tbl>
      <w:tblPr>
        <w:tblW w:w="520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1983"/>
        <w:gridCol w:w="1771"/>
        <w:gridCol w:w="1774"/>
        <w:gridCol w:w="1699"/>
        <w:gridCol w:w="1135"/>
        <w:gridCol w:w="1275"/>
        <w:gridCol w:w="1417"/>
        <w:gridCol w:w="2047"/>
      </w:tblGrid>
      <w:tr w:rsidR="005A6F3F" w14:paraId="58384899" w14:textId="2268649D" w:rsidTr="000A5637">
        <w:tc>
          <w:tcPr>
            <w:tcW w:w="244" w:type="pct"/>
            <w:vAlign w:val="center"/>
          </w:tcPr>
          <w:p w14:paraId="1C71AFBD" w14:textId="77777777" w:rsidR="003A5BA6" w:rsidRDefault="003A5BA6" w:rsidP="0072668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序号</w:t>
            </w:r>
          </w:p>
        </w:tc>
        <w:tc>
          <w:tcPr>
            <w:tcW w:w="244" w:type="pct"/>
            <w:vAlign w:val="center"/>
          </w:tcPr>
          <w:p w14:paraId="506FA2BA" w14:textId="77777777" w:rsidR="003A5BA6" w:rsidRDefault="003A5BA6" w:rsidP="0072668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地区</w:t>
            </w:r>
          </w:p>
        </w:tc>
        <w:tc>
          <w:tcPr>
            <w:tcW w:w="683" w:type="pct"/>
            <w:vAlign w:val="center"/>
          </w:tcPr>
          <w:p w14:paraId="65C294D5" w14:textId="77777777" w:rsidR="003A5BA6" w:rsidRDefault="003A5BA6" w:rsidP="0072668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单位名称</w:t>
            </w:r>
          </w:p>
        </w:tc>
        <w:tc>
          <w:tcPr>
            <w:tcW w:w="610" w:type="pct"/>
            <w:vAlign w:val="center"/>
          </w:tcPr>
          <w:p w14:paraId="74D4925B" w14:textId="77777777" w:rsidR="003A5BA6" w:rsidRDefault="003A5BA6" w:rsidP="0072668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申报方向</w:t>
            </w:r>
          </w:p>
        </w:tc>
        <w:tc>
          <w:tcPr>
            <w:tcW w:w="611" w:type="pct"/>
            <w:vAlign w:val="center"/>
          </w:tcPr>
          <w:p w14:paraId="19FFAB3E" w14:textId="77777777" w:rsidR="003A5BA6" w:rsidRDefault="003A5BA6" w:rsidP="0072668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主要产品</w:t>
            </w:r>
            <w:r>
              <w:rPr>
                <w:rFonts w:ascii="Times New Roman" w:eastAsia="方正仿宋_GBK" w:hAnsi="Times New Roman" w:cs="Times New Roman"/>
                <w:sz w:val="24"/>
              </w:rPr>
              <w:t>/</w:t>
            </w:r>
            <w:r>
              <w:rPr>
                <w:rFonts w:ascii="Times New Roman" w:eastAsia="方正仿宋_GBK" w:hAnsi="Times New Roman" w:cs="Times New Roman"/>
                <w:sz w:val="24"/>
              </w:rPr>
              <w:t>服务</w:t>
            </w:r>
          </w:p>
        </w:tc>
        <w:tc>
          <w:tcPr>
            <w:tcW w:w="585" w:type="pct"/>
            <w:vAlign w:val="center"/>
          </w:tcPr>
          <w:p w14:paraId="00591882" w14:textId="77777777" w:rsidR="003A5BA6" w:rsidRDefault="003A5BA6" w:rsidP="0072668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面向行业领域</w:t>
            </w:r>
          </w:p>
        </w:tc>
        <w:tc>
          <w:tcPr>
            <w:tcW w:w="391" w:type="pct"/>
            <w:vAlign w:val="center"/>
          </w:tcPr>
          <w:p w14:paraId="750DE26E" w14:textId="77777777" w:rsidR="003A5BA6" w:rsidRDefault="003A5BA6" w:rsidP="0072668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联系人</w:t>
            </w:r>
          </w:p>
        </w:tc>
        <w:tc>
          <w:tcPr>
            <w:tcW w:w="439" w:type="pct"/>
            <w:vAlign w:val="center"/>
          </w:tcPr>
          <w:p w14:paraId="30B48070" w14:textId="77777777" w:rsidR="003A5BA6" w:rsidRDefault="003A5BA6" w:rsidP="0072668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联系电话</w:t>
            </w:r>
          </w:p>
        </w:tc>
        <w:tc>
          <w:tcPr>
            <w:tcW w:w="488" w:type="pct"/>
            <w:vAlign w:val="center"/>
          </w:tcPr>
          <w:p w14:paraId="17B00EE6" w14:textId="36344B10" w:rsidR="003A5BA6" w:rsidRDefault="003A5BA6" w:rsidP="0072668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邮箱</w:t>
            </w:r>
          </w:p>
        </w:tc>
        <w:tc>
          <w:tcPr>
            <w:tcW w:w="705" w:type="pct"/>
            <w:vAlign w:val="center"/>
          </w:tcPr>
          <w:p w14:paraId="19E8AF68" w14:textId="270D5CEC" w:rsidR="003A5BA6" w:rsidRDefault="003A5BA6" w:rsidP="0072668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是否为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4"/>
              </w:rPr>
              <w:t>省工信厅已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4"/>
              </w:rPr>
              <w:t>评定服务商</w:t>
            </w:r>
          </w:p>
        </w:tc>
      </w:tr>
      <w:tr w:rsidR="005A6F3F" w14:paraId="77260604" w14:textId="0E9DF07E" w:rsidTr="000A5637">
        <w:tc>
          <w:tcPr>
            <w:tcW w:w="244" w:type="pct"/>
            <w:vAlign w:val="center"/>
          </w:tcPr>
          <w:p w14:paraId="0245F485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" w:type="pct"/>
            <w:vAlign w:val="center"/>
          </w:tcPr>
          <w:p w14:paraId="50C24B1D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8C8653D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4AE0AD80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10" w:type="pct"/>
            <w:vAlign w:val="center"/>
          </w:tcPr>
          <w:p w14:paraId="286CE743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74F0AE0F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5" w:type="pct"/>
            <w:vAlign w:val="center"/>
          </w:tcPr>
          <w:p w14:paraId="5052628B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91" w:type="pct"/>
            <w:vAlign w:val="center"/>
          </w:tcPr>
          <w:p w14:paraId="039B5A52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39" w:type="pct"/>
            <w:vAlign w:val="center"/>
          </w:tcPr>
          <w:p w14:paraId="79E4BDDF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8" w:type="pct"/>
            <w:vAlign w:val="center"/>
          </w:tcPr>
          <w:p w14:paraId="57551C28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5C1FBEBB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A6F3F" w14:paraId="091F0F11" w14:textId="48E4E52C" w:rsidTr="000A5637">
        <w:tc>
          <w:tcPr>
            <w:tcW w:w="244" w:type="pct"/>
            <w:vAlign w:val="center"/>
          </w:tcPr>
          <w:p w14:paraId="08C1BF58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" w:type="pct"/>
            <w:vAlign w:val="center"/>
          </w:tcPr>
          <w:p w14:paraId="0BD63810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4316DEB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67529B5F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10" w:type="pct"/>
            <w:vAlign w:val="center"/>
          </w:tcPr>
          <w:p w14:paraId="671F84E5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3F3A28EC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5" w:type="pct"/>
            <w:vAlign w:val="center"/>
          </w:tcPr>
          <w:p w14:paraId="3540B682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91" w:type="pct"/>
            <w:vAlign w:val="center"/>
          </w:tcPr>
          <w:p w14:paraId="0EA66BBA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39" w:type="pct"/>
            <w:vAlign w:val="center"/>
          </w:tcPr>
          <w:p w14:paraId="217F7186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8" w:type="pct"/>
            <w:vAlign w:val="center"/>
          </w:tcPr>
          <w:p w14:paraId="3132E8F0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1038AFA4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A6F3F" w14:paraId="7BE239E6" w14:textId="69B6D435" w:rsidTr="000A5637">
        <w:tc>
          <w:tcPr>
            <w:tcW w:w="244" w:type="pct"/>
            <w:vAlign w:val="center"/>
          </w:tcPr>
          <w:p w14:paraId="0791A46B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" w:type="pct"/>
            <w:vAlign w:val="center"/>
          </w:tcPr>
          <w:p w14:paraId="795D5AE9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D7585C6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7099AA69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10" w:type="pct"/>
            <w:vAlign w:val="center"/>
          </w:tcPr>
          <w:p w14:paraId="522B61CC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6553BF6D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5" w:type="pct"/>
            <w:vAlign w:val="center"/>
          </w:tcPr>
          <w:p w14:paraId="58E39D26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91" w:type="pct"/>
            <w:vAlign w:val="center"/>
          </w:tcPr>
          <w:p w14:paraId="2F10B1DE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39" w:type="pct"/>
            <w:vAlign w:val="center"/>
          </w:tcPr>
          <w:p w14:paraId="2E845D2D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8" w:type="pct"/>
            <w:vAlign w:val="center"/>
          </w:tcPr>
          <w:p w14:paraId="26F764C9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25F7E6D9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5A6F3F" w14:paraId="7F067281" w14:textId="325FD465" w:rsidTr="000A5637">
        <w:tc>
          <w:tcPr>
            <w:tcW w:w="244" w:type="pct"/>
            <w:vAlign w:val="center"/>
          </w:tcPr>
          <w:p w14:paraId="30D42650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44" w:type="pct"/>
            <w:vAlign w:val="center"/>
          </w:tcPr>
          <w:p w14:paraId="55CEAB58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4903877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83" w:type="pct"/>
            <w:vAlign w:val="center"/>
          </w:tcPr>
          <w:p w14:paraId="5BD323D7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10" w:type="pct"/>
            <w:vAlign w:val="center"/>
          </w:tcPr>
          <w:p w14:paraId="4E12DDA0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611" w:type="pct"/>
            <w:vAlign w:val="center"/>
          </w:tcPr>
          <w:p w14:paraId="44CD19E4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5" w:type="pct"/>
            <w:vAlign w:val="center"/>
          </w:tcPr>
          <w:p w14:paraId="0B6726B5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91" w:type="pct"/>
            <w:vAlign w:val="center"/>
          </w:tcPr>
          <w:p w14:paraId="0F44B04B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39" w:type="pct"/>
            <w:vAlign w:val="center"/>
          </w:tcPr>
          <w:p w14:paraId="592BEC1C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488" w:type="pct"/>
            <w:vAlign w:val="center"/>
          </w:tcPr>
          <w:p w14:paraId="050DD73A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2163FE0F" w14:textId="77777777" w:rsidR="003A5BA6" w:rsidRDefault="003A5BA6" w:rsidP="00726684">
            <w:pPr>
              <w:spacing w:line="3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6B1D9BA5" w14:textId="77777777" w:rsidR="00466F63" w:rsidRDefault="00466F63" w:rsidP="00466F63">
      <w:pPr>
        <w:wordWrap w:val="0"/>
        <w:jc w:val="right"/>
        <w:rPr>
          <w:rFonts w:ascii="Times New Roman" w:eastAsia="仿宋_GB2312" w:hAnsi="Times New Roman" w:cs="Times New Roman"/>
          <w:sz w:val="28"/>
        </w:rPr>
      </w:pPr>
    </w:p>
    <w:p w14:paraId="42A7DF1B" w14:textId="53943167" w:rsidR="00466F63" w:rsidRDefault="00466F63" w:rsidP="00466F63">
      <w:pPr>
        <w:ind w:firstLineChars="3800" w:firstLine="10640"/>
        <w:jc w:val="left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推荐单位（盖章）：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 </w:t>
      </w:r>
    </w:p>
    <w:p w14:paraId="3563C609" w14:textId="7DDC01DA" w:rsidR="0065631F" w:rsidRDefault="00BE4441" w:rsidP="00466F63">
      <w:pPr>
        <w:ind w:left="10080" w:firstLine="420"/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/>
          <w:sz w:val="28"/>
        </w:rPr>
        <w:t>2023</w:t>
      </w:r>
      <w:r w:rsidR="00254A58">
        <w:rPr>
          <w:rFonts w:ascii="Times New Roman" w:eastAsia="仿宋_GB2312" w:hAnsi="Times New Roman" w:cs="Times New Roman"/>
          <w:sz w:val="28"/>
        </w:rPr>
        <w:t>年</w:t>
      </w:r>
      <w:r w:rsidR="00254A58">
        <w:rPr>
          <w:rFonts w:ascii="Times New Roman" w:eastAsia="仿宋_GB2312" w:hAnsi="Times New Roman" w:cs="Times New Roman"/>
          <w:sz w:val="28"/>
        </w:rPr>
        <w:t xml:space="preserve">  </w:t>
      </w:r>
      <w:r w:rsidR="00254A58">
        <w:rPr>
          <w:rFonts w:ascii="Times New Roman" w:eastAsia="仿宋_GB2312" w:hAnsi="Times New Roman" w:cs="Times New Roman"/>
          <w:sz w:val="28"/>
        </w:rPr>
        <w:t>月</w:t>
      </w:r>
      <w:r w:rsidR="00254A58">
        <w:rPr>
          <w:rFonts w:ascii="Times New Roman" w:eastAsia="仿宋_GB2312" w:hAnsi="Times New Roman" w:cs="Times New Roman"/>
          <w:sz w:val="28"/>
        </w:rPr>
        <w:t xml:space="preserve">  </w:t>
      </w:r>
      <w:r w:rsidR="00254A58">
        <w:rPr>
          <w:rFonts w:ascii="Times New Roman" w:eastAsia="仿宋_GB2312" w:hAnsi="Times New Roman" w:cs="Times New Roman"/>
          <w:sz w:val="28"/>
        </w:rPr>
        <w:t>日</w:t>
      </w:r>
    </w:p>
    <w:p w14:paraId="4FB114D2" w14:textId="77777777" w:rsidR="0065631F" w:rsidRDefault="0065631F">
      <w:pPr>
        <w:pStyle w:val="a0"/>
        <w:rPr>
          <w:rFonts w:ascii="Times New Roman" w:hAnsi="Times New Roman" w:cs="Times New Roman"/>
        </w:rPr>
      </w:pPr>
    </w:p>
    <w:p w14:paraId="5778960D" w14:textId="77777777" w:rsidR="0065631F" w:rsidRDefault="0065631F">
      <w:pPr>
        <w:pStyle w:val="a0"/>
        <w:spacing w:line="590" w:lineRule="exact"/>
        <w:rPr>
          <w:rFonts w:ascii="Times New Roman" w:hAnsi="Times New Roman" w:cs="Times New Roman"/>
        </w:rPr>
      </w:pPr>
    </w:p>
    <w:sectPr w:rsidR="0065631F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297AC" w14:textId="77777777" w:rsidR="00DF1593" w:rsidRDefault="00DF1593">
      <w:r>
        <w:separator/>
      </w:r>
    </w:p>
  </w:endnote>
  <w:endnote w:type="continuationSeparator" w:id="0">
    <w:p w14:paraId="77BB4E0C" w14:textId="77777777" w:rsidR="00DF1593" w:rsidRDefault="00DF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0445238"/>
    </w:sdtPr>
    <w:sdtEndPr>
      <w:rPr>
        <w:rFonts w:ascii="Times New Roman" w:hAnsi="Times New Roman" w:cs="Times New Roman"/>
        <w:sz w:val="28"/>
        <w:szCs w:val="28"/>
      </w:rPr>
    </w:sdtEndPr>
    <w:sdtContent>
      <w:p w14:paraId="41BEC9FB" w14:textId="5E8D3636" w:rsidR="0065631F" w:rsidRDefault="00254A58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A115C" w:rsidRPr="006A115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6F32" w14:textId="77777777" w:rsidR="00DF1593" w:rsidRDefault="00DF1593">
      <w:r>
        <w:separator/>
      </w:r>
    </w:p>
  </w:footnote>
  <w:footnote w:type="continuationSeparator" w:id="0">
    <w:p w14:paraId="36B2EEA1" w14:textId="77777777" w:rsidR="00DF1593" w:rsidRDefault="00DF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9D8739"/>
    <w:multiLevelType w:val="singleLevel"/>
    <w:tmpl w:val="989D873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B502F71"/>
    <w:multiLevelType w:val="singleLevel"/>
    <w:tmpl w:val="0B502F7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699234436">
    <w:abstractNumId w:val="1"/>
  </w:num>
  <w:num w:numId="2" w16cid:durableId="3135336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BC9"/>
    <w:rsid w:val="00034457"/>
    <w:rsid w:val="000A5637"/>
    <w:rsid w:val="000B0E4C"/>
    <w:rsid w:val="000B5C7B"/>
    <w:rsid w:val="000C3D9B"/>
    <w:rsid w:val="000F7039"/>
    <w:rsid w:val="00163968"/>
    <w:rsid w:val="001748D5"/>
    <w:rsid w:val="001874C6"/>
    <w:rsid w:val="001A1D16"/>
    <w:rsid w:val="001D0B25"/>
    <w:rsid w:val="001F6D49"/>
    <w:rsid w:val="001F7E27"/>
    <w:rsid w:val="00242216"/>
    <w:rsid w:val="00254A58"/>
    <w:rsid w:val="00264C01"/>
    <w:rsid w:val="00282AD9"/>
    <w:rsid w:val="002861C5"/>
    <w:rsid w:val="002A2546"/>
    <w:rsid w:val="00312DEF"/>
    <w:rsid w:val="00323BA4"/>
    <w:rsid w:val="00366356"/>
    <w:rsid w:val="003A5BA6"/>
    <w:rsid w:val="003F175B"/>
    <w:rsid w:val="0041299A"/>
    <w:rsid w:val="004521D3"/>
    <w:rsid w:val="00461BA6"/>
    <w:rsid w:val="00462E6F"/>
    <w:rsid w:val="00466F63"/>
    <w:rsid w:val="004A7591"/>
    <w:rsid w:val="004D1E1C"/>
    <w:rsid w:val="004D5A66"/>
    <w:rsid w:val="004E6833"/>
    <w:rsid w:val="005161EE"/>
    <w:rsid w:val="00517C76"/>
    <w:rsid w:val="00534E2D"/>
    <w:rsid w:val="005864A2"/>
    <w:rsid w:val="005929AB"/>
    <w:rsid w:val="005A6F3F"/>
    <w:rsid w:val="005B2B24"/>
    <w:rsid w:val="005B5855"/>
    <w:rsid w:val="005C3EC8"/>
    <w:rsid w:val="005F36F4"/>
    <w:rsid w:val="0061389D"/>
    <w:rsid w:val="00624C6E"/>
    <w:rsid w:val="00645130"/>
    <w:rsid w:val="0065631F"/>
    <w:rsid w:val="006A115C"/>
    <w:rsid w:val="006C1852"/>
    <w:rsid w:val="006D2B4D"/>
    <w:rsid w:val="006E5C3A"/>
    <w:rsid w:val="006F5887"/>
    <w:rsid w:val="00726684"/>
    <w:rsid w:val="00746861"/>
    <w:rsid w:val="0076027C"/>
    <w:rsid w:val="00771BC9"/>
    <w:rsid w:val="00784C52"/>
    <w:rsid w:val="007E5ED8"/>
    <w:rsid w:val="007E7D2D"/>
    <w:rsid w:val="00847328"/>
    <w:rsid w:val="00851A20"/>
    <w:rsid w:val="008527CF"/>
    <w:rsid w:val="008765A5"/>
    <w:rsid w:val="008B5D59"/>
    <w:rsid w:val="008D477F"/>
    <w:rsid w:val="008D627F"/>
    <w:rsid w:val="00907E55"/>
    <w:rsid w:val="00951CE0"/>
    <w:rsid w:val="009A0F58"/>
    <w:rsid w:val="009A3669"/>
    <w:rsid w:val="009C3FC9"/>
    <w:rsid w:val="00A36A15"/>
    <w:rsid w:val="00A56CB3"/>
    <w:rsid w:val="00A6645B"/>
    <w:rsid w:val="00A73D77"/>
    <w:rsid w:val="00AB36CE"/>
    <w:rsid w:val="00AC5AD4"/>
    <w:rsid w:val="00AE0237"/>
    <w:rsid w:val="00AE56ED"/>
    <w:rsid w:val="00AF3AE5"/>
    <w:rsid w:val="00B43A61"/>
    <w:rsid w:val="00B50AE6"/>
    <w:rsid w:val="00B56DD5"/>
    <w:rsid w:val="00B66361"/>
    <w:rsid w:val="00B72CA8"/>
    <w:rsid w:val="00B91FAD"/>
    <w:rsid w:val="00BB026B"/>
    <w:rsid w:val="00BE4441"/>
    <w:rsid w:val="00C21C29"/>
    <w:rsid w:val="00C4766A"/>
    <w:rsid w:val="00C50C19"/>
    <w:rsid w:val="00C70DBD"/>
    <w:rsid w:val="00C769C4"/>
    <w:rsid w:val="00CA53A5"/>
    <w:rsid w:val="00CB181D"/>
    <w:rsid w:val="00D21CE5"/>
    <w:rsid w:val="00D363F3"/>
    <w:rsid w:val="00D85826"/>
    <w:rsid w:val="00D85ECA"/>
    <w:rsid w:val="00DB7CA0"/>
    <w:rsid w:val="00DF1593"/>
    <w:rsid w:val="00DF7512"/>
    <w:rsid w:val="00E4051B"/>
    <w:rsid w:val="00E45CCB"/>
    <w:rsid w:val="00E462A7"/>
    <w:rsid w:val="00E50C2F"/>
    <w:rsid w:val="00E51742"/>
    <w:rsid w:val="00E55A0B"/>
    <w:rsid w:val="00E823F1"/>
    <w:rsid w:val="00ED1145"/>
    <w:rsid w:val="00ED1425"/>
    <w:rsid w:val="00F10381"/>
    <w:rsid w:val="00F206CF"/>
    <w:rsid w:val="00F34688"/>
    <w:rsid w:val="00F4477B"/>
    <w:rsid w:val="00F472F5"/>
    <w:rsid w:val="00F60D7C"/>
    <w:rsid w:val="00F64854"/>
    <w:rsid w:val="00F85C04"/>
    <w:rsid w:val="00F876CF"/>
    <w:rsid w:val="00FB5FED"/>
    <w:rsid w:val="00FE6ADE"/>
    <w:rsid w:val="0D707504"/>
    <w:rsid w:val="0F965C86"/>
    <w:rsid w:val="151E215B"/>
    <w:rsid w:val="25200FEF"/>
    <w:rsid w:val="25A71CF8"/>
    <w:rsid w:val="2CDD4BDE"/>
    <w:rsid w:val="329D070B"/>
    <w:rsid w:val="340F73E6"/>
    <w:rsid w:val="34B57C5C"/>
    <w:rsid w:val="3DC96858"/>
    <w:rsid w:val="53AD69D6"/>
    <w:rsid w:val="66F145A6"/>
    <w:rsid w:val="674D5F1F"/>
    <w:rsid w:val="75842A89"/>
    <w:rsid w:val="7DA5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D0784"/>
  <w15:docId w15:val="{98440BA4-0976-420A-B879-DB423359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  <w:pPr>
      <w:spacing w:before="100" w:line="360" w:lineRule="exact"/>
      <w:jc w:val="center"/>
    </w:pPr>
    <w:rPr>
      <w:rFonts w:ascii="仿宋_GB2312" w:eastAsia="仿宋_GB2312" w:hAnsi="华文中宋"/>
      <w:sz w:val="24"/>
    </w:rPr>
  </w:style>
  <w:style w:type="paragraph" w:styleId="a4">
    <w:name w:val="Body Text First Indent"/>
    <w:basedOn w:val="a0"/>
    <w:next w:val="a"/>
    <w:link w:val="a6"/>
    <w:uiPriority w:val="99"/>
    <w:semiHidden/>
    <w:unhideWhenUsed/>
    <w:qFormat/>
    <w:pPr>
      <w:spacing w:before="0" w:after="120" w:line="590" w:lineRule="exact"/>
      <w:ind w:firstLineChars="100" w:firstLine="420"/>
      <w:jc w:val="both"/>
    </w:pPr>
    <w:rPr>
      <w:rFonts w:asciiTheme="minorHAnsi" w:eastAsia="方正仿宋_GBK" w:hAnsiTheme="minorHAnsi"/>
      <w:sz w:val="3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Title"/>
    <w:basedOn w:val="a"/>
    <w:next w:val="a"/>
    <w:link w:val="ad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页眉 字符"/>
    <w:basedOn w:val="a1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Pr>
      <w:sz w:val="18"/>
      <w:szCs w:val="18"/>
    </w:rPr>
  </w:style>
  <w:style w:type="character" w:customStyle="1" w:styleId="a5">
    <w:name w:val="正文文本 字符"/>
    <w:basedOn w:val="a1"/>
    <w:link w:val="a0"/>
    <w:qFormat/>
    <w:rPr>
      <w:rFonts w:ascii="仿宋_GB2312" w:eastAsia="仿宋_GB2312" w:hAnsi="华文中宋"/>
      <w:sz w:val="24"/>
      <w:szCs w:val="24"/>
    </w:rPr>
  </w:style>
  <w:style w:type="character" w:customStyle="1" w:styleId="ad">
    <w:name w:val="标题 字符"/>
    <w:basedOn w:val="a1"/>
    <w:link w:val="ac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正文文本首行缩进 字符"/>
    <w:basedOn w:val="a5"/>
    <w:link w:val="a4"/>
    <w:uiPriority w:val="99"/>
    <w:semiHidden/>
    <w:rPr>
      <w:rFonts w:ascii="仿宋_GB2312" w:eastAsia="方正仿宋_GBK" w:hAnsi="华文中宋"/>
      <w:sz w:val="32"/>
      <w:szCs w:val="24"/>
    </w:rPr>
  </w:style>
  <w:style w:type="paragraph" w:customStyle="1" w:styleId="1">
    <w:name w:val="正文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e">
    <w:name w:val="List Paragraph"/>
    <w:basedOn w:val="a"/>
    <w:uiPriority w:val="99"/>
    <w:rsid w:val="000B0E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董仲天</dc:creator>
  <cp:lastModifiedBy>筱语 陈</cp:lastModifiedBy>
  <cp:revision>33</cp:revision>
  <cp:lastPrinted>2022-07-18T07:44:00Z</cp:lastPrinted>
  <dcterms:created xsi:type="dcterms:W3CDTF">2022-04-07T07:44:00Z</dcterms:created>
  <dcterms:modified xsi:type="dcterms:W3CDTF">2023-11-15T00:46:00Z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D0A649ADAF8642329EAF7EF673803DC8</vt:lpwstr>
  </property>
</Properties>
</file>