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24"/>
        </w:rPr>
      </w:pPr>
      <w:r>
        <w:rPr>
          <w:rFonts w:hint="eastAsia"/>
        </w:rPr>
        <w:t>2022年园区新型离岸国际贸易引导资金项目扶持项目名单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雅马哈发动机智能机器（苏州）有限公司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达发科技(苏州)有限公司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苏州铂石实业发展有限公司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江苏永钢国际贸易有限公司</w:t>
      </w: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贰陆红外激光（苏州）有限公司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苏州跨境电子商务有限公司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WESCO（苏州）贸易有限公司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苏州冠宝贸易有限公司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嘉昇(苏州)商贸有限公司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苏州思瀚德机械设备有限公司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久光制药（中国）有限公司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康美包（苏州）有限公司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苏州金益丰金属材料有限公司</w:t>
      </w:r>
    </w:p>
    <w:p>
      <w:pPr>
        <w:spacing w:line="360" w:lineRule="auto"/>
        <w:jc w:val="left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仿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@华文仿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5613A8"/>
    <w:multiLevelType w:val="singleLevel"/>
    <w:tmpl w:val="B35613A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lMDAzNGNkZWJlYWE1OTk0YzE3YzFmYjUxZDU3YjgifQ=="/>
  </w:docVars>
  <w:rsids>
    <w:rsidRoot w:val="00206236"/>
    <w:rsid w:val="000240B1"/>
    <w:rsid w:val="0006203E"/>
    <w:rsid w:val="00074DC3"/>
    <w:rsid w:val="00076816"/>
    <w:rsid w:val="00096D28"/>
    <w:rsid w:val="000B0DC3"/>
    <w:rsid w:val="000E0A2B"/>
    <w:rsid w:val="001314F4"/>
    <w:rsid w:val="00153693"/>
    <w:rsid w:val="001561E5"/>
    <w:rsid w:val="00206236"/>
    <w:rsid w:val="002A29EE"/>
    <w:rsid w:val="002A6044"/>
    <w:rsid w:val="002B25EE"/>
    <w:rsid w:val="002F5574"/>
    <w:rsid w:val="003276DA"/>
    <w:rsid w:val="00341BED"/>
    <w:rsid w:val="003B3FFC"/>
    <w:rsid w:val="003C6DF5"/>
    <w:rsid w:val="00402074"/>
    <w:rsid w:val="0041283E"/>
    <w:rsid w:val="004177B4"/>
    <w:rsid w:val="004220E7"/>
    <w:rsid w:val="0042750B"/>
    <w:rsid w:val="00432C9C"/>
    <w:rsid w:val="00452FEA"/>
    <w:rsid w:val="004E63DD"/>
    <w:rsid w:val="00505296"/>
    <w:rsid w:val="00512B84"/>
    <w:rsid w:val="0053598F"/>
    <w:rsid w:val="0056252E"/>
    <w:rsid w:val="006416C9"/>
    <w:rsid w:val="00660431"/>
    <w:rsid w:val="006741A4"/>
    <w:rsid w:val="006C59E4"/>
    <w:rsid w:val="006D1ED5"/>
    <w:rsid w:val="00746B22"/>
    <w:rsid w:val="00756C6B"/>
    <w:rsid w:val="007C4C07"/>
    <w:rsid w:val="007F1060"/>
    <w:rsid w:val="008230E7"/>
    <w:rsid w:val="00825818"/>
    <w:rsid w:val="00834640"/>
    <w:rsid w:val="00841898"/>
    <w:rsid w:val="00896554"/>
    <w:rsid w:val="008C2E9A"/>
    <w:rsid w:val="008C437E"/>
    <w:rsid w:val="008C607A"/>
    <w:rsid w:val="008F7B7A"/>
    <w:rsid w:val="009A6407"/>
    <w:rsid w:val="00A4655B"/>
    <w:rsid w:val="00AA095E"/>
    <w:rsid w:val="00AB6C4E"/>
    <w:rsid w:val="00B037DE"/>
    <w:rsid w:val="00B33001"/>
    <w:rsid w:val="00B571D6"/>
    <w:rsid w:val="00B82FF2"/>
    <w:rsid w:val="00B84A2E"/>
    <w:rsid w:val="00BF5650"/>
    <w:rsid w:val="00C309E2"/>
    <w:rsid w:val="00C77CF7"/>
    <w:rsid w:val="00CA6CDA"/>
    <w:rsid w:val="00CF421A"/>
    <w:rsid w:val="00D56FDE"/>
    <w:rsid w:val="00E06680"/>
    <w:rsid w:val="00E110E9"/>
    <w:rsid w:val="00E17999"/>
    <w:rsid w:val="00E32E4F"/>
    <w:rsid w:val="00E4227C"/>
    <w:rsid w:val="00E83C81"/>
    <w:rsid w:val="00EF4E79"/>
    <w:rsid w:val="00F12E8B"/>
    <w:rsid w:val="00F272EE"/>
    <w:rsid w:val="00F723A8"/>
    <w:rsid w:val="00F843AA"/>
    <w:rsid w:val="00FE53BB"/>
    <w:rsid w:val="0BAA4780"/>
    <w:rsid w:val="0E44341C"/>
    <w:rsid w:val="19171959"/>
    <w:rsid w:val="195D7156"/>
    <w:rsid w:val="199947FD"/>
    <w:rsid w:val="1F7433C0"/>
    <w:rsid w:val="209A41BD"/>
    <w:rsid w:val="24320C2C"/>
    <w:rsid w:val="28095AA4"/>
    <w:rsid w:val="384156B6"/>
    <w:rsid w:val="3ED85CA4"/>
    <w:rsid w:val="41695BB8"/>
    <w:rsid w:val="43C47EB8"/>
    <w:rsid w:val="72EE02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标题 1 字符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日期 字符"/>
    <w:basedOn w:val="9"/>
    <w:link w:val="4"/>
    <w:semiHidden/>
    <w:qFormat/>
    <w:uiPriority w:val="99"/>
  </w:style>
  <w:style w:type="character" w:customStyle="1" w:styleId="14">
    <w:name w:val="标题 2 字符"/>
    <w:basedOn w:val="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font3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5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0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emailstyle15"/>
    <w:basedOn w:val="9"/>
    <w:uiPriority w:val="0"/>
    <w:rPr>
      <w:rFonts w:hint="default" w:ascii="Calibri" w:hAnsi="Calibri" w:eastAsia="华文仿宋" w:cs="Times New Roman"/>
      <w:color w:val="000000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04CC7-8486-4C9B-A6C7-143A96B60C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942</Words>
  <Characters>995</Characters>
  <Lines>28</Lines>
  <Paragraphs>8</Paragraphs>
  <TotalTime>0</TotalTime>
  <ScaleCrop>false</ScaleCrop>
  <LinksUpToDate>false</LinksUpToDate>
  <CharactersWithSpaces>995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2018-06-25T09:25:00Z</dcterms:created>
  <dc:creator>dong</dc:creator>
  <cp:lastModifiedBy>苏婷</cp:lastModifiedBy>
  <dcterms:modified xsi:type="dcterms:W3CDTF">2022-09-05T02:40:08Z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886F2002E9A74449A3C40F0021D034B6</vt:lpwstr>
  </property>
</Properties>
</file>