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10" w:rsidRDefault="00F96EB7" w:rsidP="00F96EB7">
      <w:pPr>
        <w:spacing w:line="560" w:lineRule="exact"/>
        <w:ind w:right="-1"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</w:p>
    <w:p w:rsidR="006D0F10" w:rsidRDefault="006D0F10" w:rsidP="006D0F10">
      <w:pPr>
        <w:spacing w:line="560" w:lineRule="exact"/>
        <w:ind w:right="-1"/>
        <w:jc w:val="center"/>
        <w:rPr>
          <w:rFonts w:ascii="Times New Roman" w:eastAsia="仿宋_GB2312" w:hAnsi="Times New Roman"/>
          <w:sz w:val="32"/>
          <w:szCs w:val="32"/>
        </w:rPr>
      </w:pPr>
    </w:p>
    <w:p w:rsidR="00B573A1" w:rsidRDefault="003B5827" w:rsidP="00E84B5F">
      <w:pPr>
        <w:spacing w:line="560" w:lineRule="exact"/>
        <w:ind w:right="-1"/>
        <w:jc w:val="center"/>
        <w:rPr>
          <w:rFonts w:asciiTheme="majorEastAsia" w:eastAsiaTheme="majorEastAsia" w:hAnsiTheme="majorEastAsia"/>
          <w:sz w:val="44"/>
          <w:szCs w:val="44"/>
        </w:rPr>
      </w:pPr>
      <w:r w:rsidRPr="003B5827">
        <w:rPr>
          <w:rFonts w:asciiTheme="majorEastAsia" w:eastAsiaTheme="majorEastAsia" w:hAnsiTheme="majorEastAsia" w:hint="eastAsia"/>
          <w:sz w:val="44"/>
          <w:szCs w:val="44"/>
        </w:rPr>
        <w:t>202</w:t>
      </w:r>
      <w:r w:rsidR="00E84B5F">
        <w:rPr>
          <w:rFonts w:asciiTheme="majorEastAsia" w:eastAsiaTheme="majorEastAsia" w:hAnsiTheme="majorEastAsia"/>
          <w:sz w:val="44"/>
          <w:szCs w:val="44"/>
        </w:rPr>
        <w:t>2</w:t>
      </w:r>
      <w:r w:rsidRPr="003B5827">
        <w:rPr>
          <w:rFonts w:asciiTheme="majorEastAsia" w:eastAsiaTheme="majorEastAsia" w:hAnsiTheme="majorEastAsia" w:hint="eastAsia"/>
          <w:sz w:val="44"/>
          <w:szCs w:val="44"/>
        </w:rPr>
        <w:t>年“</w:t>
      </w:r>
      <w:r w:rsidR="00E84B5F">
        <w:rPr>
          <w:rFonts w:asciiTheme="majorEastAsia" w:eastAsiaTheme="majorEastAsia" w:hAnsiTheme="majorEastAsia" w:hint="eastAsia"/>
          <w:sz w:val="44"/>
          <w:szCs w:val="44"/>
        </w:rPr>
        <w:t>智改数转</w:t>
      </w:r>
      <w:r w:rsidRPr="003B5827">
        <w:rPr>
          <w:rFonts w:asciiTheme="majorEastAsia" w:eastAsiaTheme="majorEastAsia" w:hAnsiTheme="majorEastAsia" w:hint="eastAsia"/>
          <w:sz w:val="44"/>
          <w:szCs w:val="44"/>
        </w:rPr>
        <w:t>伙伴计划”</w:t>
      </w:r>
    </w:p>
    <w:p w:rsidR="00F96EB7" w:rsidRPr="00E84B5F" w:rsidRDefault="004B4A2B" w:rsidP="00E84B5F">
      <w:pPr>
        <w:spacing w:line="560" w:lineRule="exact"/>
        <w:ind w:right="-1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第</w:t>
      </w:r>
      <w:r w:rsidR="00540495">
        <w:rPr>
          <w:rFonts w:asciiTheme="majorEastAsia" w:eastAsiaTheme="majorEastAsia" w:hAnsiTheme="majorEastAsia" w:hint="eastAsia"/>
          <w:sz w:val="44"/>
          <w:szCs w:val="44"/>
        </w:rPr>
        <w:t>二</w:t>
      </w:r>
      <w:r>
        <w:rPr>
          <w:rFonts w:asciiTheme="majorEastAsia" w:eastAsiaTheme="majorEastAsia" w:hAnsiTheme="majorEastAsia" w:hint="eastAsia"/>
          <w:sz w:val="44"/>
          <w:szCs w:val="44"/>
        </w:rPr>
        <w:t>批</w:t>
      </w:r>
      <w:r w:rsidR="00E84B5F">
        <w:rPr>
          <w:rFonts w:asciiTheme="majorEastAsia" w:eastAsiaTheme="majorEastAsia" w:hAnsiTheme="majorEastAsia" w:hint="eastAsia"/>
          <w:sz w:val="44"/>
          <w:szCs w:val="44"/>
        </w:rPr>
        <w:t>伙伴</w:t>
      </w:r>
      <w:r>
        <w:rPr>
          <w:rFonts w:asciiTheme="majorEastAsia" w:eastAsiaTheme="majorEastAsia" w:hAnsiTheme="majorEastAsia" w:hint="eastAsia"/>
          <w:sz w:val="44"/>
          <w:szCs w:val="44"/>
        </w:rPr>
        <w:t>单位</w:t>
      </w:r>
      <w:r w:rsidR="00E84B5F">
        <w:rPr>
          <w:rFonts w:asciiTheme="majorEastAsia" w:eastAsiaTheme="majorEastAsia" w:hAnsiTheme="majorEastAsia" w:hint="eastAsia"/>
          <w:sz w:val="44"/>
          <w:szCs w:val="44"/>
        </w:rPr>
        <w:t>招募名单</w:t>
      </w:r>
      <w:bookmarkStart w:id="0" w:name="_GoBack"/>
      <w:bookmarkEnd w:id="0"/>
    </w:p>
    <w:p w:rsidR="00F96EB7" w:rsidRPr="00B71589" w:rsidRDefault="00F96EB7" w:rsidP="00F96EB7">
      <w:pPr>
        <w:spacing w:line="560" w:lineRule="exact"/>
        <w:ind w:right="-1" w:firstLineChars="221" w:firstLine="530"/>
        <w:rPr>
          <w:rFonts w:ascii="Times New Roman" w:eastAsia="仿宋_GB2312" w:hAnsi="Times New Roman"/>
          <w:sz w:val="24"/>
          <w:szCs w:val="24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1271"/>
        <w:gridCol w:w="7513"/>
      </w:tblGrid>
      <w:tr w:rsidR="00711305" w:rsidRPr="00B71589" w:rsidTr="00711305">
        <w:trPr>
          <w:trHeight w:val="37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服务伙伴</w:t>
            </w:r>
          </w:p>
        </w:tc>
      </w:tr>
      <w:tr w:rsidR="00540495" w:rsidRPr="00B71589" w:rsidTr="007A4EC9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495" w:rsidRPr="00E84B5F" w:rsidRDefault="00540495" w:rsidP="005404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95" w:rsidRDefault="00540495" w:rsidP="00540495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瑞熙（苏州）智能科技有限公司</w:t>
            </w:r>
          </w:p>
        </w:tc>
      </w:tr>
      <w:tr w:rsidR="00540495" w:rsidRPr="00B71589" w:rsidTr="007A4EC9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495" w:rsidRPr="00E84B5F" w:rsidRDefault="00540495" w:rsidP="005404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95" w:rsidRDefault="00540495" w:rsidP="00540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苏州用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友网络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科技有限公司</w:t>
            </w:r>
          </w:p>
        </w:tc>
      </w:tr>
      <w:tr w:rsidR="00540495" w:rsidRPr="00B71589" w:rsidTr="007A4EC9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495" w:rsidRPr="00E84B5F" w:rsidRDefault="00540495" w:rsidP="005404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95" w:rsidRDefault="00540495" w:rsidP="0054049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工品行（苏州）数字科技有限公司</w:t>
            </w:r>
          </w:p>
        </w:tc>
      </w:tr>
      <w:tr w:rsidR="00540495" w:rsidRPr="00B71589" w:rsidTr="007A4EC9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495" w:rsidRPr="00E84B5F" w:rsidRDefault="00540495" w:rsidP="005404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95" w:rsidRDefault="00540495" w:rsidP="0054049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苏州奥科姆自动化科技有限公司</w:t>
            </w:r>
          </w:p>
        </w:tc>
      </w:tr>
      <w:tr w:rsidR="00540495" w:rsidRPr="00B71589" w:rsidTr="00FA64DA">
        <w:trPr>
          <w:trHeight w:val="270"/>
        </w:trPr>
        <w:tc>
          <w:tcPr>
            <w:tcW w:w="8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495" w:rsidRPr="00540495" w:rsidRDefault="00540495" w:rsidP="0054049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协同伙伴</w:t>
            </w:r>
          </w:p>
        </w:tc>
      </w:tr>
      <w:tr w:rsidR="00540495" w:rsidRPr="00B71589" w:rsidTr="007A4EC9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495" w:rsidRPr="00E84B5F" w:rsidRDefault="00540495" w:rsidP="005404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95" w:rsidRDefault="00540495" w:rsidP="00540495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苏州工业园区城市重建有限公司</w:t>
            </w:r>
          </w:p>
        </w:tc>
      </w:tr>
      <w:tr w:rsidR="00540495" w:rsidRPr="00B71589" w:rsidTr="007A4EC9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495" w:rsidRPr="00E84B5F" w:rsidRDefault="00540495" w:rsidP="005404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95" w:rsidRDefault="00540495" w:rsidP="00540495">
            <w:pPr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文思海辉元</w:t>
            </w:r>
            <w:proofErr w:type="gramEnd"/>
            <w:r>
              <w:rPr>
                <w:rFonts w:hint="eastAsia"/>
                <w:sz w:val="20"/>
                <w:szCs w:val="20"/>
              </w:rPr>
              <w:t>辉科技（无锡）有限公司</w:t>
            </w:r>
          </w:p>
        </w:tc>
      </w:tr>
      <w:tr w:rsidR="00540495" w:rsidRPr="00B71589" w:rsidTr="0072351C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495" w:rsidRPr="00E84B5F" w:rsidRDefault="00540495" w:rsidP="005404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95" w:rsidRDefault="00540495" w:rsidP="0054049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江苏思特瑞信息技术有限公司</w:t>
            </w:r>
          </w:p>
        </w:tc>
      </w:tr>
      <w:tr w:rsidR="00540495" w:rsidRPr="00B71589" w:rsidTr="0072351C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495" w:rsidRPr="00E84B5F" w:rsidRDefault="00540495" w:rsidP="005404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95" w:rsidRDefault="00540495" w:rsidP="0054049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苏州工业园区数字经济协会</w:t>
            </w:r>
          </w:p>
        </w:tc>
      </w:tr>
    </w:tbl>
    <w:p w:rsidR="00711305" w:rsidRPr="00711305" w:rsidRDefault="00711305" w:rsidP="00540495">
      <w:pPr>
        <w:spacing w:line="560" w:lineRule="exact"/>
        <w:ind w:right="-1" w:firstLineChars="221" w:firstLine="707"/>
        <w:rPr>
          <w:rFonts w:ascii="Times New Roman" w:eastAsia="仿宋_GB2312" w:hAnsi="Times New Roman"/>
          <w:sz w:val="32"/>
          <w:szCs w:val="32"/>
        </w:rPr>
      </w:pPr>
    </w:p>
    <w:sectPr w:rsidR="00711305" w:rsidRPr="00711305" w:rsidSect="007B133A">
      <w:footerReference w:type="default" r:id="rId7"/>
      <w:pgSz w:w="11906" w:h="16838"/>
      <w:pgMar w:top="1701" w:right="1559" w:bottom="156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89" w:rsidRDefault="008B0E89" w:rsidP="00141BB9">
      <w:r>
        <w:separator/>
      </w:r>
    </w:p>
  </w:endnote>
  <w:endnote w:type="continuationSeparator" w:id="0">
    <w:p w:rsidR="008B0E89" w:rsidRDefault="008B0E89" w:rsidP="0014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E" w:rsidRPr="005A42DA" w:rsidRDefault="00920DEE">
    <w:pPr>
      <w:pStyle w:val="a4"/>
      <w:jc w:val="center"/>
      <w:rPr>
        <w:rFonts w:ascii="Times New Roman" w:hAnsi="Times New Roman"/>
        <w:sz w:val="28"/>
        <w:szCs w:val="28"/>
      </w:rPr>
    </w:pPr>
    <w:r w:rsidRPr="005A42DA">
      <w:rPr>
        <w:rFonts w:ascii="Times New Roman" w:hAnsi="Times New Roman"/>
        <w:sz w:val="28"/>
        <w:szCs w:val="28"/>
      </w:rPr>
      <w:fldChar w:fldCharType="begin"/>
    </w:r>
    <w:r w:rsidRPr="005A42DA">
      <w:rPr>
        <w:rFonts w:ascii="Times New Roman" w:hAnsi="Times New Roman"/>
        <w:sz w:val="28"/>
        <w:szCs w:val="28"/>
      </w:rPr>
      <w:instrText xml:space="preserve"> PAGE   \* MERGEFORMAT </w:instrText>
    </w:r>
    <w:r w:rsidRPr="005A42DA">
      <w:rPr>
        <w:rFonts w:ascii="Times New Roman" w:hAnsi="Times New Roman"/>
        <w:sz w:val="28"/>
        <w:szCs w:val="28"/>
      </w:rPr>
      <w:fldChar w:fldCharType="separate"/>
    </w:r>
    <w:r w:rsidR="00540495" w:rsidRPr="00540495">
      <w:rPr>
        <w:rFonts w:ascii="Times New Roman" w:hAnsi="Times New Roman"/>
        <w:noProof/>
        <w:sz w:val="28"/>
        <w:szCs w:val="28"/>
        <w:lang w:val="zh-CN"/>
      </w:rPr>
      <w:t>1</w:t>
    </w:r>
    <w:r w:rsidRPr="005A42DA">
      <w:rPr>
        <w:rFonts w:ascii="Times New Roman" w:hAnsi="Times New Roman"/>
        <w:sz w:val="28"/>
        <w:szCs w:val="28"/>
      </w:rPr>
      <w:fldChar w:fldCharType="end"/>
    </w:r>
  </w:p>
  <w:p w:rsidR="00920DEE" w:rsidRDefault="00920D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89" w:rsidRDefault="008B0E89" w:rsidP="00141BB9">
      <w:r>
        <w:separator/>
      </w:r>
    </w:p>
  </w:footnote>
  <w:footnote w:type="continuationSeparator" w:id="0">
    <w:p w:rsidR="008B0E89" w:rsidRDefault="008B0E89" w:rsidP="0014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0DE"/>
    <w:multiLevelType w:val="hybridMultilevel"/>
    <w:tmpl w:val="34ECB752"/>
    <w:lvl w:ilvl="0" w:tplc="BA8ABC3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8C"/>
    <w:rsid w:val="00010015"/>
    <w:rsid w:val="00014758"/>
    <w:rsid w:val="000427F0"/>
    <w:rsid w:val="000428FD"/>
    <w:rsid w:val="0005618A"/>
    <w:rsid w:val="00061181"/>
    <w:rsid w:val="00062096"/>
    <w:rsid w:val="000647F6"/>
    <w:rsid w:val="00075DCF"/>
    <w:rsid w:val="00092D37"/>
    <w:rsid w:val="00097275"/>
    <w:rsid w:val="00097C4B"/>
    <w:rsid w:val="000A7466"/>
    <w:rsid w:val="000A7B6C"/>
    <w:rsid w:val="000C3F80"/>
    <w:rsid w:val="000D259E"/>
    <w:rsid w:val="000E2CBB"/>
    <w:rsid w:val="000F30C3"/>
    <w:rsid w:val="00104AF6"/>
    <w:rsid w:val="00110E7D"/>
    <w:rsid w:val="00124AE0"/>
    <w:rsid w:val="0013260A"/>
    <w:rsid w:val="00141BB9"/>
    <w:rsid w:val="001443C3"/>
    <w:rsid w:val="00150530"/>
    <w:rsid w:val="00150BEA"/>
    <w:rsid w:val="00157459"/>
    <w:rsid w:val="00165C75"/>
    <w:rsid w:val="00185173"/>
    <w:rsid w:val="001C0DC2"/>
    <w:rsid w:val="001D1A5C"/>
    <w:rsid w:val="001D4603"/>
    <w:rsid w:val="0020063B"/>
    <w:rsid w:val="00215CFF"/>
    <w:rsid w:val="0022172D"/>
    <w:rsid w:val="00222AB8"/>
    <w:rsid w:val="00237780"/>
    <w:rsid w:val="00244D3A"/>
    <w:rsid w:val="00251330"/>
    <w:rsid w:val="00265373"/>
    <w:rsid w:val="002703F7"/>
    <w:rsid w:val="00287DBD"/>
    <w:rsid w:val="002A33C5"/>
    <w:rsid w:val="002B4DD0"/>
    <w:rsid w:val="002C006E"/>
    <w:rsid w:val="002C012C"/>
    <w:rsid w:val="002C3820"/>
    <w:rsid w:val="002C3982"/>
    <w:rsid w:val="002C62A5"/>
    <w:rsid w:val="002C6E64"/>
    <w:rsid w:val="002D1E39"/>
    <w:rsid w:val="002E17D6"/>
    <w:rsid w:val="002E3A31"/>
    <w:rsid w:val="00316FED"/>
    <w:rsid w:val="003214E9"/>
    <w:rsid w:val="00322589"/>
    <w:rsid w:val="00350732"/>
    <w:rsid w:val="003534D0"/>
    <w:rsid w:val="00360296"/>
    <w:rsid w:val="00361101"/>
    <w:rsid w:val="00370EB5"/>
    <w:rsid w:val="003A754B"/>
    <w:rsid w:val="003B5827"/>
    <w:rsid w:val="003E317A"/>
    <w:rsid w:val="003E7EF9"/>
    <w:rsid w:val="003F599F"/>
    <w:rsid w:val="00410910"/>
    <w:rsid w:val="00433A5D"/>
    <w:rsid w:val="00436550"/>
    <w:rsid w:val="0045206C"/>
    <w:rsid w:val="0045361B"/>
    <w:rsid w:val="00463467"/>
    <w:rsid w:val="00472B22"/>
    <w:rsid w:val="00482D47"/>
    <w:rsid w:val="004A0907"/>
    <w:rsid w:val="004B4A2B"/>
    <w:rsid w:val="004C2719"/>
    <w:rsid w:val="004C5541"/>
    <w:rsid w:val="004C65A4"/>
    <w:rsid w:val="004D1DD0"/>
    <w:rsid w:val="004E762F"/>
    <w:rsid w:val="0053474F"/>
    <w:rsid w:val="00540495"/>
    <w:rsid w:val="0054697D"/>
    <w:rsid w:val="00547980"/>
    <w:rsid w:val="00547EF2"/>
    <w:rsid w:val="005566FA"/>
    <w:rsid w:val="00567579"/>
    <w:rsid w:val="0057252C"/>
    <w:rsid w:val="005830E5"/>
    <w:rsid w:val="005A42DA"/>
    <w:rsid w:val="005C36EA"/>
    <w:rsid w:val="005C41DE"/>
    <w:rsid w:val="005D768F"/>
    <w:rsid w:val="005E48E6"/>
    <w:rsid w:val="005F702D"/>
    <w:rsid w:val="00635DE0"/>
    <w:rsid w:val="00652B34"/>
    <w:rsid w:val="006604AF"/>
    <w:rsid w:val="00690ABA"/>
    <w:rsid w:val="006A5D8B"/>
    <w:rsid w:val="006B042E"/>
    <w:rsid w:val="006B5345"/>
    <w:rsid w:val="006C050E"/>
    <w:rsid w:val="006C660A"/>
    <w:rsid w:val="006C6DCF"/>
    <w:rsid w:val="006C7979"/>
    <w:rsid w:val="006D0F10"/>
    <w:rsid w:val="007004B4"/>
    <w:rsid w:val="007060F1"/>
    <w:rsid w:val="00711305"/>
    <w:rsid w:val="0072275C"/>
    <w:rsid w:val="007256D3"/>
    <w:rsid w:val="00745538"/>
    <w:rsid w:val="00745F93"/>
    <w:rsid w:val="0075049D"/>
    <w:rsid w:val="00756773"/>
    <w:rsid w:val="00764044"/>
    <w:rsid w:val="00792C47"/>
    <w:rsid w:val="007A0AC5"/>
    <w:rsid w:val="007B133A"/>
    <w:rsid w:val="007B5233"/>
    <w:rsid w:val="007C0B1A"/>
    <w:rsid w:val="007D0D4D"/>
    <w:rsid w:val="007D128B"/>
    <w:rsid w:val="007E3560"/>
    <w:rsid w:val="007E6E9E"/>
    <w:rsid w:val="007F6182"/>
    <w:rsid w:val="00801200"/>
    <w:rsid w:val="00844E37"/>
    <w:rsid w:val="00862A37"/>
    <w:rsid w:val="00871AA5"/>
    <w:rsid w:val="00875B2B"/>
    <w:rsid w:val="0089048F"/>
    <w:rsid w:val="00890BD7"/>
    <w:rsid w:val="008B0E89"/>
    <w:rsid w:val="008B2BF3"/>
    <w:rsid w:val="008C612A"/>
    <w:rsid w:val="008D5536"/>
    <w:rsid w:val="008E7D5A"/>
    <w:rsid w:val="00920DEE"/>
    <w:rsid w:val="00934EE1"/>
    <w:rsid w:val="009378CB"/>
    <w:rsid w:val="009407A0"/>
    <w:rsid w:val="00942D46"/>
    <w:rsid w:val="00950588"/>
    <w:rsid w:val="009506A6"/>
    <w:rsid w:val="00951907"/>
    <w:rsid w:val="00956658"/>
    <w:rsid w:val="00956B54"/>
    <w:rsid w:val="00963038"/>
    <w:rsid w:val="00963F26"/>
    <w:rsid w:val="00970D1C"/>
    <w:rsid w:val="00973816"/>
    <w:rsid w:val="009838E3"/>
    <w:rsid w:val="0098438C"/>
    <w:rsid w:val="00997774"/>
    <w:rsid w:val="009B3DB2"/>
    <w:rsid w:val="009D025B"/>
    <w:rsid w:val="009E0173"/>
    <w:rsid w:val="009E1A06"/>
    <w:rsid w:val="009F3604"/>
    <w:rsid w:val="009F6DCE"/>
    <w:rsid w:val="009F74F2"/>
    <w:rsid w:val="00A016BF"/>
    <w:rsid w:val="00A13EEC"/>
    <w:rsid w:val="00A34586"/>
    <w:rsid w:val="00A4217A"/>
    <w:rsid w:val="00A4381F"/>
    <w:rsid w:val="00A620B9"/>
    <w:rsid w:val="00AB4BF6"/>
    <w:rsid w:val="00AB6D6C"/>
    <w:rsid w:val="00AD02C9"/>
    <w:rsid w:val="00AD1641"/>
    <w:rsid w:val="00AD22C4"/>
    <w:rsid w:val="00AD795C"/>
    <w:rsid w:val="00B447E6"/>
    <w:rsid w:val="00B573A1"/>
    <w:rsid w:val="00B62AD0"/>
    <w:rsid w:val="00B63D6E"/>
    <w:rsid w:val="00B71589"/>
    <w:rsid w:val="00B80F82"/>
    <w:rsid w:val="00B84EFF"/>
    <w:rsid w:val="00B86494"/>
    <w:rsid w:val="00B92493"/>
    <w:rsid w:val="00B925E7"/>
    <w:rsid w:val="00BA274A"/>
    <w:rsid w:val="00BA7603"/>
    <w:rsid w:val="00BB578A"/>
    <w:rsid w:val="00BC5EBA"/>
    <w:rsid w:val="00BD4876"/>
    <w:rsid w:val="00BE0669"/>
    <w:rsid w:val="00C05417"/>
    <w:rsid w:val="00C100CF"/>
    <w:rsid w:val="00C2664C"/>
    <w:rsid w:val="00C56D5E"/>
    <w:rsid w:val="00C70D2A"/>
    <w:rsid w:val="00C861C5"/>
    <w:rsid w:val="00C879BD"/>
    <w:rsid w:val="00C87E1A"/>
    <w:rsid w:val="00C965D2"/>
    <w:rsid w:val="00CA5E4F"/>
    <w:rsid w:val="00CB7248"/>
    <w:rsid w:val="00CD6C90"/>
    <w:rsid w:val="00CE5993"/>
    <w:rsid w:val="00CF6C7F"/>
    <w:rsid w:val="00D0355A"/>
    <w:rsid w:val="00D227C9"/>
    <w:rsid w:val="00D27FAB"/>
    <w:rsid w:val="00D306B0"/>
    <w:rsid w:val="00D56489"/>
    <w:rsid w:val="00D60C55"/>
    <w:rsid w:val="00D6448B"/>
    <w:rsid w:val="00D72B9A"/>
    <w:rsid w:val="00DB0B50"/>
    <w:rsid w:val="00DB76A0"/>
    <w:rsid w:val="00DD28F3"/>
    <w:rsid w:val="00DD2E63"/>
    <w:rsid w:val="00DD3948"/>
    <w:rsid w:val="00DD7A13"/>
    <w:rsid w:val="00DD7DD5"/>
    <w:rsid w:val="00DE6FF1"/>
    <w:rsid w:val="00E23D40"/>
    <w:rsid w:val="00E677BC"/>
    <w:rsid w:val="00E67FE6"/>
    <w:rsid w:val="00E76AD8"/>
    <w:rsid w:val="00E81E47"/>
    <w:rsid w:val="00E84B5F"/>
    <w:rsid w:val="00EE00A1"/>
    <w:rsid w:val="00F10F6F"/>
    <w:rsid w:val="00F20E9C"/>
    <w:rsid w:val="00F32E25"/>
    <w:rsid w:val="00F3727E"/>
    <w:rsid w:val="00F4028C"/>
    <w:rsid w:val="00F44459"/>
    <w:rsid w:val="00F50523"/>
    <w:rsid w:val="00F57364"/>
    <w:rsid w:val="00F610F5"/>
    <w:rsid w:val="00F641D3"/>
    <w:rsid w:val="00F7250B"/>
    <w:rsid w:val="00F75A3D"/>
    <w:rsid w:val="00F75B30"/>
    <w:rsid w:val="00F81933"/>
    <w:rsid w:val="00F8796E"/>
    <w:rsid w:val="00F96EB7"/>
    <w:rsid w:val="00FA33EA"/>
    <w:rsid w:val="00FA5EFC"/>
    <w:rsid w:val="00FB59A3"/>
    <w:rsid w:val="00FC3F5F"/>
    <w:rsid w:val="00FC77BD"/>
    <w:rsid w:val="00FF0292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9E728"/>
  <w15:docId w15:val="{71037F54-8F60-4F53-BD94-D6DF2FA1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28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0"/>
    <w:uiPriority w:val="9"/>
    <w:qFormat/>
    <w:rsid w:val="0046346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sid w:val="00F4028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a3"/>
    <w:rsid w:val="00F40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4028C"/>
    <w:rPr>
      <w:rFonts w:ascii="Calibri" w:eastAsia="宋体" w:hAnsi="Calibri" w:cs="Times New Roman"/>
      <w:sz w:val="18"/>
      <w:szCs w:val="18"/>
    </w:rPr>
  </w:style>
  <w:style w:type="character" w:styleId="a5">
    <w:name w:val="Emphasis"/>
    <w:basedOn w:val="a0"/>
    <w:qFormat/>
    <w:rsid w:val="00F4028C"/>
    <w:rPr>
      <w:rFonts w:ascii="Calibri" w:eastAsia="宋体" w:hAnsi="Calibri" w:cs="Times New Roman"/>
      <w:i w:val="0"/>
      <w:iCs w:val="0"/>
      <w:color w:val="CC0000"/>
    </w:rPr>
  </w:style>
  <w:style w:type="paragraph" w:styleId="a6">
    <w:name w:val="header"/>
    <w:basedOn w:val="a"/>
    <w:link w:val="a7"/>
    <w:uiPriority w:val="99"/>
    <w:unhideWhenUsed/>
    <w:rsid w:val="008D5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D5536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39"/>
    <w:qFormat/>
    <w:rsid w:val="00BD487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487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876"/>
    <w:rPr>
      <w:rFonts w:ascii="Calibri" w:eastAsia="宋体" w:hAnsi="Calibri" w:cs="Times New Roman"/>
      <w:sz w:val="18"/>
      <w:szCs w:val="18"/>
    </w:rPr>
  </w:style>
  <w:style w:type="paragraph" w:styleId="ab">
    <w:name w:val="No Spacing"/>
    <w:uiPriority w:val="1"/>
    <w:qFormat/>
    <w:rsid w:val="00C054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963F26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963F26"/>
    <w:rPr>
      <w:rFonts w:ascii="Calibri" w:eastAsia="宋体" w:hAnsi="Calibri" w:cs="Times New Roman"/>
    </w:rPr>
  </w:style>
  <w:style w:type="paragraph" w:styleId="ae">
    <w:name w:val="Normal (Web)"/>
    <w:basedOn w:val="a"/>
    <w:rsid w:val="008C61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150530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463467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SIPAC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社会事业局-郎菊明</dc:creator>
  <cp:lastModifiedBy>企业发展服务中心-汪洋</cp:lastModifiedBy>
  <cp:revision>2</cp:revision>
  <cp:lastPrinted>2021-07-22T07:34:00Z</cp:lastPrinted>
  <dcterms:created xsi:type="dcterms:W3CDTF">2022-09-14T08:34:00Z</dcterms:created>
  <dcterms:modified xsi:type="dcterms:W3CDTF">2022-09-14T08:34:00Z</dcterms:modified>
</cp:coreProperties>
</file>