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仿宋_GB2312" w:hAnsi="方正仿宋_GB2312" w:eastAsia="方正仿宋_GB2312" w:cs="方正仿宋_GB2312"/>
          <w:b/>
          <w:bCs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43"/>
          <w:szCs w:val="43"/>
          <w:lang w:val="en-US" w:eastAsia="zh-CN" w:bidi="ar"/>
        </w:rPr>
        <w:t>企业质量信用等级认定申报承诺书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本企业自愿申请江苏省企业质量信用等级认定，现作如下承诺：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．按照规定的格式编制申报材料，在申报期限内提交网络申请和书面材料；积极配合省市场监管局组织的评审工作，及时按照评审组给出的意见完成整改。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．提交的所有资料合法、真实、准确、有效，复印件与原件内容一致，并对所提供资料的真实性负责。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．遵守公开、公平、公正的原则，不采取任何不正当手段干扰认定工作。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．自愿将本承诺书公开，接受社会监督。如在质量信用等级认定工作中出现失信行为，同意将失信行为记入企业质量信用档案。</w:t>
      </w:r>
    </w:p>
    <w:p>
      <w:pPr>
        <w:keepNext w:val="0"/>
        <w:keepLines w:val="0"/>
        <w:widowControl/>
        <w:suppressLineNumbers w:val="0"/>
        <w:wordWrap w:val="0"/>
        <w:jc w:val="right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jc w:val="right"/>
        <w:rPr>
          <w:rFonts w:hint="default" w:ascii="方正仿宋_GB2312" w:hAnsi="方正仿宋_GB2312" w:eastAsia="方正仿宋_GB2312" w:cs="方正仿宋_GB2312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法定代表人（签字）：     </w:t>
      </w:r>
    </w:p>
    <w:p>
      <w:pPr>
        <w:keepNext w:val="0"/>
        <w:keepLines w:val="0"/>
        <w:widowControl/>
        <w:suppressLineNumbers w:val="0"/>
        <w:wordWrap w:val="0"/>
        <w:jc w:val="right"/>
        <w:rPr>
          <w:rFonts w:hint="default" w:ascii="方正仿宋_GB2312" w:hAnsi="方正仿宋_GB2312" w:eastAsia="方正仿宋_GB2312" w:cs="方正仿宋_GB2312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   承诺单位（盖章）        </w:t>
      </w:r>
    </w:p>
    <w:p>
      <w:pPr>
        <w:keepNext w:val="0"/>
        <w:keepLines w:val="0"/>
        <w:widowControl/>
        <w:suppressLineNumbers w:val="0"/>
        <w:wordWrap/>
        <w:jc w:val="right"/>
        <w:rPr>
          <w:rFonts w:hint="default" w:ascii="方正仿宋_GB2312" w:hAnsi="方正仿宋_GB2312" w:eastAsia="方正仿宋_GB2312" w:cs="方正仿宋_GB2312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       年     月     日          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A4D2558-19C9-4575-AC2F-9F42A47226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YmIyYTVmOTdjZjAxYTM0Nzg5MjIxMmQ0NGRhZGMifQ=="/>
  </w:docVars>
  <w:rsids>
    <w:rsidRoot w:val="00000000"/>
    <w:rsid w:val="2AE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2023-03-27T05:51:04Z</dcterms:created>
  <dc:creator>xiafang</dc:creator>
  <cp:lastModifiedBy>夏芳</cp:lastModifiedBy>
  <dcterms:modified xsi:type="dcterms:W3CDTF">2023-03-27T05:58:17Z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51CAD46250774775A2E447D23B67AF7C</vt:lpwstr>
  </property>
</Properties>
</file>