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1500"/>
        <w:gridCol w:w="1080"/>
        <w:gridCol w:w="1080"/>
        <w:gridCol w:w="1080"/>
        <w:gridCol w:w="470"/>
        <w:gridCol w:w="1550"/>
        <w:gridCol w:w="1080"/>
        <w:gridCol w:w="500"/>
        <w:gridCol w:w="580"/>
        <w:gridCol w:w="1000"/>
      </w:tblGrid>
      <w:tr w:rsidR="00A76D53" w:rsidTr="009733FE">
        <w:trPr>
          <w:trHeight w:val="4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53" w:rsidRDefault="00A76D53" w:rsidP="009733FE">
            <w:pPr>
              <w:adjustRightInd w:val="0"/>
              <w:snapToGrid w:val="0"/>
              <w:spacing w:line="360" w:lineRule="auto"/>
              <w:jc w:val="left"/>
              <w:rPr>
                <w:rFonts w:ascii="方正黑体_GBK" w:eastAsia="方正黑体_GBK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0"/>
              </w:rPr>
              <w:t>附件3：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A76D53" w:rsidTr="009733FE">
        <w:trPr>
          <w:trHeight w:val="915"/>
        </w:trPr>
        <w:tc>
          <w:tcPr>
            <w:tcW w:w="99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53" w:rsidRDefault="00A76D53" w:rsidP="009733FE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方正小标宋_GBK" w:eastAsia="方正小标宋_GBK" w:hAnsi="宋体" w:cs="宋体" w:hint="eastAsia"/>
                <w:bCs/>
                <w:kern w:val="0"/>
                <w:sz w:val="40"/>
                <w:szCs w:val="40"/>
              </w:rPr>
              <w:t>财政专项资金项目申报信用承诺书</w:t>
            </w:r>
            <w:bookmarkEnd w:id="0"/>
          </w:p>
        </w:tc>
      </w:tr>
      <w:tr w:rsidR="00A76D53" w:rsidTr="009733FE">
        <w:trPr>
          <w:trHeight w:val="300"/>
        </w:trPr>
        <w:tc>
          <w:tcPr>
            <w:tcW w:w="6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A76D53" w:rsidTr="009733FE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ind w:rightChars="-25" w:right="-53"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项目申报单位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组织机构代码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A76D53" w:rsidTr="009733FE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ind w:rightChars="-25" w:right="-53"/>
              <w:jc w:val="left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</w:rPr>
              <w:t>营业</w:t>
            </w:r>
            <w:r>
              <w:rPr>
                <w:rFonts w:ascii="宋体" w:hAnsi="宋体" w:cs="宋体"/>
                <w:bCs/>
                <w:kern w:val="0"/>
                <w:sz w:val="18"/>
              </w:rPr>
              <w:t>执照注册号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税务</w:t>
            </w:r>
            <w:r>
              <w:rPr>
                <w:rFonts w:ascii="宋体" w:hAnsi="宋体" w:cs="宋体"/>
                <w:bCs/>
                <w:kern w:val="0"/>
                <w:sz w:val="22"/>
              </w:rPr>
              <w:t>登记证号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</w:p>
        </w:tc>
      </w:tr>
      <w:tr w:rsidR="00A76D53" w:rsidTr="009733FE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ind w:rightChars="-25" w:right="-53"/>
              <w:jc w:val="left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申报单位</w:t>
            </w:r>
            <w:r>
              <w:rPr>
                <w:rFonts w:ascii="宋体" w:hAnsi="宋体" w:cs="宋体"/>
                <w:bCs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>法定</w:t>
            </w:r>
            <w:r>
              <w:rPr>
                <w:rFonts w:ascii="宋体" w:hAnsi="宋体" w:cs="宋体"/>
                <w:bCs/>
                <w:kern w:val="0"/>
                <w:sz w:val="22"/>
              </w:rPr>
              <w:t>代表人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法定代表人</w:t>
            </w:r>
            <w:r>
              <w:rPr>
                <w:rFonts w:ascii="宋体" w:hAnsi="宋体" w:cs="宋体"/>
                <w:bCs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>身份证</w:t>
            </w:r>
            <w:r>
              <w:rPr>
                <w:rFonts w:ascii="宋体" w:hAnsi="宋体" w:cs="宋体"/>
                <w:bCs/>
                <w:kern w:val="0"/>
                <w:sz w:val="22"/>
              </w:rPr>
              <w:t>号码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</w:p>
        </w:tc>
      </w:tr>
      <w:tr w:rsidR="00A76D53" w:rsidTr="009733FE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ind w:rightChars="-25" w:right="-53"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项目名称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申报依据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A76D53" w:rsidTr="009733FE">
        <w:trPr>
          <w:trHeight w:val="7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ind w:rightChars="-25" w:right="-53"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项目总投资额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br/>
              <w:t>或执行额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万元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申请财政资金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万元</w:t>
            </w:r>
          </w:p>
        </w:tc>
      </w:tr>
      <w:tr w:rsidR="00A76D53" w:rsidTr="009733FE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ind w:rightChars="-25" w:right="-53"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项目所在地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项目责任人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联系电话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A76D53" w:rsidTr="009733FE">
        <w:trPr>
          <w:trHeight w:val="439"/>
        </w:trPr>
        <w:tc>
          <w:tcPr>
            <w:tcW w:w="99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项目申报单位承诺:                                                        </w:t>
            </w:r>
          </w:p>
        </w:tc>
      </w:tr>
      <w:tr w:rsidR="00A76D53" w:rsidTr="009733FE">
        <w:trPr>
          <w:trHeight w:val="570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   1.本单位近三年信用状况良好，无严重失信行为。</w:t>
            </w:r>
          </w:p>
        </w:tc>
      </w:tr>
      <w:tr w:rsidR="00A76D53" w:rsidTr="009733FE">
        <w:trPr>
          <w:trHeight w:val="630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   2.申报的所有材料均依据相关项目申报要求,据实提供。</w:t>
            </w:r>
          </w:p>
        </w:tc>
      </w:tr>
      <w:tr w:rsidR="00A76D53" w:rsidTr="009733FE">
        <w:trPr>
          <w:trHeight w:val="630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   3.专项资金获批后将按规定使用。</w:t>
            </w:r>
          </w:p>
        </w:tc>
      </w:tr>
      <w:tr w:rsidR="00A76D53" w:rsidTr="009733FE">
        <w:trPr>
          <w:trHeight w:val="675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76D53" w:rsidRDefault="00A76D53" w:rsidP="009733FE">
            <w:pPr>
              <w:widowControl/>
              <w:ind w:left="550" w:hangingChars="250" w:hanging="550"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   4.如违背以上承诺，愿意承担相关责任，同意有关主管部门将相关失信信息记入社会信用体系，严重失信的，同意在相关政府门户网站公开。</w:t>
            </w:r>
          </w:p>
        </w:tc>
      </w:tr>
      <w:tr w:rsidR="00A76D53" w:rsidTr="009733FE">
        <w:trPr>
          <w:trHeight w:val="439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A76D53" w:rsidTr="009733FE">
        <w:trPr>
          <w:trHeight w:val="58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项目申报责任人（签名）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A76D53" w:rsidTr="009733FE">
        <w:trPr>
          <w:trHeight w:val="58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A76D53" w:rsidTr="009733FE">
        <w:trPr>
          <w:trHeight w:val="103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法定代表人（签名）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（公章）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A76D53" w:rsidTr="009733FE">
        <w:trPr>
          <w:trHeight w:val="8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D53" w:rsidRDefault="00A76D53" w:rsidP="009733F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53" w:rsidRDefault="00A76D53" w:rsidP="009733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</w:tr>
    </w:tbl>
    <w:p w:rsidR="00A76D53" w:rsidRDefault="00A76D53" w:rsidP="00A76D53">
      <w:pPr>
        <w:rPr>
          <w:rFonts w:hint="eastAsia"/>
          <w:bCs/>
          <w:sz w:val="32"/>
          <w:szCs w:val="32"/>
        </w:rPr>
      </w:pPr>
    </w:p>
    <w:p w:rsidR="005569B3" w:rsidRDefault="00A76D53"/>
    <w:sectPr w:rsidR="005569B3">
      <w:footerReference w:type="even" r:id="rId5"/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B0" w:rsidRDefault="00A76D5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F32B0" w:rsidRDefault="00A76D5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B0" w:rsidRDefault="00A76D5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32B0" w:rsidRDefault="00A76D53">
                          <w:pPr>
                            <w:pStyle w:val="a4"/>
                            <w:rPr>
                              <w:rStyle w:val="a3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7.85pt;margin-top:0;width:23.35pt;height:16.1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" filled="f" stroked="f">
              <v:textbox style="mso-fit-shape-to-text:t" inset="0,0,0,0">
                <w:txbxContent>
                  <w:p w:rsidR="00CF32B0" w:rsidRDefault="00A76D53">
                    <w:pPr>
                      <w:pStyle w:val="a4"/>
                      <w:rPr>
                        <w:rStyle w:val="a3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53"/>
    <w:rsid w:val="00264DA8"/>
    <w:rsid w:val="005447FD"/>
    <w:rsid w:val="007E31ED"/>
    <w:rsid w:val="007F739F"/>
    <w:rsid w:val="00A7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76D53"/>
  </w:style>
  <w:style w:type="paragraph" w:styleId="a4">
    <w:name w:val="footer"/>
    <w:basedOn w:val="a"/>
    <w:link w:val="Char"/>
    <w:rsid w:val="00A76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76D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76D53"/>
  </w:style>
  <w:style w:type="paragraph" w:styleId="a4">
    <w:name w:val="footer"/>
    <w:basedOn w:val="a"/>
    <w:link w:val="Char"/>
    <w:rsid w:val="00A76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76D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企业发展服务中心-宋佳</dc:creator>
  <cp:lastModifiedBy>企业发展服务中心-宋佳</cp:lastModifiedBy>
  <cp:revision>1</cp:revision>
  <dcterms:created xsi:type="dcterms:W3CDTF">2018-10-24T01:36:00Z</dcterms:created>
  <dcterms:modified xsi:type="dcterms:W3CDTF">2018-10-24T01:36:00Z</dcterms:modified>
</cp:coreProperties>
</file>