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AC" w:rsidRDefault="009270C7" w:rsidP="009270C7">
      <w:pPr>
        <w:pStyle w:val="1"/>
        <w:ind w:leftChars="-67" w:left="-141"/>
        <w:jc w:val="center"/>
      </w:pPr>
      <w:r>
        <w:rPr>
          <w:rFonts w:hint="eastAsia"/>
        </w:rPr>
        <w:t>苏州工业园区</w:t>
      </w:r>
      <w:r w:rsidRPr="006A3D1A">
        <w:rPr>
          <w:rFonts w:hint="eastAsia"/>
        </w:rPr>
        <w:t>产业</w:t>
      </w:r>
      <w:r w:rsidR="002A2803">
        <w:rPr>
          <w:rFonts w:hint="eastAsia"/>
        </w:rPr>
        <w:t>载体提质增效</w:t>
      </w:r>
      <w:r w:rsidRPr="006A3D1A">
        <w:rPr>
          <w:rFonts w:hint="eastAsia"/>
        </w:rPr>
        <w:t>奖补</w:t>
      </w:r>
      <w:r>
        <w:rPr>
          <w:rFonts w:hint="eastAsia"/>
        </w:rPr>
        <w:t>申请表</w:t>
      </w:r>
      <w:bookmarkStart w:id="0" w:name="_GoBack"/>
      <w:bookmarkEnd w:id="0"/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972"/>
        <w:gridCol w:w="8"/>
        <w:gridCol w:w="2410"/>
        <w:gridCol w:w="2517"/>
      </w:tblGrid>
      <w:tr w:rsidR="00A43EC0" w:rsidRPr="00A43EC0" w:rsidTr="00E01353">
        <w:trPr>
          <w:trHeight w:val="285"/>
          <w:jc w:val="center"/>
        </w:trPr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80" w:type="dxa"/>
            <w:gridSpan w:val="2"/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C0" w:rsidRPr="00A43EC0" w:rsidTr="00E01353">
        <w:trPr>
          <w:trHeight w:val="285"/>
          <w:jc w:val="center"/>
        </w:trPr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申报责任人</w:t>
            </w:r>
          </w:p>
        </w:tc>
        <w:tc>
          <w:tcPr>
            <w:tcW w:w="2980" w:type="dxa"/>
            <w:gridSpan w:val="2"/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43EC0" w:rsidRPr="00A43EC0" w:rsidRDefault="003C1837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:rsidR="00A43EC0" w:rsidRPr="00A43EC0" w:rsidRDefault="00A43EC0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837" w:rsidRPr="00A43EC0" w:rsidTr="00E01353">
        <w:trPr>
          <w:trHeight w:val="285"/>
          <w:jc w:val="center"/>
        </w:trPr>
        <w:tc>
          <w:tcPr>
            <w:tcW w:w="2191" w:type="dxa"/>
            <w:shd w:val="clear" w:color="auto" w:fill="auto"/>
            <w:noWrap/>
            <w:vAlign w:val="center"/>
          </w:tcPr>
          <w:p w:rsidR="003C1837" w:rsidRPr="00A43EC0" w:rsidRDefault="002A2803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载体</w:t>
            </w:r>
            <w:r w:rsidR="003C1837"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907" w:type="dxa"/>
            <w:gridSpan w:val="4"/>
            <w:shd w:val="clear" w:color="auto" w:fill="auto"/>
            <w:noWrap/>
            <w:vAlign w:val="center"/>
            <w:hideMark/>
          </w:tcPr>
          <w:p w:rsidR="003C1837" w:rsidRPr="00A43EC0" w:rsidRDefault="003C1837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7FE" w:rsidRPr="00A43EC0" w:rsidTr="00E01353">
        <w:trPr>
          <w:trHeight w:val="285"/>
          <w:jc w:val="center"/>
        </w:trPr>
        <w:tc>
          <w:tcPr>
            <w:tcW w:w="2191" w:type="dxa"/>
            <w:shd w:val="clear" w:color="auto" w:fill="auto"/>
            <w:noWrap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项目宗地号</w:t>
            </w:r>
          </w:p>
        </w:tc>
        <w:tc>
          <w:tcPr>
            <w:tcW w:w="2980" w:type="dxa"/>
            <w:gridSpan w:val="2"/>
            <w:shd w:val="clear" w:color="auto" w:fill="auto"/>
            <w:noWrap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27FE" w:rsidRPr="00A43EC0" w:rsidRDefault="002A2803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租户家数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27FE" w:rsidRPr="00A43EC0" w:rsidRDefault="00AF27FE" w:rsidP="00AF27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94352" w:rsidRPr="00A43EC0" w:rsidTr="00E01353">
        <w:trPr>
          <w:trHeight w:val="956"/>
          <w:jc w:val="center"/>
        </w:trPr>
        <w:tc>
          <w:tcPr>
            <w:tcW w:w="10098" w:type="dxa"/>
            <w:gridSpan w:val="5"/>
            <w:shd w:val="clear" w:color="auto" w:fill="auto"/>
            <w:noWrap/>
            <w:vAlign w:val="center"/>
            <w:hideMark/>
          </w:tcPr>
          <w:p w:rsidR="00994352" w:rsidRPr="00A43EC0" w:rsidRDefault="00994352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申请奖补项</w:t>
            </w:r>
          </w:p>
          <w:p w:rsidR="002A2803" w:rsidRPr="00B5019B" w:rsidRDefault="00994352" w:rsidP="002A280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 w:rsidR="002A2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2A280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022年度工业企业资源集约利用综合评价结果为A</w:t>
            </w:r>
            <w:r w:rsidR="002A2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  <w:r w:rsidRPr="00B501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5019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994352" w:rsidRPr="00A43EC0" w:rsidRDefault="00994352" w:rsidP="00AF27FE">
            <w:pPr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 w:rsidR="002A2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2A280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022年度工业企业资源集约利用综合评价结果为B</w:t>
            </w:r>
            <w:r w:rsidR="002A2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2A280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C</w:t>
            </w:r>
            <w:r w:rsidR="002A2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2A280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且较上年度</w:t>
            </w:r>
            <w:r w:rsidR="002A2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评级</w:t>
            </w:r>
            <w:r w:rsidR="002A280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有所提升</w:t>
            </w:r>
            <w:r w:rsidR="002A2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994352" w:rsidRPr="00A43EC0" w:rsidTr="00E01353">
        <w:trPr>
          <w:trHeight w:val="4350"/>
          <w:jc w:val="center"/>
        </w:trPr>
        <w:tc>
          <w:tcPr>
            <w:tcW w:w="10098" w:type="dxa"/>
            <w:gridSpan w:val="5"/>
            <w:shd w:val="clear" w:color="auto" w:fill="auto"/>
            <w:noWrap/>
            <w:vAlign w:val="bottom"/>
            <w:hideMark/>
          </w:tcPr>
          <w:p w:rsidR="00994352" w:rsidRPr="00994352" w:rsidRDefault="00994352" w:rsidP="00AF27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企业承诺</w:t>
            </w:r>
            <w:r w:rsidRPr="0099435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1.本单位近三年信用状况良好，无严重失信行为。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2.近三年未发生重大安全、环保、质量事故。</w:t>
            </w:r>
            <w:r w:rsidRPr="00A43EC0">
              <w:rPr>
                <w:rFonts w:ascii="MS Gothic" w:eastAsia="仿宋_GB2312" w:hAnsi="MS Gothic" w:cs="MS Gothic"/>
                <w:color w:val="000000"/>
                <w:kern w:val="0"/>
                <w:sz w:val="24"/>
              </w:rPr>
              <w:t> 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3.项目建设合法合规，符合环保、节能等各项法律法规要求。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</w:t>
            </w:r>
            <w:r w:rsidR="008B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项目未</w:t>
            </w: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</w:t>
            </w:r>
            <w:r w:rsidR="00A01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相关</w:t>
            </w: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国家、省、市、园区级财政资金支持。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5.申报的所有材料均依据相关项目申报要求，据实提供。</w:t>
            </w:r>
          </w:p>
          <w:p w:rsidR="00994352" w:rsidRPr="00994352" w:rsidRDefault="00994352" w:rsidP="00AF27FE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6.自觉接受财政、经发、审计、纪检等部门的监督检查。</w:t>
            </w:r>
          </w:p>
          <w:p w:rsidR="00994352" w:rsidRDefault="00994352" w:rsidP="00AF27FE">
            <w:pPr>
              <w:spacing w:line="360" w:lineRule="auto"/>
              <w:ind w:firstLineChars="200" w:firstLine="480"/>
              <w:jc w:val="left"/>
              <w:rPr>
                <w:rFonts w:ascii="MS Gothic" w:eastAsia="仿宋_GB2312" w:hAnsi="MS Gothic" w:cs="MS Gothic"/>
                <w:color w:val="000000"/>
                <w:kern w:val="0"/>
                <w:sz w:val="24"/>
              </w:rPr>
            </w:pPr>
            <w:r w:rsidRPr="00A43E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7.如违背以上承诺，愿意承担相关责任，同意有关主管部门将相关失信信息记入公共信用信息系统。</w:t>
            </w:r>
            <w:r w:rsidRPr="00A43EC0">
              <w:rPr>
                <w:rFonts w:ascii="MS Gothic" w:eastAsia="仿宋_GB2312" w:hAnsi="MS Gothic" w:cs="MS Gothic"/>
                <w:color w:val="000000"/>
                <w:kern w:val="0"/>
                <w:sz w:val="24"/>
              </w:rPr>
              <w:t> </w:t>
            </w:r>
          </w:p>
          <w:p w:rsidR="008741A2" w:rsidRPr="00AF27FE" w:rsidRDefault="008741A2" w:rsidP="00C05C05">
            <w:pPr>
              <w:widowControl/>
              <w:spacing w:after="240" w:line="360" w:lineRule="auto"/>
              <w:ind w:firstLineChars="1961" w:firstLine="4706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6E" w:rsidRPr="00A43EC0" w:rsidTr="00E01353">
        <w:trPr>
          <w:trHeight w:val="2445"/>
          <w:jc w:val="center"/>
        </w:trPr>
        <w:tc>
          <w:tcPr>
            <w:tcW w:w="5163" w:type="dxa"/>
            <w:gridSpan w:val="2"/>
            <w:tcBorders>
              <w:bottom w:val="nil"/>
            </w:tcBorders>
            <w:shd w:val="clear" w:color="auto" w:fill="auto"/>
            <w:noWrap/>
          </w:tcPr>
          <w:p w:rsidR="00E01353" w:rsidRDefault="00E01353" w:rsidP="00E01353">
            <w:pPr>
              <w:widowControl/>
              <w:spacing w:line="0" w:lineRule="atLeast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01353" w:rsidRDefault="00E01353" w:rsidP="00E01353">
            <w:pPr>
              <w:widowControl/>
              <w:spacing w:line="0" w:lineRule="atLeast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0166E" w:rsidRPr="00A43EC0" w:rsidRDefault="00A0166E" w:rsidP="00E01353">
            <w:pPr>
              <w:widowControl/>
              <w:spacing w:line="0" w:lineRule="atLeast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项目申报责任人</w:t>
            </w:r>
            <w:r w:rsidR="00E013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（签名）                                               </w:t>
            </w:r>
          </w:p>
          <w:p w:rsidR="00A0166E" w:rsidRDefault="00A0166E" w:rsidP="00E01353">
            <w:pPr>
              <w:widowControl/>
              <w:spacing w:line="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E01353" w:rsidRDefault="00E01353" w:rsidP="00E01353">
            <w:pPr>
              <w:widowControl/>
              <w:spacing w:line="0" w:lineRule="atLeast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0166E" w:rsidRDefault="00A0166E" w:rsidP="00E01353">
            <w:pPr>
              <w:widowControl/>
              <w:spacing w:line="0" w:lineRule="atLeast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单位负责人</w:t>
            </w:r>
            <w:r w:rsidR="00E013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（公章）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A0166E" w:rsidRPr="00A43EC0" w:rsidRDefault="00A0166E" w:rsidP="00E01353">
            <w:pPr>
              <w:spacing w:after="240" w:line="360" w:lineRule="auto"/>
              <w:ind w:firstLineChars="200" w:firstLine="480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5" w:type="dxa"/>
            <w:gridSpan w:val="3"/>
            <w:tcBorders>
              <w:bottom w:val="nil"/>
            </w:tcBorders>
            <w:shd w:val="clear" w:color="auto" w:fill="auto"/>
          </w:tcPr>
          <w:p w:rsidR="00E01353" w:rsidRDefault="00E01353" w:rsidP="00E01353">
            <w:pPr>
              <w:widowControl/>
              <w:spacing w:line="0" w:lineRule="atLeas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E01353" w:rsidRDefault="00E01353" w:rsidP="00E01353">
            <w:pPr>
              <w:widowControl/>
              <w:spacing w:line="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01353" w:rsidRDefault="00E01353" w:rsidP="00E01353">
            <w:pPr>
              <w:widowControl/>
              <w:spacing w:line="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功能区主管部门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A0166E" w:rsidRDefault="00A0166E" w:rsidP="00E01353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E01353" w:rsidRDefault="00E01353" w:rsidP="00E01353">
            <w:pPr>
              <w:spacing w:after="240"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0166E" w:rsidRPr="00E01353" w:rsidRDefault="00A0166E" w:rsidP="00E01353">
            <w:pPr>
              <w:spacing w:after="240" w:line="360" w:lineRule="auto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01353" w:rsidRPr="00A43EC0" w:rsidTr="00E01353">
        <w:trPr>
          <w:trHeight w:val="1293"/>
          <w:jc w:val="center"/>
        </w:trPr>
        <w:tc>
          <w:tcPr>
            <w:tcW w:w="5163" w:type="dxa"/>
            <w:gridSpan w:val="2"/>
            <w:tcBorders>
              <w:top w:val="nil"/>
            </w:tcBorders>
            <w:shd w:val="clear" w:color="auto" w:fill="auto"/>
            <w:noWrap/>
          </w:tcPr>
          <w:p w:rsidR="00E01353" w:rsidRDefault="00E01353" w:rsidP="00E01353">
            <w:pPr>
              <w:spacing w:after="240"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935" w:type="dxa"/>
            <w:gridSpan w:val="3"/>
            <w:tcBorders>
              <w:top w:val="nil"/>
            </w:tcBorders>
            <w:shd w:val="clear" w:color="auto" w:fill="auto"/>
          </w:tcPr>
          <w:p w:rsidR="00E01353" w:rsidRDefault="00E01353" w:rsidP="00E01353">
            <w:pPr>
              <w:spacing w:after="240"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A43E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9270C7" w:rsidRPr="00C05C05" w:rsidRDefault="009270C7" w:rsidP="00C05C05"/>
    <w:sectPr w:rsidR="009270C7" w:rsidRPr="00C0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CE" w:rsidRDefault="004B75CE" w:rsidP="00BC3822">
      <w:r>
        <w:separator/>
      </w:r>
    </w:p>
  </w:endnote>
  <w:endnote w:type="continuationSeparator" w:id="0">
    <w:p w:rsidR="004B75CE" w:rsidRDefault="004B75CE" w:rsidP="00BC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CE" w:rsidRDefault="004B75CE" w:rsidP="00BC3822">
      <w:r>
        <w:separator/>
      </w:r>
    </w:p>
  </w:footnote>
  <w:footnote w:type="continuationSeparator" w:id="0">
    <w:p w:rsidR="004B75CE" w:rsidRDefault="004B75CE" w:rsidP="00BC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3"/>
    <w:rsid w:val="00047F10"/>
    <w:rsid w:val="001A5327"/>
    <w:rsid w:val="001B4349"/>
    <w:rsid w:val="00230C19"/>
    <w:rsid w:val="002A2803"/>
    <w:rsid w:val="002C3140"/>
    <w:rsid w:val="003C1837"/>
    <w:rsid w:val="003E2542"/>
    <w:rsid w:val="00422842"/>
    <w:rsid w:val="00445E90"/>
    <w:rsid w:val="004B75CE"/>
    <w:rsid w:val="004F4603"/>
    <w:rsid w:val="00580966"/>
    <w:rsid w:val="005F56B4"/>
    <w:rsid w:val="00687E5D"/>
    <w:rsid w:val="006A3D1A"/>
    <w:rsid w:val="006B02B1"/>
    <w:rsid w:val="006C6107"/>
    <w:rsid w:val="007179D8"/>
    <w:rsid w:val="00777D79"/>
    <w:rsid w:val="008741A2"/>
    <w:rsid w:val="00874F67"/>
    <w:rsid w:val="008A731E"/>
    <w:rsid w:val="008B6D2C"/>
    <w:rsid w:val="00900314"/>
    <w:rsid w:val="0090656E"/>
    <w:rsid w:val="009150FC"/>
    <w:rsid w:val="009270C7"/>
    <w:rsid w:val="00994352"/>
    <w:rsid w:val="00A0166E"/>
    <w:rsid w:val="00A10028"/>
    <w:rsid w:val="00A43EC0"/>
    <w:rsid w:val="00AC1F12"/>
    <w:rsid w:val="00AF27FE"/>
    <w:rsid w:val="00B5019B"/>
    <w:rsid w:val="00B57FFE"/>
    <w:rsid w:val="00B61D4B"/>
    <w:rsid w:val="00B828A8"/>
    <w:rsid w:val="00BC3822"/>
    <w:rsid w:val="00BF2010"/>
    <w:rsid w:val="00BF796F"/>
    <w:rsid w:val="00C05C05"/>
    <w:rsid w:val="00CE7964"/>
    <w:rsid w:val="00D031AE"/>
    <w:rsid w:val="00D12A58"/>
    <w:rsid w:val="00E01353"/>
    <w:rsid w:val="00E459CC"/>
    <w:rsid w:val="00E738AC"/>
    <w:rsid w:val="00F37815"/>
    <w:rsid w:val="00F70A67"/>
    <w:rsid w:val="00FD38BF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8C668-ACBA-4552-B8D0-F2C889D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3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38AC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C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822"/>
    <w:rPr>
      <w:sz w:val="18"/>
      <w:szCs w:val="18"/>
    </w:rPr>
  </w:style>
  <w:style w:type="character" w:styleId="a5">
    <w:name w:val="Subtle Reference"/>
    <w:basedOn w:val="a0"/>
    <w:uiPriority w:val="31"/>
    <w:qFormat/>
    <w:rsid w:val="0058096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经济发展委员会-张潇</dc:creator>
  <cp:keywords/>
  <dc:description/>
  <cp:lastModifiedBy>经济发展委员会-张潇</cp:lastModifiedBy>
  <cp:revision>4</cp:revision>
  <dcterms:created xsi:type="dcterms:W3CDTF">2023-03-08T06:57:00Z</dcterms:created>
  <dcterms:modified xsi:type="dcterms:W3CDTF">2023-10-26T06:45:00Z</dcterms:modified>
</cp:coreProperties>
</file>