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7C0D1" w14:textId="77777777" w:rsidR="00DC4EE6" w:rsidRDefault="008863A6">
      <w:pPr>
        <w:adjustRightInd w:val="0"/>
        <w:snapToGrid w:val="0"/>
        <w:spacing w:line="59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14:paraId="0ECCE0D4" w14:textId="77777777" w:rsidR="00DC4EE6" w:rsidRDefault="00E47BCC">
      <w:pPr>
        <w:adjustRightInd w:val="0"/>
        <w:snapToGrid w:val="0"/>
        <w:spacing w:afterLines="50" w:after="156" w:line="59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47BCC">
        <w:rPr>
          <w:rFonts w:ascii="Times New Roman" w:eastAsia="黑体" w:hAnsi="Times New Roman" w:cs="Times New Roman" w:hint="eastAsia"/>
          <w:sz w:val="36"/>
          <w:szCs w:val="36"/>
        </w:rPr>
        <w:t>2024</w:t>
      </w:r>
      <w:r w:rsidRPr="00E47BCC">
        <w:rPr>
          <w:rFonts w:ascii="Times New Roman" w:eastAsia="黑体" w:hAnsi="Times New Roman" w:cs="Times New Roman" w:hint="eastAsia"/>
          <w:sz w:val="36"/>
          <w:szCs w:val="36"/>
        </w:rPr>
        <w:t>年园区</w:t>
      </w:r>
      <w:r w:rsidRPr="00E47BCC">
        <w:rPr>
          <w:rFonts w:ascii="Times New Roman" w:eastAsia="黑体" w:hAnsi="Times New Roman" w:cs="Times New Roman" w:hint="eastAsia"/>
          <w:sz w:val="36"/>
          <w:szCs w:val="36"/>
        </w:rPr>
        <w:t>2A</w:t>
      </w:r>
      <w:r w:rsidRPr="00E47BCC">
        <w:rPr>
          <w:rFonts w:ascii="Times New Roman" w:eastAsia="黑体" w:hAnsi="Times New Roman" w:cs="Times New Roman" w:hint="eastAsia"/>
          <w:sz w:val="36"/>
          <w:szCs w:val="36"/>
        </w:rPr>
        <w:t>级绿色工厂拟入围名单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60"/>
        <w:gridCol w:w="6836"/>
      </w:tblGrid>
      <w:tr w:rsidR="00E47BCC" w:rsidRPr="00A052D9" w14:paraId="596538D3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E2C1" w14:textId="77777777" w:rsidR="00E47BCC" w:rsidRPr="00A052D9" w:rsidRDefault="00E47BCC" w:rsidP="00CE008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</w:rPr>
            </w:pPr>
            <w:r w:rsidRPr="00CE0082">
              <w:rPr>
                <w:rFonts w:ascii="Times New Roman" w:eastAsia="宋体" w:hAnsi="Times New Roman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F9BB" w14:textId="77777777" w:rsidR="00E47BCC" w:rsidRPr="00A052D9" w:rsidRDefault="00E47BCC" w:rsidP="00CE008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</w:rPr>
            </w:pPr>
            <w:r w:rsidRPr="00CE0082">
              <w:rPr>
                <w:rFonts w:ascii="Times New Roman" w:eastAsia="宋体" w:hAnsi="Times New Roman" w:cs="宋体"/>
                <w:b/>
                <w:bCs/>
                <w:color w:val="000000"/>
                <w:kern w:val="0"/>
              </w:rPr>
              <w:t>企业名称</w:t>
            </w:r>
          </w:p>
        </w:tc>
      </w:tr>
      <w:tr w:rsidR="005617DA" w:rsidRPr="00A052D9" w14:paraId="1863B7D7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D1D8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11E" w14:textId="77777777" w:rsidR="005617DA" w:rsidRDefault="005617DA" w:rsidP="005617D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艾利丹尼森（苏州）材料科技有限公司</w:t>
            </w:r>
          </w:p>
        </w:tc>
      </w:tr>
      <w:tr w:rsidR="005617DA" w:rsidRPr="00A052D9" w14:paraId="393B35F8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61B6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C34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爱发科真空技术（苏州）有限公司</w:t>
            </w:r>
          </w:p>
        </w:tc>
      </w:tr>
      <w:tr w:rsidR="005617DA" w:rsidRPr="00A052D9" w14:paraId="0EAF5C08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4755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25C" w14:textId="1A13362C" w:rsidR="005617DA" w:rsidRDefault="00612184" w:rsidP="005617DA">
            <w:pPr>
              <w:jc w:val="center"/>
              <w:rPr>
                <w:color w:val="000000"/>
                <w:szCs w:val="21"/>
              </w:rPr>
            </w:pPr>
            <w:r w:rsidRPr="00612184">
              <w:rPr>
                <w:rFonts w:hint="eastAsia"/>
                <w:color w:val="000000"/>
                <w:szCs w:val="21"/>
              </w:rPr>
              <w:t>安特（苏州）精密机械有限公司技术中心分公司</w:t>
            </w:r>
          </w:p>
        </w:tc>
      </w:tr>
      <w:tr w:rsidR="005617DA" w:rsidRPr="00A052D9" w14:paraId="689FA758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52C1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AA1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</w:t>
            </w:r>
            <w:proofErr w:type="gramStart"/>
            <w:r>
              <w:rPr>
                <w:rFonts w:hint="eastAsia"/>
                <w:color w:val="000000"/>
                <w:szCs w:val="21"/>
              </w:rPr>
              <w:t>曜</w:t>
            </w:r>
            <w:proofErr w:type="gramEnd"/>
            <w:r>
              <w:rPr>
                <w:rFonts w:hint="eastAsia"/>
                <w:color w:val="000000"/>
                <w:szCs w:val="21"/>
              </w:rPr>
              <w:t>药业有限公司</w:t>
            </w:r>
          </w:p>
        </w:tc>
      </w:tr>
      <w:tr w:rsidR="005617DA" w:rsidRPr="00A052D9" w14:paraId="3A31D078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D866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D70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恩德斯豪斯</w:t>
            </w:r>
            <w:proofErr w:type="gramEnd"/>
            <w:r>
              <w:rPr>
                <w:rFonts w:hint="eastAsia"/>
                <w:color w:val="000000"/>
                <w:szCs w:val="21"/>
              </w:rPr>
              <w:t>流量仪表技术（中国）有限公司</w:t>
            </w:r>
          </w:p>
        </w:tc>
      </w:tr>
      <w:tr w:rsidR="005617DA" w:rsidRPr="00A052D9" w14:paraId="55628133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4BF6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D0F8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飞利浦医疗（苏州）有限公司</w:t>
            </w:r>
          </w:p>
        </w:tc>
      </w:tr>
      <w:tr w:rsidR="005617DA" w:rsidRPr="00A052D9" w14:paraId="6E238493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69D4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BDDD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盖茨优霓塔传动系统（苏州）有限公司</w:t>
            </w:r>
          </w:p>
        </w:tc>
      </w:tr>
      <w:tr w:rsidR="005617DA" w:rsidRPr="00A052D9" w14:paraId="394A8FED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EB92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2245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格伦雷文纺织科技（苏州）有限公司</w:t>
            </w:r>
          </w:p>
        </w:tc>
      </w:tr>
      <w:tr w:rsidR="005617DA" w:rsidRPr="00A052D9" w14:paraId="6B582FB7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4F49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9BB4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豪梅特航空机件（苏州）有限公司</w:t>
            </w:r>
          </w:p>
        </w:tc>
      </w:tr>
      <w:tr w:rsidR="005617DA" w:rsidRPr="00A052D9" w14:paraId="15F322FF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6BD4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70AA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嘉盛半导体（苏州）有限公司</w:t>
            </w:r>
          </w:p>
        </w:tc>
      </w:tr>
      <w:tr w:rsidR="005617DA" w:rsidRPr="00A052D9" w14:paraId="27BE1A8D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4011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11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A531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江苏阿诗特能源科技股份有限公司</w:t>
            </w:r>
          </w:p>
        </w:tc>
      </w:tr>
      <w:tr w:rsidR="005617DA" w:rsidRPr="00A052D9" w14:paraId="00EE32E9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4D38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12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2772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卡士酸奶（苏州）有限公司</w:t>
            </w:r>
          </w:p>
        </w:tc>
      </w:tr>
      <w:tr w:rsidR="005617DA" w:rsidRPr="00A052D9" w14:paraId="4BFCA50B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B6BD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13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3CF0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莱顿汽车部件（苏州）有限公司</w:t>
            </w:r>
          </w:p>
        </w:tc>
      </w:tr>
      <w:tr w:rsidR="005617DA" w:rsidRPr="00A052D9" w14:paraId="2B011E37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7987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14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0469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力森诺科材料（苏州）有限公司</w:t>
            </w:r>
          </w:p>
        </w:tc>
      </w:tr>
      <w:tr w:rsidR="005617DA" w:rsidRPr="00A052D9" w14:paraId="022FE446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F74C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15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1E37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罗氏诊断产品（苏州）有限公司</w:t>
            </w:r>
          </w:p>
        </w:tc>
      </w:tr>
      <w:tr w:rsidR="005617DA" w:rsidRPr="00A052D9" w14:paraId="06D8828F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FF11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16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D40C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挪拉通科技（苏州）有限公司</w:t>
            </w:r>
          </w:p>
        </w:tc>
      </w:tr>
      <w:tr w:rsidR="005617DA" w:rsidRPr="00A052D9" w14:paraId="37674CEC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6EA0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17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CD21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瑞萨半导体（苏州）有限公司</w:t>
            </w:r>
          </w:p>
        </w:tc>
      </w:tr>
      <w:tr w:rsidR="005617DA" w:rsidRPr="00A052D9" w14:paraId="27E509A4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BCB9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18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C785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施乐辉医用产品（苏州）有限责任公司</w:t>
            </w:r>
          </w:p>
        </w:tc>
      </w:tr>
      <w:tr w:rsidR="005617DA" w:rsidRPr="00A052D9" w14:paraId="1BBA11A2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A7A1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19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972B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苏州百特医疗用品有限公司</w:t>
            </w:r>
          </w:p>
        </w:tc>
      </w:tr>
      <w:tr w:rsidR="005617DA" w:rsidRPr="00A052D9" w14:paraId="753F1388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327E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20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DFEB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苏州华星光电显示有限公司</w:t>
            </w:r>
          </w:p>
        </w:tc>
      </w:tr>
      <w:tr w:rsidR="005617DA" w:rsidRPr="00A052D9" w14:paraId="7B08DEB3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4E75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21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9055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苏州华兴源创科技股份有限公司</w:t>
            </w:r>
          </w:p>
        </w:tc>
      </w:tr>
      <w:tr w:rsidR="005617DA" w:rsidRPr="00A052D9" w14:paraId="1A5ED75F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605B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22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491E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苏州旭创科技有限公司</w:t>
            </w:r>
          </w:p>
        </w:tc>
      </w:tr>
      <w:tr w:rsidR="005617DA" w:rsidRPr="00A052D9" w14:paraId="7DB3970E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1853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23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0691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苏州亚盛药业有限公司</w:t>
            </w:r>
          </w:p>
        </w:tc>
      </w:tr>
      <w:tr w:rsidR="005617DA" w:rsidRPr="00A052D9" w14:paraId="44933264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DEA2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24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D215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苏州印刷总厂有限公司</w:t>
            </w:r>
          </w:p>
        </w:tc>
      </w:tr>
      <w:tr w:rsidR="005617DA" w:rsidRPr="00A052D9" w14:paraId="748AEC7D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A19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25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6DC4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苏州英途康医疗科技有限公司</w:t>
            </w:r>
          </w:p>
        </w:tc>
      </w:tr>
      <w:tr w:rsidR="005617DA" w:rsidRPr="00A052D9" w14:paraId="404A6543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7405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26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99FD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苏州长城开发科技有限公司</w:t>
            </w:r>
          </w:p>
        </w:tc>
      </w:tr>
      <w:tr w:rsidR="005617DA" w:rsidRPr="00A052D9" w14:paraId="79FF4936" w14:textId="77777777" w:rsidTr="00CE0082">
        <w:trPr>
          <w:trHeight w:val="39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99D4" w14:textId="77777777" w:rsidR="005617DA" w:rsidRPr="00A052D9" w:rsidRDefault="005617DA" w:rsidP="005617D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A052D9">
              <w:rPr>
                <w:rFonts w:ascii="Times New Roman" w:eastAsia="宋体" w:hAnsi="Times New Roman" w:cs="宋体" w:hint="eastAsia"/>
                <w:color w:val="000000"/>
                <w:kern w:val="0"/>
              </w:rPr>
              <w:t>27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0F5E" w14:textId="77777777" w:rsidR="005617DA" w:rsidRDefault="005617DA" w:rsidP="005617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维斯克凡科技（苏州）有限公司</w:t>
            </w:r>
          </w:p>
        </w:tc>
      </w:tr>
    </w:tbl>
    <w:p w14:paraId="4A4C0051" w14:textId="77777777" w:rsidR="00DC4EE6" w:rsidRPr="00861162" w:rsidRDefault="00DC4EE6">
      <w:pPr>
        <w:adjustRightInd w:val="0"/>
        <w:snapToGrid w:val="0"/>
        <w:spacing w:line="590" w:lineRule="exact"/>
        <w:rPr>
          <w:rFonts w:ascii="Times New Roman" w:hAnsi="Times New Roman" w:cs="Times New Roman"/>
        </w:rPr>
      </w:pPr>
    </w:p>
    <w:sectPr w:rsidR="00DC4EE6" w:rsidRPr="0086116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897DC" w14:textId="77777777" w:rsidR="00625235" w:rsidRDefault="00625235">
      <w:r>
        <w:separator/>
      </w:r>
    </w:p>
  </w:endnote>
  <w:endnote w:type="continuationSeparator" w:id="0">
    <w:p w14:paraId="21AAA9A2" w14:textId="77777777" w:rsidR="00625235" w:rsidRDefault="0062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05016" w14:textId="77777777" w:rsidR="00DC4EE6" w:rsidRDefault="00DC4EE6">
    <w:pPr>
      <w:pStyle w:val="a5"/>
      <w:jc w:val="center"/>
      <w:rPr>
        <w:rFonts w:ascii="方正仿宋_GBK" w:eastAsia="方正仿宋_GBK"/>
      </w:rPr>
    </w:pPr>
  </w:p>
  <w:p w14:paraId="5C1D09FF" w14:textId="77777777" w:rsidR="00DC4EE6" w:rsidRDefault="00DC4E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5EE03" w14:textId="77777777" w:rsidR="00625235" w:rsidRDefault="00625235">
      <w:r>
        <w:separator/>
      </w:r>
    </w:p>
  </w:footnote>
  <w:footnote w:type="continuationSeparator" w:id="0">
    <w:p w14:paraId="1E345CFE" w14:textId="77777777" w:rsidR="00625235" w:rsidRDefault="0062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96FEC" w14:textId="77777777" w:rsidR="00DC4EE6" w:rsidRDefault="00DC4EE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2077E5"/>
    <w:rsid w:val="0002356D"/>
    <w:rsid w:val="00050145"/>
    <w:rsid w:val="001000A1"/>
    <w:rsid w:val="0010557A"/>
    <w:rsid w:val="00117435"/>
    <w:rsid w:val="00122F8D"/>
    <w:rsid w:val="00127D28"/>
    <w:rsid w:val="0017382E"/>
    <w:rsid w:val="00225568"/>
    <w:rsid w:val="00250937"/>
    <w:rsid w:val="00256625"/>
    <w:rsid w:val="00374BCD"/>
    <w:rsid w:val="00413627"/>
    <w:rsid w:val="004304E7"/>
    <w:rsid w:val="004B48EE"/>
    <w:rsid w:val="004C6502"/>
    <w:rsid w:val="00500234"/>
    <w:rsid w:val="005347F1"/>
    <w:rsid w:val="005617DA"/>
    <w:rsid w:val="0056193B"/>
    <w:rsid w:val="00591033"/>
    <w:rsid w:val="00612184"/>
    <w:rsid w:val="00623694"/>
    <w:rsid w:val="00625235"/>
    <w:rsid w:val="006311B8"/>
    <w:rsid w:val="00776B48"/>
    <w:rsid w:val="007D5B58"/>
    <w:rsid w:val="007D66D0"/>
    <w:rsid w:val="00804914"/>
    <w:rsid w:val="008602DF"/>
    <w:rsid w:val="00861162"/>
    <w:rsid w:val="008863A6"/>
    <w:rsid w:val="008C0C45"/>
    <w:rsid w:val="009A4070"/>
    <w:rsid w:val="00A842C8"/>
    <w:rsid w:val="00A9204F"/>
    <w:rsid w:val="00A927F5"/>
    <w:rsid w:val="00AA4A96"/>
    <w:rsid w:val="00AB56B8"/>
    <w:rsid w:val="00B96DDB"/>
    <w:rsid w:val="00C05CE3"/>
    <w:rsid w:val="00C51C8A"/>
    <w:rsid w:val="00CB3615"/>
    <w:rsid w:val="00CC08E8"/>
    <w:rsid w:val="00CE0082"/>
    <w:rsid w:val="00D818E8"/>
    <w:rsid w:val="00DC4EE6"/>
    <w:rsid w:val="00E22D4C"/>
    <w:rsid w:val="00E47BCC"/>
    <w:rsid w:val="00E77C1B"/>
    <w:rsid w:val="00F3555F"/>
    <w:rsid w:val="00F81B76"/>
    <w:rsid w:val="00FD5E0C"/>
    <w:rsid w:val="095F24B0"/>
    <w:rsid w:val="3A2077E5"/>
    <w:rsid w:val="4B80692D"/>
    <w:rsid w:val="77B409E4"/>
    <w:rsid w:val="7D9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9CDBC"/>
  <w15:docId w15:val="{70EB3F87-EEDA-4086-8700-BA621597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character" w:customStyle="1" w:styleId="a4">
    <w:name w:val="批注框文本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font41">
    <w:name w:val="font41"/>
    <w:basedOn w:val="a0"/>
    <w:qFormat/>
    <w:rPr>
      <w:rFonts w:ascii="方正仿宋_GBK" w:eastAsia="方正仿宋_GBK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方正仿宋_GBK" w:eastAsia="方正仿宋_GBK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NewingLake</dc:creator>
  <cp:lastModifiedBy>梦蕾 夏</cp:lastModifiedBy>
  <cp:revision>9</cp:revision>
  <cp:lastPrinted>2023-01-09T15:46:00Z</cp:lastPrinted>
  <dcterms:created xsi:type="dcterms:W3CDTF">2023-12-14T15:19:00Z</dcterms:created>
  <dcterms:modified xsi:type="dcterms:W3CDTF">2024-09-05T01:04:00Z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