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90F2" w14:textId="77777777" w:rsidR="002F1FB5" w:rsidRDefault="002F1FB5">
      <w:pPr>
        <w:adjustRightInd w:val="0"/>
        <w:snapToGrid w:val="0"/>
        <w:jc w:val="center"/>
        <w:rPr>
          <w:rFonts w:ascii="Times New Roman" w:eastAsia="方正小标宋_GBK" w:hAnsi="Times New Roman"/>
          <w:sz w:val="32"/>
          <w:szCs w:val="32"/>
        </w:rPr>
      </w:pPr>
    </w:p>
    <w:p w14:paraId="304A8A27" w14:textId="77777777" w:rsidR="002F1FB5" w:rsidRDefault="008D1DFE">
      <w:pPr>
        <w:adjustRightInd w:val="0"/>
        <w:snapToGrid w:val="0"/>
        <w:jc w:val="center"/>
        <w:rPr>
          <w:rFonts w:ascii="Times New Roman" w:eastAsia="方正小标宋_GBK" w:hAnsi="Times New Roman"/>
          <w:sz w:val="32"/>
          <w:szCs w:val="32"/>
        </w:rPr>
      </w:pPr>
      <w:r>
        <w:rPr>
          <w:rFonts w:ascii="Times New Roman" w:eastAsia="方正小标宋_GBK" w:hAnsi="Times New Roman" w:hint="eastAsia"/>
          <w:sz w:val="32"/>
          <w:szCs w:val="32"/>
        </w:rPr>
        <w:t>江苏省“十四五”期间</w:t>
      </w:r>
      <w:bookmarkStart w:id="0" w:name="_Hlk86823220"/>
      <w:r>
        <w:rPr>
          <w:rFonts w:ascii="Times New Roman" w:eastAsia="方正小标宋_GBK" w:hAnsi="Times New Roman" w:hint="eastAsia"/>
          <w:sz w:val="32"/>
          <w:szCs w:val="32"/>
        </w:rPr>
        <w:t>享受科技创新进口税收政策的</w:t>
      </w:r>
    </w:p>
    <w:p w14:paraId="36A2C5C6" w14:textId="77777777" w:rsidR="002F1FB5" w:rsidRDefault="008D1DFE">
      <w:pPr>
        <w:adjustRightInd w:val="0"/>
        <w:snapToGrid w:val="0"/>
        <w:jc w:val="center"/>
        <w:rPr>
          <w:rFonts w:ascii="Times New Roman" w:eastAsia="方正小标宋_GBK" w:hAnsi="Times New Roman"/>
          <w:sz w:val="32"/>
          <w:szCs w:val="32"/>
        </w:rPr>
      </w:pPr>
      <w:r>
        <w:rPr>
          <w:rFonts w:ascii="Times New Roman" w:eastAsia="方正小标宋_GBK" w:hAnsi="Times New Roman" w:hint="eastAsia"/>
          <w:sz w:val="32"/>
          <w:szCs w:val="32"/>
        </w:rPr>
        <w:t>科研机构</w:t>
      </w:r>
      <w:bookmarkEnd w:id="0"/>
      <w:r>
        <w:rPr>
          <w:rFonts w:ascii="Times New Roman" w:eastAsia="方正小标宋_GBK" w:hAnsi="Times New Roman" w:hint="eastAsia"/>
          <w:sz w:val="32"/>
          <w:szCs w:val="32"/>
        </w:rPr>
        <w:t>（第三批）名单</w:t>
      </w:r>
    </w:p>
    <w:p w14:paraId="1D89FAF9" w14:textId="77777777" w:rsidR="002F1FB5" w:rsidRDefault="002F1FB5">
      <w:pPr>
        <w:adjustRightInd w:val="0"/>
        <w:snapToGrid w:val="0"/>
        <w:jc w:val="center"/>
        <w:rPr>
          <w:rFonts w:ascii="Times New Roman" w:eastAsia="方正小标宋_GBK" w:hAnsi="Times New Roman"/>
          <w:sz w:val="32"/>
          <w:szCs w:val="32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8012"/>
      </w:tblGrid>
      <w:tr w:rsidR="002F1FB5" w14:paraId="04705A3A" w14:textId="77777777">
        <w:trPr>
          <w:trHeight w:hRule="exact" w:val="533"/>
          <w:tblHeader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E538" w14:textId="77777777" w:rsidR="002F1FB5" w:rsidRDefault="008D1DFE">
            <w:pPr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691C" w14:textId="77777777" w:rsidR="002F1FB5" w:rsidRDefault="008D1DFE">
            <w:pPr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单位名称</w:t>
            </w:r>
          </w:p>
        </w:tc>
      </w:tr>
      <w:tr w:rsidR="002F1FB5" w14:paraId="31A19EF7" w14:textId="77777777">
        <w:trPr>
          <w:trHeight w:hRule="exact" w:val="533"/>
          <w:jc w:val="center"/>
        </w:trPr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0AB5" w14:textId="77777777" w:rsidR="002F1FB5" w:rsidRDefault="008D1DFE">
            <w:pPr>
              <w:adjustRightInd w:val="0"/>
              <w:snapToGrid w:val="0"/>
              <w:jc w:val="left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一、科研院所</w:t>
            </w:r>
          </w:p>
        </w:tc>
      </w:tr>
      <w:tr w:rsidR="002F1FB5" w14:paraId="02961EB3" w14:textId="77777777">
        <w:trPr>
          <w:trHeight w:hRule="exact" w:val="5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4213" w14:textId="77777777" w:rsidR="002F1FB5" w:rsidRDefault="008D1DFE">
            <w:pPr>
              <w:spacing w:line="300" w:lineRule="exact"/>
              <w:ind w:left="420" w:hanging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8C4D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江苏省河蟹产业研究中心</w:t>
            </w:r>
          </w:p>
        </w:tc>
      </w:tr>
      <w:tr w:rsidR="002F1FB5" w14:paraId="6BA4980A" w14:textId="77777777">
        <w:trPr>
          <w:trHeight w:hRule="exact" w:val="5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5965" w14:textId="77777777" w:rsidR="002F1FB5" w:rsidRDefault="008D1DFE">
            <w:pPr>
              <w:spacing w:line="300" w:lineRule="exact"/>
              <w:ind w:left="420" w:hanging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6385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江苏省农业科学院无锡分院</w:t>
            </w:r>
          </w:p>
        </w:tc>
      </w:tr>
      <w:tr w:rsidR="002F1FB5" w14:paraId="5A18AD89" w14:textId="77777777">
        <w:trPr>
          <w:trHeight w:hRule="exact" w:val="5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B6B7" w14:textId="77777777" w:rsidR="002F1FB5" w:rsidRDefault="008D1DFE">
            <w:pPr>
              <w:spacing w:line="300" w:lineRule="exact"/>
              <w:ind w:left="420" w:hanging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405C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江苏省互联网行业管理服务中心</w:t>
            </w:r>
          </w:p>
        </w:tc>
      </w:tr>
      <w:tr w:rsidR="002F1FB5" w14:paraId="41B26287" w14:textId="77777777">
        <w:trPr>
          <w:trHeight w:hRule="exact" w:val="5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4FBC" w14:textId="77777777" w:rsidR="002F1FB5" w:rsidRDefault="008D1DFE">
            <w:pPr>
              <w:spacing w:line="300" w:lineRule="exact"/>
              <w:ind w:left="420" w:hanging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DFDF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江苏省计量科学研究院（江苏省能源计量数据中心）</w:t>
            </w:r>
          </w:p>
        </w:tc>
      </w:tr>
      <w:tr w:rsidR="002F1FB5" w14:paraId="5BDEE515" w14:textId="77777777">
        <w:trPr>
          <w:trHeight w:hRule="exact" w:val="5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99E6" w14:textId="77777777" w:rsidR="002F1FB5" w:rsidRDefault="008D1DFE">
            <w:pPr>
              <w:spacing w:line="300" w:lineRule="exact"/>
              <w:ind w:left="420" w:hanging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09FC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南京市产品质量监督检验院（南京市质量发展与先进技术应用研究院）</w:t>
            </w:r>
          </w:p>
        </w:tc>
      </w:tr>
      <w:tr w:rsidR="002F1FB5" w14:paraId="74B946D5" w14:textId="77777777">
        <w:trPr>
          <w:trHeight w:hRule="exact" w:val="5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3CFC" w14:textId="77777777" w:rsidR="002F1FB5" w:rsidRDefault="008D1DFE">
            <w:pPr>
              <w:spacing w:line="300" w:lineRule="exact"/>
              <w:ind w:left="420" w:hanging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47AB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南京市园林和林业科学研究院（南京市园林绿化指导站）</w:t>
            </w:r>
          </w:p>
        </w:tc>
      </w:tr>
      <w:tr w:rsidR="002F1FB5" w14:paraId="499FA75D" w14:textId="77777777">
        <w:trPr>
          <w:trHeight w:hRule="exact" w:val="533"/>
          <w:jc w:val="center"/>
        </w:trPr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3FCF" w14:textId="77777777" w:rsidR="002F1FB5" w:rsidRDefault="008D1DFE">
            <w:pPr>
              <w:spacing w:line="3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黑体_GBK" w:hAnsi="Times New Roman"/>
                <w:sz w:val="24"/>
              </w:rPr>
              <w:t>二、事业单位性质的社会研发机构（新型研发机构）</w:t>
            </w:r>
          </w:p>
        </w:tc>
      </w:tr>
      <w:tr w:rsidR="002F1FB5" w14:paraId="6974C5E8" w14:textId="77777777">
        <w:trPr>
          <w:trHeight w:hRule="exact" w:val="5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795A" w14:textId="77777777" w:rsidR="002F1FB5" w:rsidRDefault="008D1DFE">
            <w:pPr>
              <w:spacing w:line="300" w:lineRule="exact"/>
              <w:ind w:left="420" w:hanging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1EA7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清华大学无锡应用技术研究院</w:t>
            </w:r>
          </w:p>
        </w:tc>
      </w:tr>
      <w:tr w:rsidR="002F1FB5" w14:paraId="3B4E2A85" w14:textId="77777777">
        <w:trPr>
          <w:trHeight w:hRule="exact" w:val="5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3BEF" w14:textId="77777777" w:rsidR="002F1FB5" w:rsidRDefault="008D1DFE">
            <w:pPr>
              <w:spacing w:line="300" w:lineRule="exact"/>
              <w:ind w:left="420" w:hanging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13D3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南京航空航天大学无锡研究院</w:t>
            </w:r>
          </w:p>
        </w:tc>
      </w:tr>
      <w:tr w:rsidR="002F1FB5" w14:paraId="3A6809B5" w14:textId="77777777">
        <w:trPr>
          <w:trHeight w:hRule="exact" w:val="5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F1E1" w14:textId="77777777" w:rsidR="002F1FB5" w:rsidRDefault="008D1DFE">
            <w:pPr>
              <w:spacing w:line="300" w:lineRule="exact"/>
              <w:ind w:left="420" w:hanging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1C1A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南京大学宜兴环保研究院</w:t>
            </w:r>
          </w:p>
        </w:tc>
      </w:tr>
      <w:tr w:rsidR="002F1FB5" w14:paraId="2C7E783E" w14:textId="77777777">
        <w:trPr>
          <w:trHeight w:hRule="exact" w:val="5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2CC3" w14:textId="77777777" w:rsidR="002F1FB5" w:rsidRDefault="008D1DFE">
            <w:pPr>
              <w:spacing w:line="300" w:lineRule="exact"/>
              <w:ind w:left="420" w:hanging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FDAC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无锡市</w:t>
            </w:r>
            <w:proofErr w:type="gramStart"/>
            <w:r>
              <w:rPr>
                <w:rFonts w:ascii="Times New Roman" w:eastAsia="方正仿宋_GBK" w:hAnsi="Times New Roman"/>
                <w:sz w:val="24"/>
              </w:rPr>
              <w:t>锡山区</w:t>
            </w:r>
            <w:proofErr w:type="gramEnd"/>
            <w:r>
              <w:rPr>
                <w:rFonts w:ascii="Times New Roman" w:eastAsia="方正仿宋_GBK" w:hAnsi="Times New Roman"/>
                <w:sz w:val="24"/>
              </w:rPr>
              <w:t>半导体先进制造创新中心</w:t>
            </w:r>
          </w:p>
        </w:tc>
      </w:tr>
      <w:tr w:rsidR="002F1FB5" w14:paraId="336053FE" w14:textId="77777777">
        <w:trPr>
          <w:trHeight w:hRule="exact" w:val="5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A450" w14:textId="77777777" w:rsidR="002F1FB5" w:rsidRDefault="008D1DFE">
            <w:pPr>
              <w:spacing w:line="300" w:lineRule="exact"/>
              <w:ind w:left="420" w:hanging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56F9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无锡市南京大学锡山应用生物技术研究所</w:t>
            </w:r>
          </w:p>
        </w:tc>
      </w:tr>
      <w:tr w:rsidR="002F1FB5" w14:paraId="3165BE23" w14:textId="77777777">
        <w:trPr>
          <w:trHeight w:hRule="exact" w:val="5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0055" w14:textId="77777777" w:rsidR="002F1FB5" w:rsidRDefault="008D1DFE">
            <w:pPr>
              <w:spacing w:line="300" w:lineRule="exact"/>
              <w:ind w:left="420" w:hanging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742C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深海技术科学太湖实验室</w:t>
            </w:r>
          </w:p>
        </w:tc>
      </w:tr>
      <w:tr w:rsidR="002F1FB5" w14:paraId="797F8DCE" w14:textId="77777777">
        <w:trPr>
          <w:trHeight w:hRule="exact" w:val="5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0BC0" w14:textId="77777777" w:rsidR="002F1FB5" w:rsidRDefault="008D1DFE">
            <w:pPr>
              <w:spacing w:line="300" w:lineRule="exact"/>
              <w:ind w:left="420" w:hanging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7FB8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扬州大学扬州碳中和技术创新研究中心</w:t>
            </w:r>
          </w:p>
        </w:tc>
      </w:tr>
      <w:tr w:rsidR="002F1FB5" w14:paraId="2CB7CCD2" w14:textId="77777777">
        <w:trPr>
          <w:trHeight w:hRule="exact" w:val="5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217B" w14:textId="77777777" w:rsidR="002F1FB5" w:rsidRDefault="008D1DFE">
            <w:pPr>
              <w:spacing w:line="300" w:lineRule="exact"/>
              <w:ind w:left="420" w:hanging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3916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C94BCD">
              <w:rPr>
                <w:rFonts w:ascii="Times New Roman" w:eastAsia="方正仿宋_GBK" w:hAnsi="Times New Roman"/>
                <w:color w:val="FF0000"/>
                <w:sz w:val="24"/>
              </w:rPr>
              <w:t>张家港长三角生物安全研究中心</w:t>
            </w:r>
          </w:p>
        </w:tc>
      </w:tr>
      <w:tr w:rsidR="002F1FB5" w14:paraId="498B53D8" w14:textId="77777777">
        <w:trPr>
          <w:trHeight w:hRule="exact" w:val="5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673D" w14:textId="77777777" w:rsidR="002F1FB5" w:rsidRDefault="008D1DFE">
            <w:pPr>
              <w:spacing w:line="300" w:lineRule="exact"/>
              <w:ind w:left="420" w:hanging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4590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C94BCD">
              <w:rPr>
                <w:rFonts w:ascii="Times New Roman" w:eastAsia="方正仿宋_GBK" w:hAnsi="Times New Roman"/>
                <w:color w:val="FF0000"/>
                <w:sz w:val="24"/>
              </w:rPr>
              <w:t>河海大学苏州研究院</w:t>
            </w:r>
          </w:p>
        </w:tc>
      </w:tr>
      <w:tr w:rsidR="002F1FB5" w14:paraId="70151A29" w14:textId="77777777">
        <w:trPr>
          <w:trHeight w:hRule="exact" w:val="5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5798" w14:textId="77777777" w:rsidR="002F1FB5" w:rsidRDefault="008D1DFE">
            <w:pPr>
              <w:spacing w:line="300" w:lineRule="exact"/>
              <w:ind w:left="420" w:hanging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18B1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C94BCD">
              <w:rPr>
                <w:rFonts w:ascii="Times New Roman" w:eastAsia="方正仿宋_GBK" w:hAnsi="Times New Roman"/>
                <w:color w:val="FF0000"/>
                <w:sz w:val="24"/>
              </w:rPr>
              <w:t>湖南大学苏州研究院</w:t>
            </w:r>
          </w:p>
        </w:tc>
      </w:tr>
      <w:tr w:rsidR="002F1FB5" w14:paraId="584652DD" w14:textId="77777777">
        <w:trPr>
          <w:trHeight w:hRule="exact" w:val="5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96B8" w14:textId="77777777" w:rsidR="002F1FB5" w:rsidRDefault="008D1DFE">
            <w:pPr>
              <w:spacing w:line="300" w:lineRule="exact"/>
              <w:ind w:left="420" w:hanging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0C8D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C94BCD">
              <w:rPr>
                <w:rFonts w:ascii="Times New Roman" w:eastAsia="方正仿宋_GBK" w:hAnsi="Times New Roman"/>
                <w:color w:val="FF0000"/>
                <w:sz w:val="24"/>
              </w:rPr>
              <w:t>苏州工业园区</w:t>
            </w:r>
            <w:proofErr w:type="gramStart"/>
            <w:r w:rsidRPr="00C94BCD">
              <w:rPr>
                <w:rFonts w:ascii="Times New Roman" w:eastAsia="方正仿宋_GBK" w:hAnsi="Times New Roman"/>
                <w:color w:val="FF0000"/>
                <w:sz w:val="24"/>
              </w:rPr>
              <w:t>洛</w:t>
            </w:r>
            <w:proofErr w:type="gramEnd"/>
            <w:r w:rsidRPr="00C94BCD">
              <w:rPr>
                <w:rFonts w:ascii="Times New Roman" w:eastAsia="方正仿宋_GBK" w:hAnsi="Times New Roman"/>
                <w:color w:val="FF0000"/>
                <w:sz w:val="24"/>
              </w:rPr>
              <w:t>加大先进技术研究院</w:t>
            </w:r>
          </w:p>
        </w:tc>
      </w:tr>
      <w:tr w:rsidR="002F1FB5" w14:paraId="4D0FE38F" w14:textId="77777777">
        <w:trPr>
          <w:trHeight w:hRule="exact" w:val="5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D9BB" w14:textId="77777777" w:rsidR="002F1FB5" w:rsidRDefault="008D1DFE">
            <w:pPr>
              <w:spacing w:line="300" w:lineRule="exact"/>
              <w:ind w:left="420" w:hanging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8E8F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江南石墨</w:t>
            </w:r>
            <w:proofErr w:type="gramStart"/>
            <w:r>
              <w:rPr>
                <w:rFonts w:ascii="Times New Roman" w:eastAsia="方正仿宋_GBK" w:hAnsi="Times New Roman"/>
                <w:sz w:val="24"/>
              </w:rPr>
              <w:t>烯</w:t>
            </w:r>
            <w:proofErr w:type="gramEnd"/>
            <w:r>
              <w:rPr>
                <w:rFonts w:ascii="Times New Roman" w:eastAsia="方正仿宋_GBK" w:hAnsi="Times New Roman"/>
                <w:sz w:val="24"/>
              </w:rPr>
              <w:t>研究院</w:t>
            </w:r>
          </w:p>
        </w:tc>
      </w:tr>
      <w:tr w:rsidR="002F1FB5" w14:paraId="00348050" w14:textId="77777777">
        <w:trPr>
          <w:trHeight w:hRule="exact" w:val="5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B618" w14:textId="77777777" w:rsidR="002F1FB5" w:rsidRDefault="008D1DFE">
            <w:pPr>
              <w:spacing w:line="300" w:lineRule="exact"/>
              <w:ind w:left="420" w:hanging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AC0F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智能制造龙城实验室</w:t>
            </w:r>
          </w:p>
        </w:tc>
      </w:tr>
      <w:tr w:rsidR="002F1FB5" w14:paraId="545C4BBB" w14:textId="77777777">
        <w:trPr>
          <w:trHeight w:hRule="exact" w:val="5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2DC3" w14:textId="77777777" w:rsidR="002F1FB5" w:rsidRDefault="008D1DFE">
            <w:pPr>
              <w:spacing w:line="300" w:lineRule="exact"/>
              <w:ind w:left="420" w:hanging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9498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常州光电技术研究所</w:t>
            </w:r>
          </w:p>
        </w:tc>
      </w:tr>
      <w:tr w:rsidR="002F1FB5" w14:paraId="4F8A086F" w14:textId="77777777">
        <w:trPr>
          <w:trHeight w:hRule="exact" w:val="5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2DD5" w14:textId="77777777" w:rsidR="002F1FB5" w:rsidRDefault="008D1DFE">
            <w:pPr>
              <w:spacing w:line="300" w:lineRule="exact"/>
              <w:ind w:left="420" w:hanging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299B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常州湖南大学机械装备研究院</w:t>
            </w:r>
          </w:p>
        </w:tc>
      </w:tr>
      <w:tr w:rsidR="002F1FB5" w14:paraId="71A6B2C7" w14:textId="77777777">
        <w:trPr>
          <w:trHeight w:hRule="exact" w:val="5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5E17" w14:textId="77777777" w:rsidR="002F1FB5" w:rsidRDefault="008D1DFE">
            <w:pPr>
              <w:spacing w:line="300" w:lineRule="exact"/>
              <w:ind w:left="420" w:hanging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9B68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华大工程生物学长荡湖研究所</w:t>
            </w:r>
          </w:p>
        </w:tc>
      </w:tr>
      <w:tr w:rsidR="002F1FB5" w14:paraId="5B4EACAB" w14:textId="77777777">
        <w:trPr>
          <w:trHeight w:hRule="exact" w:val="5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7FDE" w14:textId="77777777" w:rsidR="002F1FB5" w:rsidRDefault="008D1DFE">
            <w:pPr>
              <w:spacing w:line="300" w:lineRule="exact"/>
              <w:ind w:left="420" w:hanging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3FFC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生物育种钟山实验室</w:t>
            </w:r>
          </w:p>
        </w:tc>
      </w:tr>
      <w:tr w:rsidR="002F1FB5" w14:paraId="6256114C" w14:textId="77777777">
        <w:trPr>
          <w:trHeight w:hRule="exact" w:val="5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FB5A" w14:textId="77777777" w:rsidR="002F1FB5" w:rsidRDefault="008D1DFE">
            <w:pPr>
              <w:spacing w:line="300" w:lineRule="exact"/>
              <w:ind w:left="420" w:hanging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A6BA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江苏运动健康研究院</w:t>
            </w:r>
          </w:p>
        </w:tc>
      </w:tr>
      <w:tr w:rsidR="002F1FB5" w14:paraId="3289C36B" w14:textId="77777777">
        <w:trPr>
          <w:trHeight w:hRule="exact" w:val="5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87BF" w14:textId="77777777" w:rsidR="002F1FB5" w:rsidRDefault="008D1DFE">
            <w:pPr>
              <w:spacing w:line="300" w:lineRule="exact"/>
              <w:ind w:left="420" w:hanging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7CE1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新型显示与视觉感知石城实验室</w:t>
            </w:r>
          </w:p>
        </w:tc>
      </w:tr>
      <w:tr w:rsidR="002F1FB5" w14:paraId="287F25E4" w14:textId="77777777">
        <w:trPr>
          <w:trHeight w:hRule="exact" w:val="5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A720" w14:textId="77777777" w:rsidR="002F1FB5" w:rsidRDefault="008D1DFE">
            <w:pPr>
              <w:spacing w:line="300" w:lineRule="exact"/>
              <w:ind w:left="420" w:hanging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6CDD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深海技术科学太湖实验室连云港中心</w:t>
            </w:r>
          </w:p>
        </w:tc>
      </w:tr>
      <w:tr w:rsidR="002F1FB5" w14:paraId="051EB9B4" w14:textId="77777777">
        <w:trPr>
          <w:trHeight w:hRule="exact" w:val="5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59DF" w14:textId="77777777" w:rsidR="002F1FB5" w:rsidRDefault="008D1DFE">
            <w:pPr>
              <w:spacing w:line="300" w:lineRule="exact"/>
              <w:ind w:left="420" w:hanging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82C6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江苏沿海可再生能源技术创新中心</w:t>
            </w:r>
          </w:p>
        </w:tc>
      </w:tr>
    </w:tbl>
    <w:p w14:paraId="06C6E4B8" w14:textId="77777777" w:rsidR="002F1FB5" w:rsidRDefault="002F1FB5">
      <w:pPr>
        <w:adjustRightInd w:val="0"/>
        <w:snapToGrid w:val="0"/>
        <w:jc w:val="center"/>
        <w:rPr>
          <w:rFonts w:ascii="Times New Roman" w:eastAsia="方正小标宋_GBK" w:hAnsi="Times New Roman"/>
          <w:sz w:val="32"/>
          <w:szCs w:val="32"/>
        </w:rPr>
      </w:pPr>
    </w:p>
    <w:p w14:paraId="17410E69" w14:textId="77777777" w:rsidR="002F1FB5" w:rsidRDefault="002F1FB5">
      <w:pPr>
        <w:spacing w:line="590" w:lineRule="exact"/>
        <w:contextualSpacing/>
        <w:jc w:val="center"/>
        <w:outlineLvl w:val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14:paraId="35D28206" w14:textId="77777777" w:rsidR="002F1FB5" w:rsidRDefault="002F1FB5">
      <w:pPr>
        <w:spacing w:line="590" w:lineRule="exact"/>
        <w:contextualSpacing/>
        <w:jc w:val="center"/>
        <w:outlineLvl w:val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14:paraId="67D2FCA4" w14:textId="77777777" w:rsidR="002F1FB5" w:rsidRDefault="002F1FB5">
      <w:pPr>
        <w:spacing w:line="590" w:lineRule="exact"/>
        <w:contextualSpacing/>
        <w:jc w:val="center"/>
        <w:outlineLvl w:val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14:paraId="2432FEF7" w14:textId="77777777" w:rsidR="002F1FB5" w:rsidRDefault="002F1FB5">
      <w:pPr>
        <w:spacing w:line="590" w:lineRule="exact"/>
        <w:contextualSpacing/>
        <w:jc w:val="center"/>
        <w:outlineLvl w:val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14:paraId="536C05F9" w14:textId="77777777" w:rsidR="002F1FB5" w:rsidRDefault="002F1FB5">
      <w:pPr>
        <w:spacing w:line="590" w:lineRule="exact"/>
        <w:contextualSpacing/>
        <w:jc w:val="center"/>
        <w:outlineLvl w:val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14:paraId="722DFCCB" w14:textId="77777777" w:rsidR="002F1FB5" w:rsidRDefault="002F1FB5">
      <w:pPr>
        <w:spacing w:line="590" w:lineRule="exact"/>
        <w:contextualSpacing/>
        <w:jc w:val="center"/>
        <w:outlineLvl w:val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14:paraId="6947E1B1" w14:textId="77777777" w:rsidR="002F1FB5" w:rsidRDefault="002F1FB5">
      <w:pPr>
        <w:spacing w:line="590" w:lineRule="exact"/>
        <w:contextualSpacing/>
        <w:jc w:val="center"/>
        <w:outlineLvl w:val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14:paraId="05AA3D83" w14:textId="77777777" w:rsidR="002F1FB5" w:rsidRDefault="002F1FB5">
      <w:pPr>
        <w:spacing w:line="590" w:lineRule="exact"/>
        <w:contextualSpacing/>
        <w:jc w:val="center"/>
        <w:outlineLvl w:val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14:paraId="6F0687E1" w14:textId="77777777" w:rsidR="002F1FB5" w:rsidRDefault="002F1FB5">
      <w:pPr>
        <w:spacing w:line="590" w:lineRule="exact"/>
        <w:contextualSpacing/>
        <w:jc w:val="center"/>
        <w:outlineLvl w:val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14:paraId="6897B2E7" w14:textId="77777777" w:rsidR="002F1FB5" w:rsidRDefault="002F1FB5">
      <w:pPr>
        <w:spacing w:line="590" w:lineRule="exact"/>
        <w:contextualSpacing/>
        <w:jc w:val="center"/>
        <w:outlineLvl w:val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14:paraId="168EB0CF" w14:textId="7F698344" w:rsidR="002F1FB5" w:rsidRDefault="002F1FB5">
      <w:pPr>
        <w:adjustRightInd w:val="0"/>
        <w:snapToGrid w:val="0"/>
        <w:jc w:val="center"/>
        <w:rPr>
          <w:rFonts w:ascii="Times New Roman" w:eastAsia="方正黑体_GBK" w:hAnsi="Times New Roman" w:cs="Times New Roman"/>
          <w:kern w:val="0"/>
          <w:sz w:val="32"/>
          <w:szCs w:val="32"/>
        </w:rPr>
      </w:pPr>
    </w:p>
    <w:p w14:paraId="0DDDCEBA" w14:textId="11507556" w:rsidR="00890934" w:rsidRDefault="00890934">
      <w:pPr>
        <w:adjustRightInd w:val="0"/>
        <w:snapToGrid w:val="0"/>
        <w:jc w:val="center"/>
        <w:rPr>
          <w:rFonts w:ascii="Times New Roman" w:eastAsia="方正黑体_GBK" w:hAnsi="Times New Roman" w:cs="Times New Roman"/>
          <w:kern w:val="0"/>
          <w:sz w:val="32"/>
          <w:szCs w:val="32"/>
        </w:rPr>
      </w:pPr>
    </w:p>
    <w:p w14:paraId="56B22DD2" w14:textId="77777777" w:rsidR="00890934" w:rsidRDefault="00890934">
      <w:pPr>
        <w:adjustRightInd w:val="0"/>
        <w:snapToGrid w:val="0"/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14:paraId="7B21B3C3" w14:textId="77777777" w:rsidR="002F1FB5" w:rsidRDefault="008D1DFE">
      <w:pPr>
        <w:adjustRightInd w:val="0"/>
        <w:snapToGrid w:val="0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sz w:val="32"/>
          <w:szCs w:val="32"/>
        </w:rPr>
        <w:lastRenderedPageBreak/>
        <w:t>江苏省“十四五”期间享受科技创新进口税收政策的</w:t>
      </w:r>
    </w:p>
    <w:p w14:paraId="56FA3361" w14:textId="77777777" w:rsidR="002F1FB5" w:rsidRDefault="008D1DFE">
      <w:pPr>
        <w:adjustRightInd w:val="0"/>
        <w:snapToGrid w:val="0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sz w:val="32"/>
          <w:szCs w:val="32"/>
        </w:rPr>
        <w:t>科研机构（前两批）复核名单</w:t>
      </w:r>
    </w:p>
    <w:p w14:paraId="5791EDAC" w14:textId="77777777" w:rsidR="002F1FB5" w:rsidRDefault="002F1FB5">
      <w:pPr>
        <w:spacing w:line="590" w:lineRule="exact"/>
        <w:contextualSpacing/>
        <w:jc w:val="center"/>
        <w:outlineLvl w:val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tbl>
      <w:tblPr>
        <w:tblW w:w="8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789"/>
      </w:tblGrid>
      <w:tr w:rsidR="002F1FB5" w14:paraId="07B177BA" w14:textId="77777777">
        <w:trPr>
          <w:trHeight w:val="530"/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CCBC" w14:textId="77777777" w:rsidR="002F1FB5" w:rsidRDefault="008D1DFE">
            <w:pPr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F555" w14:textId="77777777" w:rsidR="002F1FB5" w:rsidRDefault="008D1DFE">
            <w:pPr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单位名称</w:t>
            </w:r>
          </w:p>
        </w:tc>
      </w:tr>
      <w:tr w:rsidR="002F1FB5" w14:paraId="581CE507" w14:textId="77777777">
        <w:trPr>
          <w:trHeight w:val="556"/>
          <w:jc w:val="center"/>
        </w:trPr>
        <w:tc>
          <w:tcPr>
            <w:tcW w:w="8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D6BD" w14:textId="77777777" w:rsidR="002F1FB5" w:rsidRDefault="008D1DFE">
            <w:pPr>
              <w:adjustRightInd w:val="0"/>
              <w:snapToGrid w:val="0"/>
              <w:jc w:val="left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一、科研院所</w:t>
            </w:r>
          </w:p>
        </w:tc>
      </w:tr>
      <w:tr w:rsidR="002F1FB5" w14:paraId="7CAEF14B" w14:textId="77777777">
        <w:trPr>
          <w:trHeight w:hRule="exact"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2B9C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F95B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江苏省农业科学院</w:t>
            </w:r>
          </w:p>
        </w:tc>
      </w:tr>
      <w:tr w:rsidR="002F1FB5" w14:paraId="00C8E337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D742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F97B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江苏省中国科学院植物研究所</w:t>
            </w:r>
          </w:p>
        </w:tc>
      </w:tr>
      <w:tr w:rsidR="002F1FB5" w14:paraId="268D40AD" w14:textId="77777777">
        <w:trPr>
          <w:trHeight w:hRule="exact"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6E4D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5817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江苏省生产力促进中心</w:t>
            </w:r>
          </w:p>
        </w:tc>
      </w:tr>
      <w:tr w:rsidR="002F1FB5" w14:paraId="6669E70B" w14:textId="77777777">
        <w:trPr>
          <w:trHeight w:val="4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E9EB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9146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江苏省科技资源统筹服务中心</w:t>
            </w:r>
          </w:p>
        </w:tc>
      </w:tr>
      <w:tr w:rsidR="002F1FB5" w14:paraId="67A4822A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8F2E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9DB3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江苏省高新技术创业服务中心</w:t>
            </w:r>
          </w:p>
        </w:tc>
      </w:tr>
      <w:tr w:rsidR="002F1FB5" w14:paraId="74C40D06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708E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D5A0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江苏省科学技术情报研究所</w:t>
            </w:r>
          </w:p>
        </w:tc>
      </w:tr>
      <w:tr w:rsidR="002F1FB5" w14:paraId="45182038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9E56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0629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江苏省公安科学技术研究所</w:t>
            </w:r>
          </w:p>
        </w:tc>
      </w:tr>
      <w:tr w:rsidR="002F1FB5" w14:paraId="1AC4A96A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EF91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64BF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江苏省电子信息产品质量监督检验研究院（江苏省信息安全测评中心）</w:t>
            </w:r>
          </w:p>
        </w:tc>
      </w:tr>
      <w:tr w:rsidR="002F1FB5" w14:paraId="52AACCCF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F990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C9AC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江苏省环境科学研究院</w:t>
            </w:r>
          </w:p>
        </w:tc>
      </w:tr>
      <w:tr w:rsidR="002F1FB5" w14:paraId="12BA3D03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0ED1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5E2A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江苏省环境监测中心</w:t>
            </w:r>
          </w:p>
        </w:tc>
      </w:tr>
      <w:tr w:rsidR="002F1FB5" w14:paraId="640C54F7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6812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3510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江苏省水利科学研究院</w:t>
            </w:r>
          </w:p>
        </w:tc>
      </w:tr>
      <w:tr w:rsidR="002F1FB5" w14:paraId="69C890A6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83BD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B4BD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江苏省地质调查研究院</w:t>
            </w:r>
          </w:p>
        </w:tc>
      </w:tr>
      <w:tr w:rsidR="002F1FB5" w14:paraId="3814AE82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0FEA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5528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江苏省测绘研究所</w:t>
            </w:r>
          </w:p>
        </w:tc>
      </w:tr>
      <w:tr w:rsidR="002F1FB5" w14:paraId="7E7AA50D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75F0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4151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江苏省安全生产科学研究院</w:t>
            </w:r>
          </w:p>
        </w:tc>
      </w:tr>
      <w:tr w:rsidR="002F1FB5" w14:paraId="48163BDE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E1C1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70AC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江苏省家禽科学研究所</w:t>
            </w:r>
          </w:p>
        </w:tc>
      </w:tr>
      <w:tr w:rsidR="002F1FB5" w14:paraId="41651DDE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9522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F8E4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江苏省淡水水产研究所</w:t>
            </w:r>
          </w:p>
        </w:tc>
      </w:tr>
      <w:tr w:rsidR="002F1FB5" w14:paraId="7542662E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9BB9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EC62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江苏省海洋水产研究所</w:t>
            </w:r>
          </w:p>
        </w:tc>
      </w:tr>
      <w:tr w:rsidR="002F1FB5" w14:paraId="1023A74A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F936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41E5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江苏省公共卫生研究院</w:t>
            </w:r>
          </w:p>
        </w:tc>
      </w:tr>
      <w:tr w:rsidR="002F1FB5" w14:paraId="38797B26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8518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C0F0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江苏省肿瘤防治研究所</w:t>
            </w:r>
          </w:p>
        </w:tc>
      </w:tr>
      <w:tr w:rsidR="002F1FB5" w14:paraId="03940D88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30FB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CE4B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江苏省血液研究所</w:t>
            </w:r>
          </w:p>
        </w:tc>
      </w:tr>
      <w:tr w:rsidR="002F1FB5" w14:paraId="7E7FB4D3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DEAA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0BCE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江苏省原子医学研究所</w:t>
            </w:r>
          </w:p>
        </w:tc>
      </w:tr>
      <w:tr w:rsidR="002F1FB5" w14:paraId="186E1247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FE70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C4DB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江苏省血吸虫病防治研究所</w:t>
            </w:r>
          </w:p>
        </w:tc>
      </w:tr>
      <w:tr w:rsidR="002F1FB5" w14:paraId="2BE1D60E" w14:textId="77777777">
        <w:trPr>
          <w:trHeight w:val="53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E610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DD76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江苏省卫生健康发展研究中心</w:t>
            </w:r>
          </w:p>
        </w:tc>
      </w:tr>
      <w:tr w:rsidR="002F1FB5" w14:paraId="30E4E7E6" w14:textId="77777777">
        <w:trPr>
          <w:trHeight w:val="51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96EE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D2A4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江苏省医学生物制品研究所</w:t>
            </w:r>
          </w:p>
        </w:tc>
      </w:tr>
      <w:tr w:rsidR="002F1FB5" w14:paraId="5D8CEFA9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2205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EDE3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江苏省气象科学研究所（南京交通气象研究所）</w:t>
            </w:r>
          </w:p>
        </w:tc>
      </w:tr>
      <w:tr w:rsidR="002F1FB5" w14:paraId="78050B71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0A34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1E44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江苏省体育科学研究所</w:t>
            </w:r>
          </w:p>
        </w:tc>
      </w:tr>
      <w:tr w:rsidR="002F1FB5" w14:paraId="1D824561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DED1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E001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江苏省林业科学研究院</w:t>
            </w:r>
          </w:p>
        </w:tc>
      </w:tr>
      <w:tr w:rsidR="002F1FB5" w14:paraId="63059406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6ADD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64D8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江苏省产品质量监督检验研究院</w:t>
            </w:r>
          </w:p>
        </w:tc>
      </w:tr>
      <w:tr w:rsidR="002F1FB5" w14:paraId="47B7F607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970C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A4A4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江苏省质量和标准化研究院</w:t>
            </w:r>
          </w:p>
        </w:tc>
      </w:tr>
      <w:tr w:rsidR="002F1FB5" w14:paraId="37C23BF2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4B33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C982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江苏省食品药品监督检验研究院</w:t>
            </w:r>
          </w:p>
        </w:tc>
      </w:tr>
      <w:tr w:rsidR="002F1FB5" w14:paraId="1D83546C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83D6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892C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江苏省中医药研究院</w:t>
            </w:r>
          </w:p>
        </w:tc>
      </w:tr>
      <w:tr w:rsidR="002F1FB5" w14:paraId="73C7B998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7B64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8219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江苏省中医临床研究院（江苏省中医院）</w:t>
            </w:r>
          </w:p>
        </w:tc>
      </w:tr>
      <w:tr w:rsidR="002F1FB5" w14:paraId="439ED5AD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E51E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9521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江苏中科智能科学技术应用研究院</w:t>
            </w:r>
          </w:p>
        </w:tc>
      </w:tr>
      <w:tr w:rsidR="002F1FB5" w14:paraId="78ECAD15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1AA6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331C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江苏中科能源动力研究中心</w:t>
            </w:r>
          </w:p>
        </w:tc>
      </w:tr>
      <w:tr w:rsidR="002F1FB5" w14:paraId="3F25C2FC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FED5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0321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江苏徐淮地区徐州农业科学研究所</w:t>
            </w:r>
          </w:p>
        </w:tc>
      </w:tr>
      <w:tr w:rsidR="002F1FB5" w14:paraId="162B2391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07A7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5DCC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连云港市农业科学院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/>
                <w:sz w:val="24"/>
              </w:rPr>
              <w:t>江苏徐淮地区连云港农业科学研究所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</w:t>
            </w:r>
          </w:p>
        </w:tc>
      </w:tr>
      <w:tr w:rsidR="002F1FB5" w14:paraId="11836D4F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3DF5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9008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江苏徐淮地区淮阴农业科学研究所</w:t>
            </w:r>
          </w:p>
        </w:tc>
      </w:tr>
      <w:tr w:rsidR="002F1FB5" w14:paraId="0C81804C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2079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CBAD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江苏沿海地区农业科学研究所</w:t>
            </w:r>
          </w:p>
        </w:tc>
      </w:tr>
      <w:tr w:rsidR="002F1FB5" w14:paraId="47BFC970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8BEB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ABEE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江苏沿江地区农业科学研究所</w:t>
            </w:r>
          </w:p>
        </w:tc>
      </w:tr>
      <w:tr w:rsidR="002F1FB5" w14:paraId="37B20B50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B0D2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27AE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江苏省农业科学院宿迁研究所</w:t>
            </w:r>
          </w:p>
        </w:tc>
      </w:tr>
      <w:tr w:rsidR="002F1FB5" w14:paraId="4D7B9962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D261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B6AC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江苏省农业科学院泰州农科所</w:t>
            </w:r>
          </w:p>
        </w:tc>
      </w:tr>
      <w:tr w:rsidR="002F1FB5" w14:paraId="6EBB5741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2796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56F2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江苏里下河地区农业科学研究所</w:t>
            </w:r>
          </w:p>
        </w:tc>
      </w:tr>
      <w:tr w:rsidR="002F1FB5" w14:paraId="45BAC1F2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548C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431E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江苏丘陵地区南京农业科学研究所</w:t>
            </w:r>
          </w:p>
        </w:tc>
      </w:tr>
      <w:tr w:rsidR="002F1FB5" w14:paraId="3EE24758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80F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5470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江苏丘陵地区镇江农业科学研究所</w:t>
            </w:r>
          </w:p>
        </w:tc>
      </w:tr>
      <w:tr w:rsidR="002F1FB5" w14:paraId="7887AD0C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E213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A3FB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2023F">
              <w:rPr>
                <w:rFonts w:ascii="Times New Roman" w:eastAsia="方正仿宋_GBK" w:hAnsi="Times New Roman" w:cs="Times New Roman"/>
                <w:color w:val="FF0000"/>
                <w:sz w:val="24"/>
              </w:rPr>
              <w:t>苏州市农业科学院</w:t>
            </w:r>
          </w:p>
        </w:tc>
      </w:tr>
      <w:tr w:rsidR="002F1FB5" w14:paraId="3CDD1EF4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8F89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3D14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江苏沿海地区农业科学研究所新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</w:rPr>
              <w:t>洋试验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</w:rPr>
              <w:t>站</w:t>
            </w:r>
          </w:p>
        </w:tc>
      </w:tr>
      <w:tr w:rsidR="002F1FB5" w14:paraId="2628FC32" w14:textId="77777777">
        <w:trPr>
          <w:trHeight w:hRule="exact"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45B2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62FB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南京博物院</w:t>
            </w:r>
          </w:p>
        </w:tc>
      </w:tr>
      <w:tr w:rsidR="002F1FB5" w14:paraId="655A2859" w14:textId="77777777">
        <w:trPr>
          <w:trHeight w:hRule="exact"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C8CF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5AFB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江苏省特种设备安全监督检验研究院</w:t>
            </w:r>
          </w:p>
        </w:tc>
      </w:tr>
      <w:tr w:rsidR="002F1FB5" w14:paraId="3B3FE6E5" w14:textId="77777777">
        <w:trPr>
          <w:trHeight w:hRule="exact"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BE04" w14:textId="77777777" w:rsidR="002F1FB5" w:rsidRDefault="008D1DFE">
            <w:pPr>
              <w:spacing w:line="300" w:lineRule="exact"/>
              <w:ind w:left="420" w:hanging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7791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江苏省纺织产品质量监督检验研究院</w:t>
            </w:r>
          </w:p>
        </w:tc>
      </w:tr>
      <w:tr w:rsidR="002F1FB5" w14:paraId="17592872" w14:textId="77777777">
        <w:trPr>
          <w:trHeight w:hRule="exact"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A447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FD67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徐州市检验检测中心</w:t>
            </w:r>
          </w:p>
        </w:tc>
      </w:tr>
      <w:tr w:rsidR="002F1FB5" w14:paraId="4E87BC54" w14:textId="77777777">
        <w:trPr>
          <w:trHeight w:hRule="exact"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5097" w14:textId="77777777" w:rsidR="002F1FB5" w:rsidRDefault="008D1DFE">
            <w:pPr>
              <w:spacing w:line="300" w:lineRule="exact"/>
              <w:ind w:left="420" w:hanging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8D04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南京市食品药品监督检验院</w:t>
            </w:r>
          </w:p>
        </w:tc>
      </w:tr>
      <w:tr w:rsidR="002F1FB5" w14:paraId="5A5FB75C" w14:textId="77777777">
        <w:trPr>
          <w:trHeight w:val="551"/>
          <w:jc w:val="center"/>
        </w:trPr>
        <w:tc>
          <w:tcPr>
            <w:tcW w:w="8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AF3E" w14:textId="77777777" w:rsidR="002F1FB5" w:rsidRDefault="008D1DFE">
            <w:pPr>
              <w:spacing w:line="300" w:lineRule="exact"/>
              <w:jc w:val="left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二、事业单位性质的社会研发机构（新型研发机构）</w:t>
            </w:r>
          </w:p>
        </w:tc>
      </w:tr>
      <w:tr w:rsidR="002F1FB5" w14:paraId="5EF3786A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3C75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2DE5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网络通信与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</w:rPr>
              <w:t>安全紫金山实验室</w:t>
            </w:r>
            <w:proofErr w:type="gramEnd"/>
          </w:p>
        </w:tc>
      </w:tr>
      <w:tr w:rsidR="002F1FB5" w14:paraId="23788054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6CA0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021B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南京现代综合交通实验室</w:t>
            </w:r>
          </w:p>
        </w:tc>
      </w:tr>
      <w:tr w:rsidR="002F1FB5" w14:paraId="3F791516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EB08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8DEB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中科南京人工智能创新研究院</w:t>
            </w:r>
          </w:p>
        </w:tc>
      </w:tr>
      <w:tr w:rsidR="002F1FB5" w14:paraId="65ADBEE4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C6FC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6ACB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中科南京信息高铁研究院</w:t>
            </w:r>
          </w:p>
        </w:tc>
      </w:tr>
      <w:tr w:rsidR="002F1FB5" w14:paraId="208CFA03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262A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0454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中科南京移动通信与计算创新研究院</w:t>
            </w:r>
          </w:p>
        </w:tc>
      </w:tr>
      <w:tr w:rsidR="002F1FB5" w14:paraId="3F7C53FA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035B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91BA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中科南京生命健康高等研究院</w:t>
            </w:r>
          </w:p>
        </w:tc>
      </w:tr>
      <w:tr w:rsidR="002F1FB5" w14:paraId="6CD331C5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7BA2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B937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中科南京未来能源系统研究院</w:t>
            </w:r>
          </w:p>
        </w:tc>
      </w:tr>
      <w:tr w:rsidR="002F1FB5" w14:paraId="0CCD9274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34A5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954E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中科南京软件技术研究院</w:t>
            </w:r>
          </w:p>
        </w:tc>
      </w:tr>
      <w:tr w:rsidR="002F1FB5" w14:paraId="35A45891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19B2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AC4A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南京先进激光技术研究院</w:t>
            </w:r>
          </w:p>
        </w:tc>
      </w:tr>
      <w:tr w:rsidR="002F1FB5" w14:paraId="289E9CAC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89AA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3A8A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中科南京智能技术研究院</w:t>
            </w:r>
          </w:p>
        </w:tc>
      </w:tr>
      <w:tr w:rsidR="002F1FB5" w14:paraId="14870CC4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3279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2A72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南京集成电路设计自动化技术创新中心</w:t>
            </w:r>
          </w:p>
        </w:tc>
      </w:tr>
      <w:tr w:rsidR="002F1FB5" w14:paraId="39B26720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7B45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C527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南京气象科技创新研究院</w:t>
            </w:r>
          </w:p>
        </w:tc>
      </w:tr>
      <w:tr w:rsidR="002F1FB5" w14:paraId="319D8644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F724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E29D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华中科技大学无锡研究院</w:t>
            </w:r>
          </w:p>
        </w:tc>
      </w:tr>
      <w:tr w:rsidR="002F1FB5" w14:paraId="122F40CD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A165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4622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江苏物联网研究发展中心</w:t>
            </w:r>
          </w:p>
        </w:tc>
      </w:tr>
      <w:tr w:rsidR="002F1FB5" w14:paraId="212D1C09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B6AA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6874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东南大学</w:t>
            </w:r>
            <w:r>
              <w:rPr>
                <w:rFonts w:ascii="Times New Roman" w:eastAsia="方正仿宋_GBK" w:hAnsi="Times New Roman" w:cs="Times New Roman"/>
                <w:sz w:val="24"/>
              </w:rPr>
              <w:t>-</w:t>
            </w:r>
            <w:r>
              <w:rPr>
                <w:rFonts w:ascii="Times New Roman" w:eastAsia="方正仿宋_GBK" w:hAnsi="Times New Roman" w:cs="Times New Roman"/>
                <w:sz w:val="24"/>
              </w:rPr>
              <w:t>无锡集成电路技术研究所</w:t>
            </w:r>
          </w:p>
        </w:tc>
      </w:tr>
      <w:tr w:rsidR="002F1FB5" w14:paraId="55BBF897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3C57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C2DA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无锡先进技术研究院</w:t>
            </w:r>
          </w:p>
        </w:tc>
      </w:tr>
      <w:tr w:rsidR="002F1FB5" w14:paraId="66E04D56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9911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DD58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B23D07">
              <w:rPr>
                <w:rFonts w:ascii="Times New Roman" w:eastAsia="方正仿宋_GBK" w:hAnsi="Times New Roman" w:cs="Times New Roman"/>
                <w:color w:val="FF0000"/>
                <w:sz w:val="24"/>
              </w:rPr>
              <w:t>太仓中科信息技术研究院</w:t>
            </w:r>
          </w:p>
        </w:tc>
      </w:tr>
      <w:tr w:rsidR="002F1FB5" w14:paraId="1D1AB2D8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CA50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3263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2023F">
              <w:rPr>
                <w:rFonts w:ascii="Times New Roman" w:eastAsia="方正仿宋_GBK" w:hAnsi="Times New Roman" w:cs="Times New Roman"/>
                <w:color w:val="FF0000"/>
                <w:sz w:val="24"/>
              </w:rPr>
              <w:t>西北工业大学太仓长三角研究院</w:t>
            </w:r>
          </w:p>
        </w:tc>
      </w:tr>
      <w:tr w:rsidR="002F1FB5" w14:paraId="5BA3832F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C8C2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8E7A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2023F">
              <w:rPr>
                <w:rFonts w:ascii="Times New Roman" w:eastAsia="方正仿宋_GBK" w:hAnsi="Times New Roman" w:cs="Times New Roman"/>
                <w:color w:val="FF0000"/>
                <w:sz w:val="24"/>
              </w:rPr>
              <w:t>江苏先进无机材料研究院</w:t>
            </w:r>
          </w:p>
        </w:tc>
      </w:tr>
      <w:tr w:rsidR="002F1FB5" w14:paraId="22495D0C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8A00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F95E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2023F">
              <w:rPr>
                <w:rFonts w:ascii="Times New Roman" w:eastAsia="方正仿宋_GBK" w:hAnsi="Times New Roman" w:cs="Times New Roman"/>
                <w:color w:val="FF0000"/>
                <w:sz w:val="24"/>
              </w:rPr>
              <w:t>太仓光电技术研究所</w:t>
            </w:r>
          </w:p>
        </w:tc>
      </w:tr>
      <w:tr w:rsidR="002F1FB5" w14:paraId="136FA720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5D4A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C81C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2023F">
              <w:rPr>
                <w:rFonts w:ascii="Times New Roman" w:eastAsia="方正仿宋_GBK" w:hAnsi="Times New Roman" w:cs="Times New Roman"/>
                <w:color w:val="FF0000"/>
                <w:sz w:val="24"/>
              </w:rPr>
              <w:t>中科纳米张家港化合物半导体研究所</w:t>
            </w:r>
          </w:p>
        </w:tc>
      </w:tr>
      <w:tr w:rsidR="002F1FB5" w14:paraId="473134C8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3F02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F509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2023F">
              <w:rPr>
                <w:rFonts w:ascii="Times New Roman" w:eastAsia="方正仿宋_GBK" w:hAnsi="Times New Roman" w:cs="Times New Roman"/>
                <w:color w:val="FF0000"/>
                <w:sz w:val="24"/>
              </w:rPr>
              <w:t>张家港市集成电路产业促进中心</w:t>
            </w:r>
          </w:p>
        </w:tc>
      </w:tr>
      <w:tr w:rsidR="002F1FB5" w14:paraId="0B9BF1FA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C6AE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DBDF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2023F">
              <w:rPr>
                <w:rFonts w:ascii="Times New Roman" w:eastAsia="方正仿宋_GBK" w:hAnsi="Times New Roman" w:cs="Times New Roman"/>
                <w:color w:val="FF0000"/>
                <w:sz w:val="24"/>
              </w:rPr>
              <w:t>清华大学苏州汽车研究院（相城）</w:t>
            </w:r>
          </w:p>
        </w:tc>
      </w:tr>
      <w:tr w:rsidR="002F1FB5" w14:paraId="503EA072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AFE0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1D15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2023F">
              <w:rPr>
                <w:rFonts w:ascii="Times New Roman" w:eastAsia="方正仿宋_GBK" w:hAnsi="Times New Roman" w:cs="Times New Roman"/>
                <w:color w:val="FF0000"/>
                <w:sz w:val="24"/>
              </w:rPr>
              <w:t>长三角先进材料研究院</w:t>
            </w:r>
          </w:p>
        </w:tc>
      </w:tr>
      <w:tr w:rsidR="002F1FB5" w14:paraId="6A9650B8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0BF6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87FB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2023F">
              <w:rPr>
                <w:rFonts w:ascii="Times New Roman" w:eastAsia="方正仿宋_GBK" w:hAnsi="Times New Roman" w:cs="Times New Roman"/>
                <w:color w:val="FF0000"/>
                <w:sz w:val="24"/>
              </w:rPr>
              <w:t>苏州系统医学研究所</w:t>
            </w:r>
          </w:p>
        </w:tc>
      </w:tr>
      <w:tr w:rsidR="002F1FB5" w14:paraId="7CF0C897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86F4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FC88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2023F">
              <w:rPr>
                <w:rFonts w:ascii="Times New Roman" w:eastAsia="方正仿宋_GBK" w:hAnsi="Times New Roman" w:cs="Times New Roman"/>
                <w:color w:val="FF0000"/>
                <w:sz w:val="24"/>
              </w:rPr>
              <w:t>苏州工业园区新国大研究院</w:t>
            </w:r>
          </w:p>
        </w:tc>
      </w:tr>
      <w:tr w:rsidR="002F1FB5" w14:paraId="4AD4FB7B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4B3B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F25F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2023F">
              <w:rPr>
                <w:rFonts w:ascii="Times New Roman" w:eastAsia="方正仿宋_GBK" w:hAnsi="Times New Roman" w:cs="Times New Roman"/>
                <w:color w:val="FF0000"/>
                <w:sz w:val="24"/>
              </w:rPr>
              <w:t>华中科技大学苏州脑空间信息研究院</w:t>
            </w:r>
          </w:p>
        </w:tc>
      </w:tr>
      <w:tr w:rsidR="002F1FB5" w14:paraId="606A302D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76C5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62A5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2023F">
              <w:rPr>
                <w:rFonts w:ascii="Times New Roman" w:eastAsia="方正仿宋_GBK" w:hAnsi="Times New Roman" w:cs="Times New Roman"/>
                <w:color w:val="FF0000"/>
                <w:sz w:val="24"/>
              </w:rPr>
              <w:t>材料科学姑苏实验室</w:t>
            </w:r>
          </w:p>
        </w:tc>
      </w:tr>
      <w:tr w:rsidR="002F1FB5" w14:paraId="316666FF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1F30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6368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2023F">
              <w:rPr>
                <w:rFonts w:ascii="Times New Roman" w:eastAsia="方正仿宋_GBK" w:hAnsi="Times New Roman" w:cs="Times New Roman"/>
                <w:color w:val="FF0000"/>
                <w:sz w:val="24"/>
              </w:rPr>
              <w:t>中国科学技术大学苏州高等研究院</w:t>
            </w:r>
          </w:p>
        </w:tc>
      </w:tr>
      <w:tr w:rsidR="002F1FB5" w14:paraId="66E405B8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12CA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942C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2023F">
              <w:rPr>
                <w:rFonts w:ascii="Times New Roman" w:eastAsia="方正仿宋_GBK" w:hAnsi="Times New Roman" w:cs="Times New Roman"/>
                <w:color w:val="FF0000"/>
                <w:sz w:val="24"/>
              </w:rPr>
              <w:t>浙江大学苏州工业技术研究院</w:t>
            </w:r>
          </w:p>
        </w:tc>
      </w:tr>
      <w:tr w:rsidR="002F1FB5" w14:paraId="1E36FE8C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445A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08BC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2023F">
              <w:rPr>
                <w:rFonts w:ascii="Times New Roman" w:eastAsia="方正仿宋_GBK" w:hAnsi="Times New Roman" w:cs="Times New Roman"/>
                <w:color w:val="FF0000"/>
                <w:sz w:val="24"/>
              </w:rPr>
              <w:t>南京航空航天大学苏州研究院</w:t>
            </w:r>
          </w:p>
        </w:tc>
      </w:tr>
      <w:tr w:rsidR="002F1FB5" w14:paraId="146CD6B1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0A11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F369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2023F">
              <w:rPr>
                <w:rFonts w:ascii="Times New Roman" w:eastAsia="方正仿宋_GBK" w:hAnsi="Times New Roman" w:cs="Times New Roman"/>
                <w:color w:val="FF0000"/>
                <w:sz w:val="24"/>
              </w:rPr>
              <w:t>清华苏州环境创新研究院</w:t>
            </w:r>
          </w:p>
        </w:tc>
      </w:tr>
      <w:tr w:rsidR="002F1FB5" w14:paraId="279C1B7E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0C15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5BEB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2023F">
              <w:rPr>
                <w:rFonts w:ascii="Times New Roman" w:eastAsia="方正仿宋_GBK" w:hAnsi="Times New Roman" w:cs="Times New Roman"/>
                <w:color w:val="FF0000"/>
                <w:sz w:val="24"/>
              </w:rPr>
              <w:t>东南大学苏州医疗器械研究院</w:t>
            </w:r>
          </w:p>
        </w:tc>
      </w:tr>
      <w:tr w:rsidR="002F1FB5" w14:paraId="5A1E4FE1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7170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A62A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2023F">
              <w:rPr>
                <w:rFonts w:ascii="Times New Roman" w:eastAsia="方正仿宋_GBK" w:hAnsi="Times New Roman" w:cs="Times New Roman"/>
                <w:color w:val="FF0000"/>
                <w:sz w:val="24"/>
              </w:rPr>
              <w:t>北京航空航天大学苏州创新研究院</w:t>
            </w:r>
          </w:p>
        </w:tc>
      </w:tr>
      <w:tr w:rsidR="002F1FB5" w14:paraId="5E30C3C9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5489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F7E3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2023F">
              <w:rPr>
                <w:rFonts w:ascii="Times New Roman" w:eastAsia="方正仿宋_GBK" w:hAnsi="Times New Roman" w:cs="Times New Roman"/>
                <w:color w:val="FF0000"/>
                <w:sz w:val="24"/>
              </w:rPr>
              <w:t>中国兵器工业集团第二一四研究所苏州研发中心</w:t>
            </w:r>
          </w:p>
        </w:tc>
      </w:tr>
      <w:tr w:rsidR="002F1FB5" w14:paraId="52C1A0DF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EDD5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C8DD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北京大学生命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</w:rPr>
              <w:t>科学华东产业研究院</w:t>
            </w:r>
            <w:proofErr w:type="gramEnd"/>
          </w:p>
        </w:tc>
      </w:tr>
      <w:tr w:rsidR="002F1FB5" w14:paraId="54697E40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7C00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08E8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启东中科光电遥感中心</w:t>
            </w:r>
          </w:p>
        </w:tc>
      </w:tr>
      <w:tr w:rsidR="002F1FB5" w14:paraId="12452CEB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5283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4FB1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北京大学长三角光电科学研究院</w:t>
            </w:r>
          </w:p>
        </w:tc>
      </w:tr>
      <w:tr w:rsidR="002F1FB5" w14:paraId="7BF8EAF2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F157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5266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南通智能感知研究院</w:t>
            </w:r>
          </w:p>
        </w:tc>
      </w:tr>
      <w:tr w:rsidR="002F1FB5" w14:paraId="208F7B1B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393B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54E3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南通南京大学材料工程技术研究院</w:t>
            </w:r>
          </w:p>
        </w:tc>
      </w:tr>
      <w:tr w:rsidR="002F1FB5" w14:paraId="4C499E05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915A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FBAB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南通纺织丝绸产业技术研究院</w:t>
            </w:r>
          </w:p>
        </w:tc>
      </w:tr>
      <w:tr w:rsidR="002F1FB5" w14:paraId="48D9FACD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09EC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6FFD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江苏联发高端纺织技术研究院</w:t>
            </w:r>
          </w:p>
        </w:tc>
      </w:tr>
      <w:tr w:rsidR="002F1FB5" w14:paraId="1644D1B9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65A8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E069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南京农业大学淮安研究院</w:t>
            </w:r>
          </w:p>
        </w:tc>
      </w:tr>
      <w:tr w:rsidR="002F1FB5" w14:paraId="781F4761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54CF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88A7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国际遗传工程和生物技术中心泰州区域研究中心</w:t>
            </w:r>
          </w:p>
        </w:tc>
      </w:tr>
      <w:tr w:rsidR="002F1FB5" w14:paraId="491F62F8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56D6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40A8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东南大学泰州生物医药与医疗器械研究院</w:t>
            </w:r>
          </w:p>
        </w:tc>
      </w:tr>
      <w:tr w:rsidR="002F1FB5" w14:paraId="424B25C6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9A56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B1B5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姜堰经济开发区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</w:rPr>
              <w:t>科创中心</w:t>
            </w:r>
            <w:proofErr w:type="gramEnd"/>
          </w:p>
        </w:tc>
      </w:tr>
      <w:tr w:rsidR="002F1FB5" w14:paraId="1B8323C2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FF89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061B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2023F">
              <w:rPr>
                <w:rFonts w:ascii="Times New Roman" w:eastAsia="方正仿宋_GBK" w:hAnsi="Times New Roman" w:cs="Times New Roman"/>
                <w:color w:val="FF0000"/>
                <w:sz w:val="24"/>
              </w:rPr>
              <w:t>苏州相城产业技术研究院</w:t>
            </w:r>
          </w:p>
        </w:tc>
      </w:tr>
      <w:tr w:rsidR="002F1FB5" w14:paraId="628C7D37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9D53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3672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南京大学人工智能生物医药技术研究院</w:t>
            </w:r>
          </w:p>
        </w:tc>
      </w:tr>
      <w:tr w:rsidR="002F1FB5" w14:paraId="480EBA7A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A3F6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ED4E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中科南京绿色制造产业创新研究院</w:t>
            </w:r>
          </w:p>
        </w:tc>
      </w:tr>
      <w:tr w:rsidR="002F1FB5" w14:paraId="264AD679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BEF2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47F1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南京扬子江生态文明创新中心</w:t>
            </w:r>
          </w:p>
        </w:tc>
      </w:tr>
      <w:tr w:rsidR="002F1FB5" w14:paraId="59D11DE5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A558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102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DC17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白马未来食品研究院</w:t>
            </w:r>
          </w:p>
        </w:tc>
      </w:tr>
      <w:tr w:rsidR="002F1FB5" w14:paraId="2EBE6D68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B53B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6683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长三角集成电路工业应用技术创新中心</w:t>
            </w:r>
          </w:p>
        </w:tc>
      </w:tr>
      <w:tr w:rsidR="002F1FB5" w14:paraId="3770AEEA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0300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F722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无锡光子芯片联合研究中心</w:t>
            </w:r>
          </w:p>
        </w:tc>
      </w:tr>
      <w:tr w:rsidR="002F1FB5" w14:paraId="49ED1A38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1F7F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38D5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长三角太阳能光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</w:rPr>
              <w:t>伏技术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</w:rPr>
              <w:t>创新中心</w:t>
            </w:r>
          </w:p>
        </w:tc>
      </w:tr>
      <w:tr w:rsidR="002F1FB5" w14:paraId="37DE0596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C431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4A38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徐州高新区安全应急装备产业技术研究院</w:t>
            </w:r>
          </w:p>
        </w:tc>
      </w:tr>
      <w:tr w:rsidR="002F1FB5" w14:paraId="1E925C8A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0AA8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AD98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深地科学与工程云龙湖实验室</w:t>
            </w:r>
          </w:p>
        </w:tc>
      </w:tr>
      <w:tr w:rsidR="002F1FB5" w14:paraId="194EE615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D613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7CBB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东南大学溧阳基础设施安全与智慧技术创新中心</w:t>
            </w:r>
          </w:p>
        </w:tc>
      </w:tr>
      <w:tr w:rsidR="002F1FB5" w14:paraId="1E74B710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666F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69A6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东南大学溧阳研究院</w:t>
            </w:r>
          </w:p>
        </w:tc>
      </w:tr>
      <w:tr w:rsidR="002F1FB5" w14:paraId="3759EEC2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9C4C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10B6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重庆大学溧阳智慧城市研究院</w:t>
            </w:r>
          </w:p>
        </w:tc>
      </w:tr>
      <w:tr w:rsidR="002F1FB5" w14:paraId="3C905024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5DC0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36FD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常州大连理工大学智能装备研究院</w:t>
            </w:r>
          </w:p>
        </w:tc>
      </w:tr>
      <w:tr w:rsidR="002F1FB5" w14:paraId="5B8F84B3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52D1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D851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长三角碳纤维及复合材料技术创新中心</w:t>
            </w:r>
          </w:p>
        </w:tc>
      </w:tr>
      <w:tr w:rsidR="002F1FB5" w14:paraId="20529997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A8CF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E89D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2023F">
              <w:rPr>
                <w:rFonts w:ascii="Times New Roman" w:eastAsia="方正仿宋_GBK" w:hAnsi="Times New Roman" w:cs="Times New Roman"/>
                <w:color w:val="FF0000"/>
                <w:sz w:val="24"/>
              </w:rPr>
              <w:t>中科苏州微电子产业技术研究院</w:t>
            </w:r>
          </w:p>
        </w:tc>
      </w:tr>
      <w:tr w:rsidR="002F1FB5" w14:paraId="1B899E9D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056F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230E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2023F">
              <w:rPr>
                <w:rFonts w:ascii="Times New Roman" w:eastAsia="方正仿宋_GBK" w:hAnsi="Times New Roman" w:cs="Times New Roman"/>
                <w:color w:val="FF0000"/>
                <w:sz w:val="24"/>
              </w:rPr>
              <w:t>中科苏州药物研究院</w:t>
            </w:r>
          </w:p>
        </w:tc>
      </w:tr>
      <w:tr w:rsidR="002F1FB5" w14:paraId="24F2669D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AE4D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7B76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2023F">
              <w:rPr>
                <w:rFonts w:ascii="Times New Roman" w:eastAsia="方正仿宋_GBK" w:hAnsi="Times New Roman" w:cs="Times New Roman"/>
                <w:color w:val="FF0000"/>
                <w:sz w:val="24"/>
              </w:rPr>
              <w:t>量子科技长三角产业创新中心</w:t>
            </w:r>
          </w:p>
        </w:tc>
      </w:tr>
      <w:tr w:rsidR="002F1FB5" w14:paraId="2F7F42F6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5B8C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BA69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江苏省海洋资源开发研究院（连云港）</w:t>
            </w:r>
          </w:p>
        </w:tc>
      </w:tr>
      <w:tr w:rsidR="002F1FB5" w14:paraId="415BA8F4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A8AA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5EAB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南京理工大学连云港研究院</w:t>
            </w:r>
          </w:p>
        </w:tc>
      </w:tr>
      <w:tr w:rsidR="002F1FB5" w14:paraId="1D7723D0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6284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65E7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</w:rPr>
              <w:t>蓝湾海洋资源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</w:rPr>
              <w:t>开发技术创新中心</w:t>
            </w:r>
          </w:p>
        </w:tc>
      </w:tr>
      <w:tr w:rsidR="002F1FB5" w14:paraId="5791EA15" w14:textId="77777777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B4AE" w14:textId="77777777" w:rsidR="002F1FB5" w:rsidRDefault="008D1DFE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7A69" w14:textId="77777777" w:rsidR="002F1FB5" w:rsidRDefault="008D1DF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江苏省国土资源研究中心（江苏省土地开发征用事务所）</w:t>
            </w:r>
          </w:p>
        </w:tc>
      </w:tr>
    </w:tbl>
    <w:p w14:paraId="13CDFC9A" w14:textId="77777777" w:rsidR="002F1FB5" w:rsidRDefault="002F1FB5">
      <w:pPr>
        <w:adjustRightInd w:val="0"/>
        <w:snapToGrid w:val="0"/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2F1FB5">
      <w:footerReference w:type="even" r:id="rId7"/>
      <w:footerReference w:type="default" r:id="rId8"/>
      <w:footerReference w:type="first" r:id="rId9"/>
      <w:pgSz w:w="11906" w:h="16838"/>
      <w:pgMar w:top="1814" w:right="1531" w:bottom="1984" w:left="1531" w:header="720" w:footer="1474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3F4E4" w14:textId="77777777" w:rsidR="003116A9" w:rsidRDefault="003116A9">
      <w:r>
        <w:separator/>
      </w:r>
    </w:p>
  </w:endnote>
  <w:endnote w:type="continuationSeparator" w:id="0">
    <w:p w14:paraId="27C8DA2F" w14:textId="77777777" w:rsidR="003116A9" w:rsidRDefault="0031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945221"/>
    </w:sdtPr>
    <w:sdtEndPr>
      <w:rPr>
        <w:rFonts w:ascii="Times New Roman" w:hAnsi="Times New Roman" w:cs="Times New Roman"/>
        <w:sz w:val="28"/>
        <w:szCs w:val="28"/>
      </w:rPr>
    </w:sdtEndPr>
    <w:sdtContent>
      <w:p w14:paraId="71ED6184" w14:textId="77777777" w:rsidR="002F1FB5" w:rsidRDefault="008D1DFE">
        <w:pPr>
          <w:pStyle w:val="a7"/>
          <w:ind w:leftChars="100" w:left="210" w:rightChars="100" w:right="21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"/>
    </w:sdtPr>
    <w:sdtEndPr>
      <w:rPr>
        <w:rFonts w:ascii="Times New Roman" w:hAnsi="Times New Roman" w:cs="Times New Roman"/>
        <w:sz w:val="28"/>
        <w:szCs w:val="28"/>
      </w:rPr>
    </w:sdtEndPr>
    <w:sdtContent>
      <w:p w14:paraId="64006000" w14:textId="77777777" w:rsidR="002F1FB5" w:rsidRDefault="008D1DFE">
        <w:pPr>
          <w:pStyle w:val="a7"/>
          <w:ind w:leftChars="100" w:left="210" w:rightChars="100" w:right="21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方正仿宋_GBK" w:eastAsia="方正仿宋_GBK" w:hAnsi="Times New Roman" w:cs="Times New Roman" w:hint="eastAsia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方正仿宋_GBK" w:eastAsia="方正仿宋_GBK" w:hAnsi="Times New Roman" w:cs="Times New Roman"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291B" w14:textId="77777777" w:rsidR="002F1FB5" w:rsidRDefault="008D1DFE">
    <w:pPr>
      <w:autoSpaceDE w:val="0"/>
      <w:autoSpaceDN w:val="0"/>
      <w:adjustRightInd w:val="0"/>
      <w:spacing w:before="320" w:line="120" w:lineRule="exact"/>
      <w:jc w:val="distribute"/>
      <w:rPr>
        <w:rFonts w:ascii="汉鼎简大宋" w:eastAsia="汉鼎简大宋" w:hAnsi="汉鼎简大宋" w:cs="Times New Roman"/>
        <w:snapToGrid w:val="0"/>
        <w:color w:val="FFFFFF"/>
        <w:spacing w:val="36"/>
        <w:w w:val="82"/>
        <w:kern w:val="0"/>
        <w:sz w:val="90"/>
        <w:szCs w:val="20"/>
      </w:rPr>
    </w:pPr>
    <w:r>
      <w:rPr>
        <w:rFonts w:ascii="方正小标宋_GBK" w:eastAsia="方正小标宋_GBK" w:hAnsi="汉鼎简大宋" w:cs="Times New Roman" w:hint="eastAsia"/>
        <w:noProof/>
        <w:color w:val="FF0000"/>
        <w:spacing w:val="36"/>
        <w:kern w:val="0"/>
        <w:sz w:val="9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4143F" wp14:editId="5279AB6C">
              <wp:simplePos x="0" y="0"/>
              <wp:positionH relativeFrom="column">
                <wp:posOffset>-233680</wp:posOffset>
              </wp:positionH>
              <wp:positionV relativeFrom="paragraph">
                <wp:posOffset>476250</wp:posOffset>
              </wp:positionV>
              <wp:extent cx="6119495" cy="0"/>
              <wp:effectExtent l="0" t="0" r="0" b="0"/>
              <wp:wrapNone/>
              <wp:docPr id="6" name="直接连接符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F0ED73E" id="直接连接符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4pt,37.5pt" to="463.4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" strokecolor="red" strokeweight="4.5pt">
              <v:stroke linestyle="thinThick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98D4D" w14:textId="77777777" w:rsidR="003116A9" w:rsidRDefault="003116A9">
      <w:r>
        <w:separator/>
      </w:r>
    </w:p>
  </w:footnote>
  <w:footnote w:type="continuationSeparator" w:id="0">
    <w:p w14:paraId="378FD818" w14:textId="77777777" w:rsidR="003116A9" w:rsidRDefault="00311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EB"/>
    <w:rsid w:val="EF77B2C0"/>
    <w:rsid w:val="000214FC"/>
    <w:rsid w:val="00030360"/>
    <w:rsid w:val="00040B6E"/>
    <w:rsid w:val="00042C67"/>
    <w:rsid w:val="00054CBC"/>
    <w:rsid w:val="00062583"/>
    <w:rsid w:val="00066AEB"/>
    <w:rsid w:val="00076693"/>
    <w:rsid w:val="000958D2"/>
    <w:rsid w:val="000972C7"/>
    <w:rsid w:val="000A7727"/>
    <w:rsid w:val="000B7BEE"/>
    <w:rsid w:val="000C1D59"/>
    <w:rsid w:val="000E2A28"/>
    <w:rsid w:val="001115BE"/>
    <w:rsid w:val="0012023F"/>
    <w:rsid w:val="00136175"/>
    <w:rsid w:val="001467D6"/>
    <w:rsid w:val="00154C03"/>
    <w:rsid w:val="001573C8"/>
    <w:rsid w:val="00160913"/>
    <w:rsid w:val="00165CBA"/>
    <w:rsid w:val="00186E38"/>
    <w:rsid w:val="001A5790"/>
    <w:rsid w:val="001A6B81"/>
    <w:rsid w:val="001C3AB9"/>
    <w:rsid w:val="001C5FF1"/>
    <w:rsid w:val="001C6999"/>
    <w:rsid w:val="001D2DC1"/>
    <w:rsid w:val="001E086D"/>
    <w:rsid w:val="001F14AC"/>
    <w:rsid w:val="002020BD"/>
    <w:rsid w:val="002045A1"/>
    <w:rsid w:val="00223CEA"/>
    <w:rsid w:val="00230A42"/>
    <w:rsid w:val="00270FF9"/>
    <w:rsid w:val="00282A0E"/>
    <w:rsid w:val="00287C61"/>
    <w:rsid w:val="002B660D"/>
    <w:rsid w:val="002B735B"/>
    <w:rsid w:val="002C5DF6"/>
    <w:rsid w:val="002C7117"/>
    <w:rsid w:val="002C7C85"/>
    <w:rsid w:val="002F0CAB"/>
    <w:rsid w:val="002F1FB5"/>
    <w:rsid w:val="0030691E"/>
    <w:rsid w:val="003116A9"/>
    <w:rsid w:val="00311D0F"/>
    <w:rsid w:val="00335017"/>
    <w:rsid w:val="0033573F"/>
    <w:rsid w:val="003366E7"/>
    <w:rsid w:val="00345386"/>
    <w:rsid w:val="0035488A"/>
    <w:rsid w:val="003616C8"/>
    <w:rsid w:val="00375DD0"/>
    <w:rsid w:val="00393DD3"/>
    <w:rsid w:val="003973E6"/>
    <w:rsid w:val="003B398C"/>
    <w:rsid w:val="003B5041"/>
    <w:rsid w:val="003C0E66"/>
    <w:rsid w:val="003C115F"/>
    <w:rsid w:val="003E1A22"/>
    <w:rsid w:val="003E5A17"/>
    <w:rsid w:val="003E7AE0"/>
    <w:rsid w:val="003F26EA"/>
    <w:rsid w:val="003F75BA"/>
    <w:rsid w:val="0041123C"/>
    <w:rsid w:val="00414A8B"/>
    <w:rsid w:val="00427790"/>
    <w:rsid w:val="0044111A"/>
    <w:rsid w:val="004557BB"/>
    <w:rsid w:val="0045749A"/>
    <w:rsid w:val="004820EF"/>
    <w:rsid w:val="0048773E"/>
    <w:rsid w:val="004B7B52"/>
    <w:rsid w:val="004C27C3"/>
    <w:rsid w:val="004C46C5"/>
    <w:rsid w:val="004F0C94"/>
    <w:rsid w:val="004F4A38"/>
    <w:rsid w:val="00503D78"/>
    <w:rsid w:val="00510031"/>
    <w:rsid w:val="00532906"/>
    <w:rsid w:val="00547766"/>
    <w:rsid w:val="005507BA"/>
    <w:rsid w:val="00561F44"/>
    <w:rsid w:val="005705AD"/>
    <w:rsid w:val="005726B6"/>
    <w:rsid w:val="00575B86"/>
    <w:rsid w:val="0059194A"/>
    <w:rsid w:val="005C23E4"/>
    <w:rsid w:val="005C4DF1"/>
    <w:rsid w:val="005D0B65"/>
    <w:rsid w:val="005E23F8"/>
    <w:rsid w:val="005E38D2"/>
    <w:rsid w:val="005E65B7"/>
    <w:rsid w:val="005F3318"/>
    <w:rsid w:val="00607126"/>
    <w:rsid w:val="00630FAE"/>
    <w:rsid w:val="00633AFE"/>
    <w:rsid w:val="00646809"/>
    <w:rsid w:val="00654961"/>
    <w:rsid w:val="00676B29"/>
    <w:rsid w:val="00690B67"/>
    <w:rsid w:val="0069734E"/>
    <w:rsid w:val="006B5C2D"/>
    <w:rsid w:val="006D3ECC"/>
    <w:rsid w:val="006D79BF"/>
    <w:rsid w:val="006E7C27"/>
    <w:rsid w:val="006F6659"/>
    <w:rsid w:val="0071010A"/>
    <w:rsid w:val="007156CA"/>
    <w:rsid w:val="0073429E"/>
    <w:rsid w:val="007366B4"/>
    <w:rsid w:val="0075383B"/>
    <w:rsid w:val="00784C54"/>
    <w:rsid w:val="007B6CB6"/>
    <w:rsid w:val="007C443E"/>
    <w:rsid w:val="007D397D"/>
    <w:rsid w:val="007D68E5"/>
    <w:rsid w:val="007E1AE9"/>
    <w:rsid w:val="007E5A91"/>
    <w:rsid w:val="007E5AA0"/>
    <w:rsid w:val="00801495"/>
    <w:rsid w:val="00810EDC"/>
    <w:rsid w:val="0081354B"/>
    <w:rsid w:val="00823BD1"/>
    <w:rsid w:val="0085207D"/>
    <w:rsid w:val="00856860"/>
    <w:rsid w:val="00856AB0"/>
    <w:rsid w:val="00861967"/>
    <w:rsid w:val="00864CDC"/>
    <w:rsid w:val="00874E69"/>
    <w:rsid w:val="008759B5"/>
    <w:rsid w:val="00882CD5"/>
    <w:rsid w:val="008868A1"/>
    <w:rsid w:val="00890934"/>
    <w:rsid w:val="008B00BA"/>
    <w:rsid w:val="008C63ED"/>
    <w:rsid w:val="008D1DFE"/>
    <w:rsid w:val="00911F2C"/>
    <w:rsid w:val="00915C94"/>
    <w:rsid w:val="009212C8"/>
    <w:rsid w:val="0092287C"/>
    <w:rsid w:val="00934083"/>
    <w:rsid w:val="009353B8"/>
    <w:rsid w:val="00935408"/>
    <w:rsid w:val="00963636"/>
    <w:rsid w:val="009935C1"/>
    <w:rsid w:val="00993A71"/>
    <w:rsid w:val="009A6FB2"/>
    <w:rsid w:val="009B7C1F"/>
    <w:rsid w:val="009F6DC6"/>
    <w:rsid w:val="00A01EF0"/>
    <w:rsid w:val="00A12BD3"/>
    <w:rsid w:val="00A15D66"/>
    <w:rsid w:val="00A15ED5"/>
    <w:rsid w:val="00A35B67"/>
    <w:rsid w:val="00A46869"/>
    <w:rsid w:val="00A83A23"/>
    <w:rsid w:val="00AB483D"/>
    <w:rsid w:val="00AC0207"/>
    <w:rsid w:val="00AC38B5"/>
    <w:rsid w:val="00AD36D5"/>
    <w:rsid w:val="00AF6CFF"/>
    <w:rsid w:val="00B03401"/>
    <w:rsid w:val="00B0651A"/>
    <w:rsid w:val="00B06FBA"/>
    <w:rsid w:val="00B14F06"/>
    <w:rsid w:val="00B16D0C"/>
    <w:rsid w:val="00B23D07"/>
    <w:rsid w:val="00B279AF"/>
    <w:rsid w:val="00B5374D"/>
    <w:rsid w:val="00BA630C"/>
    <w:rsid w:val="00BC7A0C"/>
    <w:rsid w:val="00C173D2"/>
    <w:rsid w:val="00C22A11"/>
    <w:rsid w:val="00C41DC4"/>
    <w:rsid w:val="00C524D0"/>
    <w:rsid w:val="00C560DA"/>
    <w:rsid w:val="00C622F0"/>
    <w:rsid w:val="00C629EE"/>
    <w:rsid w:val="00C666BD"/>
    <w:rsid w:val="00C7098C"/>
    <w:rsid w:val="00C738BA"/>
    <w:rsid w:val="00C94BCD"/>
    <w:rsid w:val="00CB461A"/>
    <w:rsid w:val="00CC4C3D"/>
    <w:rsid w:val="00CC7CD3"/>
    <w:rsid w:val="00CD7ABD"/>
    <w:rsid w:val="00CE70A8"/>
    <w:rsid w:val="00CE7A2F"/>
    <w:rsid w:val="00D04B38"/>
    <w:rsid w:val="00D83EAE"/>
    <w:rsid w:val="00D94E5B"/>
    <w:rsid w:val="00DB2664"/>
    <w:rsid w:val="00DC4779"/>
    <w:rsid w:val="00DC78C9"/>
    <w:rsid w:val="00DE7995"/>
    <w:rsid w:val="00E07E28"/>
    <w:rsid w:val="00E10CF5"/>
    <w:rsid w:val="00E13A89"/>
    <w:rsid w:val="00E17C57"/>
    <w:rsid w:val="00E32EC0"/>
    <w:rsid w:val="00E450AE"/>
    <w:rsid w:val="00E47F4C"/>
    <w:rsid w:val="00E86898"/>
    <w:rsid w:val="00ED6080"/>
    <w:rsid w:val="00F55CC2"/>
    <w:rsid w:val="00F60E48"/>
    <w:rsid w:val="00F85B83"/>
    <w:rsid w:val="00F92A1A"/>
    <w:rsid w:val="00F955A9"/>
    <w:rsid w:val="00FA4A41"/>
    <w:rsid w:val="00FA668F"/>
    <w:rsid w:val="00FD21F9"/>
    <w:rsid w:val="00FE5F39"/>
    <w:rsid w:val="0CAB0A79"/>
    <w:rsid w:val="14D11042"/>
    <w:rsid w:val="192A491D"/>
    <w:rsid w:val="7E3B6C02"/>
    <w:rsid w:val="7F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C91AC7"/>
  <w15:docId w15:val="{C3186368-5A93-4691-90E6-6FE7360E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3">
    <w:name w:val="标题3"/>
    <w:basedOn w:val="a"/>
    <w:next w:val="a"/>
    <w:qFormat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黑体_GBK" w:hAnsi="Times New Roman" w:cs="Times New Roman"/>
      <w:snapToGrid w:val="0"/>
      <w:kern w:val="0"/>
      <w:sz w:val="32"/>
      <w:szCs w:val="20"/>
    </w:rPr>
  </w:style>
  <w:style w:type="paragraph" w:customStyle="1" w:styleId="ab">
    <w:name w:val="文头"/>
    <w:basedOn w:val="a"/>
    <w:qFormat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 w:hAnsi="汉鼎简大宋" w:cs="Times New Roman"/>
      <w:snapToGrid w:val="0"/>
      <w:color w:val="FF0000"/>
      <w:spacing w:val="36"/>
      <w:w w:val="82"/>
      <w:kern w:val="0"/>
      <w:sz w:val="90"/>
      <w:szCs w:val="20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425</Words>
  <Characters>2423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郑传月</dc:creator>
  <cp:lastModifiedBy>Come On</cp:lastModifiedBy>
  <cp:revision>3</cp:revision>
  <cp:lastPrinted>2023-11-17T06:14:00Z</cp:lastPrinted>
  <dcterms:created xsi:type="dcterms:W3CDTF">2024-06-21T06:12:00Z</dcterms:created>
  <dcterms:modified xsi:type="dcterms:W3CDTF">2024-06-21T06:12:00Z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7AE3418C162C6AAD4F905565044518E2</vt:lpwstr>
  </property>
</Properties>
</file>