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D4" w:rsidRDefault="009C66D4" w:rsidP="009C66D4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9C66D4" w:rsidRDefault="009C66D4" w:rsidP="009C66D4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9C66D4" w:rsidRPr="00BA705A" w:rsidRDefault="009C66D4" w:rsidP="009C66D4">
      <w:pPr>
        <w:jc w:val="center"/>
        <w:rPr>
          <w:rFonts w:ascii="黑体" w:eastAsia="黑体" w:hAnsi="黑体"/>
          <w:sz w:val="44"/>
          <w:szCs w:val="44"/>
        </w:rPr>
      </w:pPr>
      <w:r w:rsidRPr="00BA705A">
        <w:rPr>
          <w:rFonts w:ascii="黑体" w:eastAsia="黑体" w:hAnsi="黑体" w:hint="eastAsia"/>
          <w:sz w:val="44"/>
          <w:szCs w:val="44"/>
        </w:rPr>
        <w:t>关于企业生物医药专项资金的确认函</w:t>
      </w:r>
    </w:p>
    <w:p w:rsidR="009C66D4" w:rsidRDefault="009C66D4" w:rsidP="009C66D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（招商载体填写）</w:t>
      </w:r>
    </w:p>
    <w:p w:rsidR="009C66D4" w:rsidRDefault="009C66D4" w:rsidP="009C66D4">
      <w:pPr>
        <w:jc w:val="center"/>
        <w:rPr>
          <w:rFonts w:ascii="仿宋_GB2312" w:eastAsia="仿宋_GB2312"/>
          <w:sz w:val="32"/>
          <w:szCs w:val="32"/>
        </w:rPr>
      </w:pPr>
    </w:p>
    <w:p w:rsidR="009C66D4" w:rsidRDefault="009C66D4" w:rsidP="009C66D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公司根据专项政策申请资金补贴/奖励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元，我司已经确认，同意申报。</w:t>
      </w:r>
    </w:p>
    <w:p w:rsidR="009C66D4" w:rsidRDefault="009C66D4" w:rsidP="009C66D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特此发函。</w:t>
      </w:r>
    </w:p>
    <w:p w:rsidR="009C66D4" w:rsidRDefault="009C66D4" w:rsidP="009C66D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C66D4" w:rsidRDefault="009C66D4" w:rsidP="009C66D4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9C66D4" w:rsidRDefault="009C66D4" w:rsidP="009C66D4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招商载体：</w:t>
      </w:r>
    </w:p>
    <w:p w:rsidR="009C66D4" w:rsidRDefault="009C66D4" w:rsidP="009C66D4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盖章：</w:t>
      </w:r>
    </w:p>
    <w:p w:rsidR="009C66D4" w:rsidRPr="00FE3292" w:rsidRDefault="009C66D4" w:rsidP="009C66D4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2647F0" w:rsidRDefault="002647F0"/>
    <w:sectPr w:rsidR="002647F0" w:rsidSect="0010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6D4"/>
    <w:rsid w:val="002647F0"/>
    <w:rsid w:val="009C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2015-03-12T03:51:00Z</dcterms:created>
  <dcterms:modified xsi:type="dcterms:W3CDTF">2015-03-12T03:52:00Z</dcterms:modified>
</cp:coreProperties>
</file>