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E7" w:rsidRPr="00EA0CE7" w:rsidRDefault="00675930" w:rsidP="00565127">
      <w:pPr>
        <w:spacing w:beforeLines="50" w:before="156" w:afterLines="50" w:after="156" w:line="600" w:lineRule="exact"/>
        <w:jc w:val="center"/>
        <w:rPr>
          <w:rFonts w:ascii="方正小标宋_GBK" w:eastAsia="方正小标宋_GBK" w:hAnsi="方正小标宋_GBK" w:cs="方正小标宋_GBK"/>
          <w:b/>
          <w:sz w:val="40"/>
          <w:szCs w:val="44"/>
        </w:rPr>
      </w:pPr>
      <w:r w:rsidRPr="00EA0CE7">
        <w:rPr>
          <w:rFonts w:ascii="方正小标宋_GBK" w:eastAsia="方正小标宋_GBK" w:hAnsi="方正小标宋_GBK" w:cs="方正小标宋_GBK" w:hint="eastAsia"/>
          <w:b/>
          <w:sz w:val="40"/>
          <w:szCs w:val="44"/>
        </w:rPr>
        <w:t>苏州工业园区知识产权质押融资支持申请</w:t>
      </w:r>
      <w:bookmarkStart w:id="0" w:name="_GoBack"/>
      <w:bookmarkEnd w:id="0"/>
      <w:r w:rsidRPr="00EA0CE7">
        <w:rPr>
          <w:rFonts w:ascii="方正小标宋_GBK" w:eastAsia="方正小标宋_GBK" w:hAnsi="方正小标宋_GBK" w:cs="方正小标宋_GBK" w:hint="eastAsia"/>
          <w:b/>
          <w:sz w:val="40"/>
          <w:szCs w:val="44"/>
        </w:rPr>
        <w:t>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843"/>
        <w:gridCol w:w="425"/>
        <w:gridCol w:w="1843"/>
        <w:gridCol w:w="2835"/>
      </w:tblGrid>
      <w:tr w:rsidR="00BE11E5" w:rsidRPr="00EA1B6E" w:rsidTr="00E91CC2">
        <w:trPr>
          <w:trHeight w:val="6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BE11E5" w:rsidP="004B5AB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1B6E">
              <w:rPr>
                <w:rFonts w:ascii="Times New Roman" w:eastAsia="方正仿宋_GBK" w:hAnsi="Times New Roman"/>
                <w:kern w:val="0"/>
                <w:sz w:val="24"/>
              </w:rPr>
              <w:t>单位名称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BE11E5" w:rsidP="004254B0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E11E5" w:rsidRPr="00EA1B6E" w:rsidTr="00E91CC2">
        <w:trPr>
          <w:trHeight w:val="6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BE11E5" w:rsidP="00CF463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1B6E">
              <w:rPr>
                <w:rFonts w:ascii="Times New Roman" w:eastAsia="方正仿宋_GBK" w:hAnsi="Times New Roman"/>
                <w:kern w:val="0"/>
                <w:sz w:val="24"/>
              </w:rPr>
              <w:t>通信地址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BE11E5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E11E5" w:rsidRPr="00EA1B6E" w:rsidTr="00E91CC2">
        <w:trPr>
          <w:trHeight w:val="6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BE11E5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1B6E">
              <w:rPr>
                <w:rFonts w:ascii="Times New Roman" w:eastAsia="方正仿宋_GBK" w:hAnsi="Times New Roman"/>
                <w:kern w:val="0"/>
                <w:sz w:val="24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BE11E5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BE11E5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1B6E">
              <w:rPr>
                <w:rFonts w:ascii="Times New Roman" w:eastAsia="方正仿宋_GBK" w:hAnsi="Times New Roman"/>
                <w:kern w:val="0"/>
                <w:sz w:val="24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BE11E5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4B5AB6" w:rsidRPr="00EA1B6E" w:rsidTr="00E91CC2">
        <w:trPr>
          <w:trHeight w:val="62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B6" w:rsidRPr="00EA1B6E" w:rsidRDefault="004B5AB6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贷款信息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B6" w:rsidRPr="00EA1B6E" w:rsidRDefault="004B5AB6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知识产权质押信息</w:t>
            </w:r>
          </w:p>
        </w:tc>
      </w:tr>
      <w:tr w:rsidR="00BE11E5" w:rsidRPr="00EA1B6E" w:rsidTr="00E91CC2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CF4630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1B6E">
              <w:rPr>
                <w:rFonts w:ascii="Times New Roman" w:eastAsia="方正仿宋_GBK" w:hAnsi="Times New Roman"/>
                <w:kern w:val="0"/>
                <w:sz w:val="24"/>
              </w:rPr>
              <w:t>放贷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机构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BE11E5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49483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033C60">
              <w:rPr>
                <w:rFonts w:ascii="Times New Roman" w:eastAsia="方正仿宋_GBK" w:hAnsi="Times New Roman"/>
                <w:kern w:val="0"/>
                <w:sz w:val="24"/>
              </w:rPr>
              <w:t>质押登记号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BE11E5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4B5AB6" w:rsidRPr="00EA1B6E" w:rsidTr="00E91CC2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B6" w:rsidRPr="00EA1B6E" w:rsidRDefault="0049483C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实际借款</w:t>
            </w:r>
            <w:r w:rsidR="004B5AB6">
              <w:rPr>
                <w:rFonts w:ascii="Times New Roman" w:eastAsia="方正仿宋_GBK" w:hAnsi="Times New Roman"/>
                <w:kern w:val="0"/>
                <w:sz w:val="24"/>
              </w:rPr>
              <w:t>金额</w:t>
            </w:r>
            <w:r w:rsidR="004B5AB6">
              <w:rPr>
                <w:rFonts w:ascii="Times New Roman" w:eastAsia="方正仿宋_GBK" w:hAnsi="Times New Roman" w:hint="eastAsia"/>
                <w:kern w:val="0"/>
                <w:sz w:val="24"/>
              </w:rPr>
              <w:t>（万元）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B6" w:rsidRPr="00EA1B6E" w:rsidRDefault="004B5AB6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B6" w:rsidRDefault="0049483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质押日期</w:t>
            </w:r>
            <w:r w:rsidR="00820681">
              <w:rPr>
                <w:rFonts w:ascii="Times New Roman" w:eastAsia="方正仿宋_GBK" w:hAnsi="Times New Roman" w:hint="eastAsia"/>
                <w:kern w:val="0"/>
                <w:sz w:val="24"/>
              </w:rPr>
              <w:t>（知识产权质押登记通知书日期）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B6" w:rsidRPr="00820681" w:rsidRDefault="004B5AB6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4B5AB6" w:rsidRPr="00EA1B6E" w:rsidTr="004B5AB6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B6" w:rsidRDefault="00820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借款利率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B6" w:rsidRPr="00EA1B6E" w:rsidRDefault="004B5AB6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B6" w:rsidRDefault="0049483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质押知识产权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种类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B6" w:rsidRPr="00EA1B6E" w:rsidRDefault="0049483C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033C60">
              <w:rPr>
                <w:rFonts w:ascii="Times New Roman" w:eastAsia="方正仿宋_GBK" w:hAnsi="Times New Roman"/>
                <w:kern w:val="0"/>
                <w:sz w:val="32"/>
              </w:rPr>
              <w:t>□</w:t>
            </w:r>
            <w:r w:rsidRPr="00033C60">
              <w:rPr>
                <w:rFonts w:ascii="Times New Roman" w:eastAsia="方正仿宋_GBK" w:hAnsi="Times New Roman"/>
                <w:kern w:val="0"/>
                <w:sz w:val="24"/>
              </w:rPr>
              <w:t>专利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 w:rsidRPr="00033C60">
              <w:rPr>
                <w:rFonts w:ascii="Times New Roman" w:eastAsia="方正仿宋_GBK" w:hAnsi="Times New Roman"/>
                <w:kern w:val="0"/>
                <w:sz w:val="32"/>
              </w:rPr>
              <w:t>□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商标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 w:rsidRPr="00033C60">
              <w:rPr>
                <w:rFonts w:ascii="Times New Roman" w:eastAsia="方正仿宋_GBK" w:hAnsi="Times New Roman"/>
                <w:kern w:val="0"/>
                <w:sz w:val="32"/>
              </w:rPr>
              <w:t>□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其他</w:t>
            </w:r>
          </w:p>
        </w:tc>
      </w:tr>
      <w:tr w:rsidR="00BE11E5" w:rsidRPr="00EA1B6E" w:rsidTr="00E91CC2">
        <w:trPr>
          <w:trHeight w:val="7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820681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借款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开始日期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BE11E5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49483C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质押数量（个）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BE11E5" w:rsidP="004254B0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E11E5" w:rsidRPr="00EA1B6E" w:rsidTr="00E91CC2">
        <w:trPr>
          <w:trHeight w:val="6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820681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借款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结清日期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BE11E5" w:rsidP="00EA0CE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49483C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质押金额</w:t>
            </w:r>
            <w:r w:rsidR="00820681">
              <w:rPr>
                <w:rFonts w:ascii="Times New Roman" w:eastAsia="方正仿宋_GBK" w:hAnsi="Times New Roman" w:hint="eastAsia"/>
                <w:kern w:val="0"/>
                <w:sz w:val="24"/>
              </w:rPr>
              <w:t>（万元）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BE11E5" w:rsidP="004254B0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533B8B" w:rsidRPr="00EA1B6E" w:rsidTr="00E91CC2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8B" w:rsidRPr="00EA1B6E" w:rsidRDefault="0049483C" w:rsidP="00033C6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质押融资类型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3C" w:rsidRPr="00EA1B6E" w:rsidRDefault="0049483C" w:rsidP="00E91CC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93002">
              <w:rPr>
                <w:rFonts w:ascii="Times New Roman" w:eastAsia="方正仿宋_GBK" w:hAnsi="Times New Roman"/>
                <w:kern w:val="0"/>
                <w:sz w:val="36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知识产权为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唯一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抵质押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：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0.5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~1%</w:t>
            </w:r>
          </w:p>
          <w:p w:rsidR="00533B8B" w:rsidRPr="00EA1B6E" w:rsidRDefault="0049483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93002">
              <w:rPr>
                <w:rFonts w:ascii="Times New Roman" w:eastAsia="方正仿宋_GBK" w:hAnsi="Times New Roman"/>
                <w:kern w:val="0"/>
                <w:sz w:val="36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知识产权为非唯一抵质押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：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0.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1%</w:t>
            </w:r>
          </w:p>
        </w:tc>
      </w:tr>
      <w:tr w:rsidR="00533B8B" w:rsidRPr="00EA1B6E" w:rsidTr="00E91CC2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8B" w:rsidRDefault="00533B8B" w:rsidP="00033C6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是否存在服务费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8B" w:rsidRPr="00EA1B6E" w:rsidDel="00533B8B" w:rsidRDefault="004B5AB6" w:rsidP="00E91CC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033C60">
              <w:rPr>
                <w:rFonts w:ascii="Times New Roman" w:eastAsia="方正仿宋_GBK" w:hAnsi="Times New Roman"/>
                <w:kern w:val="0"/>
                <w:sz w:val="32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有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      </w:t>
            </w:r>
            <w:r w:rsidRPr="00033C60">
              <w:rPr>
                <w:rFonts w:ascii="Times New Roman" w:eastAsia="方正仿宋_GBK" w:hAnsi="Times New Roman"/>
                <w:kern w:val="0"/>
                <w:sz w:val="32"/>
              </w:rPr>
              <w:t>□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无</w:t>
            </w:r>
          </w:p>
        </w:tc>
      </w:tr>
      <w:tr w:rsidR="00BE11E5" w:rsidRPr="00EA1B6E" w:rsidTr="00E91CC2">
        <w:trPr>
          <w:trHeight w:val="9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39300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服务费</w:t>
            </w:r>
            <w:r w:rsidR="00820681">
              <w:rPr>
                <w:rFonts w:ascii="Times New Roman" w:eastAsia="方正仿宋_GBK" w:hAnsi="Times New Roman" w:hint="eastAsia"/>
                <w:kern w:val="0"/>
                <w:sz w:val="24"/>
              </w:rPr>
              <w:t>（担保、评估、评价费用，</w:t>
            </w:r>
            <w:r w:rsidR="004B5AB6" w:rsidRPr="00EA1B6E">
              <w:rPr>
                <w:rFonts w:ascii="Times New Roman" w:eastAsia="方正仿宋_GBK" w:hAnsi="Times New Roman"/>
                <w:kern w:val="0"/>
                <w:sz w:val="24"/>
              </w:rPr>
              <w:t>万元）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BE11E5" w:rsidP="004254B0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820681" w:rsidP="004254B0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服务机构</w:t>
            </w:r>
            <w:r w:rsidR="00855F2B">
              <w:rPr>
                <w:rFonts w:ascii="Times New Roman" w:eastAsia="方正仿宋_GBK" w:hAnsi="Times New Roman" w:hint="eastAsia"/>
                <w:kern w:val="0"/>
                <w:sz w:val="24"/>
              </w:rPr>
              <w:t>（担保、评估、评价）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855F2B" w:rsidRDefault="00BE11E5" w:rsidP="004254B0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820681" w:rsidRPr="00EA1B6E" w:rsidTr="00E91CC2">
        <w:trPr>
          <w:trHeight w:val="4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81" w:rsidDel="004B5AB6" w:rsidRDefault="00820681" w:rsidP="00533B8B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该笔质押贷款是否申请过市级资助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81" w:rsidRPr="00EA1B6E" w:rsidRDefault="00820681" w:rsidP="004254B0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033C60">
              <w:rPr>
                <w:rFonts w:ascii="Times New Roman" w:eastAsia="方正仿宋_GBK" w:hAnsi="Times New Roman"/>
                <w:kern w:val="0"/>
                <w:sz w:val="32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有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      </w:t>
            </w:r>
            <w:r w:rsidRPr="00033C60">
              <w:rPr>
                <w:rFonts w:ascii="Times New Roman" w:eastAsia="方正仿宋_GBK" w:hAnsi="Times New Roman"/>
                <w:kern w:val="0"/>
                <w:sz w:val="32"/>
              </w:rPr>
              <w:t>□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无</w:t>
            </w:r>
          </w:p>
        </w:tc>
      </w:tr>
      <w:tr w:rsidR="00565127" w:rsidRPr="00EA1B6E" w:rsidTr="003477FD">
        <w:trPr>
          <w:trHeight w:val="7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27" w:rsidRPr="00EA1B6E" w:rsidRDefault="00565127" w:rsidP="0039300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申请</w:t>
            </w:r>
            <w:r w:rsidRPr="00393002">
              <w:rPr>
                <w:rFonts w:ascii="Times New Roman" w:eastAsia="方正仿宋_GBK" w:hAnsi="Times New Roman" w:hint="eastAsia"/>
                <w:kern w:val="0"/>
                <w:sz w:val="24"/>
              </w:rPr>
              <w:t>补贴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合计</w:t>
            </w:r>
            <w:r w:rsidRPr="00EA1B6E">
              <w:rPr>
                <w:rFonts w:ascii="Times New Roman" w:eastAsia="方正仿宋_GBK" w:hAnsi="Times New Roman"/>
                <w:kern w:val="0"/>
                <w:sz w:val="24"/>
              </w:rPr>
              <w:t>（万元）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27" w:rsidRPr="00EA1B6E" w:rsidRDefault="0056512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如有疑问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请联系管老师确定补贴金额</w:t>
            </w:r>
          </w:p>
        </w:tc>
      </w:tr>
      <w:tr w:rsidR="00BE11E5" w:rsidRPr="00EA1B6E" w:rsidTr="00E91CC2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BE11E5" w:rsidP="004254B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1B6E">
              <w:rPr>
                <w:rFonts w:ascii="Times New Roman" w:eastAsia="方正仿宋_GBK" w:hAnsi="Times New Roman"/>
                <w:kern w:val="0"/>
                <w:sz w:val="24"/>
              </w:rPr>
              <w:t>申报单位</w:t>
            </w:r>
          </w:p>
          <w:p w:rsidR="00BE11E5" w:rsidRPr="00EA1B6E" w:rsidRDefault="00BE11E5" w:rsidP="004254B0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1B6E">
              <w:rPr>
                <w:rFonts w:ascii="Times New Roman" w:eastAsia="方正仿宋_GBK" w:hAnsi="Times New Roman"/>
                <w:kern w:val="0"/>
                <w:sz w:val="24"/>
              </w:rPr>
              <w:t>声明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E5" w:rsidRPr="00EA1B6E" w:rsidRDefault="00BE11E5" w:rsidP="004254B0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BE11E5" w:rsidRPr="00EA1B6E" w:rsidRDefault="00BE11E5" w:rsidP="004254B0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1B6E">
              <w:rPr>
                <w:rFonts w:ascii="Times New Roman" w:eastAsia="方正仿宋_GBK" w:hAnsi="Times New Roman"/>
                <w:kern w:val="0"/>
                <w:sz w:val="24"/>
              </w:rPr>
              <w:t>申报表所填内容准确无误，所提交证明材料真实有效，如有虚假愿承担法律责任。</w:t>
            </w:r>
          </w:p>
          <w:p w:rsidR="00BE11E5" w:rsidRPr="00EA1B6E" w:rsidRDefault="00BE11E5" w:rsidP="004254B0">
            <w:pPr>
              <w:widowControl/>
              <w:spacing w:line="360" w:lineRule="exact"/>
              <w:jc w:val="right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BE11E5" w:rsidRPr="00EA1B6E" w:rsidRDefault="00BE11E5" w:rsidP="004254B0">
            <w:pPr>
              <w:spacing w:line="360" w:lineRule="exact"/>
              <w:ind w:firstLineChars="2250" w:firstLine="5400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1B6E">
              <w:rPr>
                <w:rFonts w:ascii="Times New Roman" w:eastAsia="方正仿宋_GBK" w:hAnsi="Times New Roman"/>
                <w:kern w:val="0"/>
                <w:sz w:val="24"/>
              </w:rPr>
              <w:t>（盖章）</w:t>
            </w:r>
          </w:p>
          <w:p w:rsidR="00BE11E5" w:rsidRPr="00EA1B6E" w:rsidRDefault="00BE11E5" w:rsidP="004254B0">
            <w:pPr>
              <w:widowControl/>
              <w:spacing w:line="360" w:lineRule="exact"/>
              <w:jc w:val="right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BE11E5" w:rsidRPr="00EA1B6E" w:rsidRDefault="00BE11E5" w:rsidP="00E91CC2">
            <w:pPr>
              <w:spacing w:line="360" w:lineRule="exact"/>
              <w:ind w:right="480"/>
              <w:jc w:val="righ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1B6E">
              <w:rPr>
                <w:rFonts w:ascii="Times New Roman" w:eastAsia="方正仿宋_GBK" w:hAnsi="Times New Roman"/>
                <w:kern w:val="0"/>
                <w:sz w:val="24"/>
              </w:rPr>
              <w:t>年</w:t>
            </w:r>
            <w:r w:rsidRPr="00EA1B6E">
              <w:rPr>
                <w:rFonts w:ascii="Times New Roman" w:eastAsia="方正仿宋_GBK" w:hAnsi="Times New Roman"/>
                <w:kern w:val="0"/>
                <w:sz w:val="24"/>
              </w:rPr>
              <w:t xml:space="preserve">   </w:t>
            </w:r>
            <w:r w:rsidRPr="00EA1B6E">
              <w:rPr>
                <w:rFonts w:ascii="Times New Roman" w:eastAsia="方正仿宋_GBK" w:hAnsi="Times New Roman"/>
                <w:kern w:val="0"/>
                <w:sz w:val="24"/>
              </w:rPr>
              <w:t>月</w:t>
            </w:r>
            <w:r w:rsidRPr="00EA1B6E"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 w:rsidR="004B5AB6"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 w:rsidRPr="00EA1B6E">
              <w:rPr>
                <w:rFonts w:ascii="Times New Roman" w:eastAsia="方正仿宋_GBK" w:hAnsi="Times New Roman"/>
                <w:kern w:val="0"/>
                <w:sz w:val="24"/>
              </w:rPr>
              <w:t>日</w:t>
            </w:r>
          </w:p>
        </w:tc>
      </w:tr>
    </w:tbl>
    <w:p w:rsidR="0083754A" w:rsidRDefault="0083754A" w:rsidP="0083754A">
      <w:pPr>
        <w:pStyle w:val="a6"/>
        <w:spacing w:line="168" w:lineRule="auto"/>
        <w:ind w:left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附件：</w:t>
      </w:r>
    </w:p>
    <w:p w:rsidR="0083754A" w:rsidRPr="00E91CC2" w:rsidRDefault="0083754A" w:rsidP="0083754A">
      <w:pPr>
        <w:rPr>
          <w:rFonts w:ascii="方正仿宋_GBK" w:eastAsia="方正仿宋_GBK" w:hAnsi="方正仿宋_GBK"/>
          <w:sz w:val="28"/>
          <w:szCs w:val="28"/>
        </w:rPr>
      </w:pPr>
      <w:r w:rsidRPr="00E91CC2">
        <w:rPr>
          <w:rFonts w:ascii="方正仿宋_GBK" w:eastAsia="方正仿宋_GBK" w:hAnsi="方正仿宋_GBK" w:hint="eastAsia"/>
          <w:sz w:val="28"/>
          <w:szCs w:val="28"/>
        </w:rPr>
        <w:t>1：营业执照</w:t>
      </w:r>
    </w:p>
    <w:p w:rsidR="0083754A" w:rsidRPr="00E91CC2" w:rsidRDefault="0083754A" w:rsidP="0083754A">
      <w:pPr>
        <w:rPr>
          <w:rFonts w:ascii="方正仿宋_GBK" w:eastAsia="方正仿宋_GBK" w:hAnsi="方正仿宋_GBK"/>
          <w:sz w:val="28"/>
          <w:szCs w:val="28"/>
        </w:rPr>
      </w:pPr>
      <w:r w:rsidRPr="00E91CC2">
        <w:rPr>
          <w:rFonts w:ascii="方正仿宋_GBK" w:eastAsia="方正仿宋_GBK" w:hAnsi="方正仿宋_GBK" w:hint="eastAsia"/>
          <w:sz w:val="28"/>
          <w:szCs w:val="28"/>
        </w:rPr>
        <w:t>2：质押贷款借款合同</w:t>
      </w:r>
    </w:p>
    <w:p w:rsidR="0083754A" w:rsidRPr="00E91CC2" w:rsidRDefault="0083754A" w:rsidP="0083754A">
      <w:pPr>
        <w:rPr>
          <w:rFonts w:ascii="方正仿宋_GBK" w:eastAsia="方正仿宋_GBK" w:hAnsi="方正仿宋_GBK"/>
          <w:sz w:val="28"/>
          <w:szCs w:val="28"/>
        </w:rPr>
      </w:pPr>
      <w:r w:rsidRPr="00E91CC2">
        <w:rPr>
          <w:rFonts w:ascii="方正仿宋_GBK" w:eastAsia="方正仿宋_GBK" w:hAnsi="方正仿宋_GBK" w:hint="eastAsia"/>
          <w:sz w:val="28"/>
          <w:szCs w:val="28"/>
        </w:rPr>
        <w:t>3：知识产权质押合同</w:t>
      </w:r>
    </w:p>
    <w:p w:rsidR="0083754A" w:rsidRPr="00E91CC2" w:rsidRDefault="0083754A" w:rsidP="0083754A">
      <w:pPr>
        <w:rPr>
          <w:rFonts w:ascii="方正仿宋_GBK" w:eastAsia="方正仿宋_GBK" w:hAnsi="方正仿宋_GBK"/>
          <w:sz w:val="28"/>
          <w:szCs w:val="28"/>
        </w:rPr>
      </w:pPr>
      <w:r w:rsidRPr="00E91CC2">
        <w:rPr>
          <w:rFonts w:ascii="方正仿宋_GBK" w:eastAsia="方正仿宋_GBK" w:hAnsi="方正仿宋_GBK" w:hint="eastAsia"/>
          <w:sz w:val="28"/>
          <w:szCs w:val="28"/>
        </w:rPr>
        <w:t>4：质押贷款放款凭证</w:t>
      </w:r>
    </w:p>
    <w:p w:rsidR="0083754A" w:rsidRPr="00E91CC2" w:rsidRDefault="0083754A" w:rsidP="0083754A">
      <w:pPr>
        <w:rPr>
          <w:rFonts w:ascii="方正仿宋_GBK" w:eastAsia="方正仿宋_GBK" w:hAnsi="方正仿宋_GBK"/>
          <w:sz w:val="28"/>
          <w:szCs w:val="28"/>
        </w:rPr>
      </w:pPr>
      <w:r w:rsidRPr="00E91CC2">
        <w:rPr>
          <w:rFonts w:ascii="方正仿宋_GBK" w:eastAsia="方正仿宋_GBK" w:hAnsi="方正仿宋_GBK" w:hint="eastAsia"/>
          <w:sz w:val="28"/>
          <w:szCs w:val="28"/>
        </w:rPr>
        <w:t>5：质押贷款结清证明</w:t>
      </w:r>
    </w:p>
    <w:p w:rsidR="0083754A" w:rsidRPr="00E91CC2" w:rsidRDefault="0083754A" w:rsidP="0083754A">
      <w:pPr>
        <w:rPr>
          <w:rFonts w:ascii="方正仿宋_GBK" w:eastAsia="方正仿宋_GBK" w:hAnsi="方正仿宋_GBK"/>
          <w:sz w:val="28"/>
          <w:szCs w:val="28"/>
        </w:rPr>
      </w:pPr>
      <w:r w:rsidRPr="00E91CC2">
        <w:rPr>
          <w:rFonts w:ascii="方正仿宋_GBK" w:eastAsia="方正仿宋_GBK" w:hAnsi="方正仿宋_GBK" w:hint="eastAsia"/>
          <w:sz w:val="28"/>
          <w:szCs w:val="28"/>
        </w:rPr>
        <w:t>6：质押通知书</w:t>
      </w:r>
    </w:p>
    <w:p w:rsidR="0083754A" w:rsidRPr="00E91CC2" w:rsidRDefault="0083754A" w:rsidP="0083754A">
      <w:pPr>
        <w:rPr>
          <w:rFonts w:ascii="方正仿宋_GBK" w:eastAsia="方正仿宋_GBK" w:hAnsi="方正仿宋_GBK"/>
          <w:sz w:val="28"/>
          <w:szCs w:val="28"/>
        </w:rPr>
      </w:pPr>
      <w:r w:rsidRPr="00E91CC2">
        <w:rPr>
          <w:rFonts w:ascii="方正仿宋_GBK" w:eastAsia="方正仿宋_GBK" w:hAnsi="方正仿宋_GBK" w:hint="eastAsia"/>
          <w:sz w:val="28"/>
          <w:szCs w:val="28"/>
        </w:rPr>
        <w:t>7：涉及评估评价费补贴的，需提供评估评价报告、发票</w:t>
      </w:r>
    </w:p>
    <w:p w:rsidR="008E7179" w:rsidRPr="00E91CC2" w:rsidRDefault="0083754A" w:rsidP="0083754A">
      <w:pPr>
        <w:rPr>
          <w:rFonts w:ascii="方正仿宋_GBK" w:eastAsia="方正仿宋_GBK" w:hAnsi="方正仿宋_GBK"/>
          <w:sz w:val="28"/>
          <w:szCs w:val="28"/>
        </w:rPr>
      </w:pPr>
      <w:r w:rsidRPr="00E91CC2">
        <w:rPr>
          <w:rFonts w:ascii="方正仿宋_GBK" w:eastAsia="方正仿宋_GBK" w:hAnsi="方正仿宋_GBK" w:hint="eastAsia"/>
          <w:sz w:val="28"/>
          <w:szCs w:val="28"/>
        </w:rPr>
        <w:t>8：涉及担保费补贴的，需提供担保费付款凭证</w:t>
      </w:r>
    </w:p>
    <w:sectPr w:rsidR="008E7179" w:rsidRPr="00E9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F8" w:rsidRDefault="000B5AF8" w:rsidP="00BE11E5">
      <w:r>
        <w:separator/>
      </w:r>
    </w:p>
  </w:endnote>
  <w:endnote w:type="continuationSeparator" w:id="0">
    <w:p w:rsidR="000B5AF8" w:rsidRDefault="000B5AF8" w:rsidP="00BE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F8" w:rsidRDefault="000B5AF8" w:rsidP="00BE11E5">
      <w:r>
        <w:separator/>
      </w:r>
    </w:p>
  </w:footnote>
  <w:footnote w:type="continuationSeparator" w:id="0">
    <w:p w:rsidR="000B5AF8" w:rsidRDefault="000B5AF8" w:rsidP="00BE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ED09"/>
    <w:multiLevelType w:val="singleLevel"/>
    <w:tmpl w:val="0284ED0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E5"/>
    <w:rsid w:val="00033C60"/>
    <w:rsid w:val="000B4E35"/>
    <w:rsid w:val="000B5AF8"/>
    <w:rsid w:val="00393002"/>
    <w:rsid w:val="0049483C"/>
    <w:rsid w:val="004B5AB6"/>
    <w:rsid w:val="00533B8B"/>
    <w:rsid w:val="00545AC8"/>
    <w:rsid w:val="00552A50"/>
    <w:rsid w:val="00565127"/>
    <w:rsid w:val="00675930"/>
    <w:rsid w:val="00820681"/>
    <w:rsid w:val="0083754A"/>
    <w:rsid w:val="00855F2B"/>
    <w:rsid w:val="008E7179"/>
    <w:rsid w:val="009F6FA5"/>
    <w:rsid w:val="00AA05BB"/>
    <w:rsid w:val="00BE11E5"/>
    <w:rsid w:val="00C01ACD"/>
    <w:rsid w:val="00CF4630"/>
    <w:rsid w:val="00E91CC2"/>
    <w:rsid w:val="00EA0CE7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594783-7516-49F8-AF73-FC14AE64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1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1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5F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5F2B"/>
    <w:rPr>
      <w:rFonts w:ascii="Calibri" w:eastAsia="宋体" w:hAnsi="Calibri" w:cs="Times New Roman"/>
      <w:sz w:val="18"/>
      <w:szCs w:val="18"/>
    </w:rPr>
  </w:style>
  <w:style w:type="paragraph" w:styleId="a6">
    <w:name w:val="Body Text"/>
    <w:basedOn w:val="a"/>
    <w:link w:val="Char2"/>
    <w:uiPriority w:val="1"/>
    <w:qFormat/>
    <w:rsid w:val="0083754A"/>
    <w:pPr>
      <w:ind w:left="680"/>
    </w:pPr>
    <w:rPr>
      <w:rFonts w:ascii="方正仿宋_GBK" w:eastAsia="方正仿宋_GBK" w:hAnsi="方正仿宋_GBK"/>
      <w:sz w:val="32"/>
      <w:szCs w:val="32"/>
    </w:rPr>
  </w:style>
  <w:style w:type="character" w:customStyle="1" w:styleId="Char2">
    <w:name w:val="正文文本 Char"/>
    <w:basedOn w:val="a0"/>
    <w:link w:val="a6"/>
    <w:uiPriority w:val="1"/>
    <w:rsid w:val="0083754A"/>
    <w:rPr>
      <w:rFonts w:ascii="方正仿宋_GBK" w:eastAsia="方正仿宋_GBK" w:hAnsi="方正仿宋_GBK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4B805-CC58-4986-BF69-BCEFDEB7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韦伟</cp:lastModifiedBy>
  <cp:revision>2</cp:revision>
  <dcterms:created xsi:type="dcterms:W3CDTF">2022-06-16T08:13:00Z</dcterms:created>
  <dcterms:modified xsi:type="dcterms:W3CDTF">2022-06-16T08:13:00Z</dcterms:modified>
</cp:coreProperties>
</file>