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14C78" w14:textId="77777777" w:rsidR="00F317A6" w:rsidRPr="007B1F9D" w:rsidRDefault="00F317A6">
      <w:pPr>
        <w:rPr>
          <w:rFonts w:ascii="Times New Roman" w:eastAsia="黑体" w:hAnsi="Times New Roman" w:cs="Times New Roman"/>
          <w:sz w:val="32"/>
        </w:rPr>
        <w:sectPr w:rsidR="00F317A6" w:rsidRPr="007B1F9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89F6479" w14:textId="77777777" w:rsidR="00F317A6" w:rsidRPr="007B1F9D" w:rsidRDefault="00102FC2">
      <w:pPr>
        <w:rPr>
          <w:rFonts w:ascii="Times New Roman" w:eastAsia="黑体" w:hAnsi="Times New Roman" w:cs="Times New Roman"/>
          <w:sz w:val="24"/>
        </w:rPr>
      </w:pPr>
      <w:r w:rsidRPr="007B1F9D">
        <w:rPr>
          <w:rFonts w:ascii="Times New Roman" w:eastAsia="黑体" w:hAnsi="Times New Roman" w:cs="Times New Roman"/>
          <w:sz w:val="32"/>
        </w:rPr>
        <w:lastRenderedPageBreak/>
        <w:t>附件</w:t>
      </w:r>
      <w:r w:rsidRPr="007B1F9D">
        <w:rPr>
          <w:rFonts w:ascii="Times New Roman" w:eastAsia="黑体" w:hAnsi="Times New Roman" w:cs="Times New Roman"/>
          <w:sz w:val="32"/>
        </w:rPr>
        <w:t>3</w:t>
      </w:r>
      <w:r w:rsidRPr="007B1F9D">
        <w:rPr>
          <w:rFonts w:ascii="Times New Roman" w:eastAsia="黑体" w:hAnsi="Times New Roman" w:cs="Times New Roman"/>
          <w:sz w:val="32"/>
        </w:rPr>
        <w:t>：</w:t>
      </w:r>
    </w:p>
    <w:p w14:paraId="35DE375F" w14:textId="77777777" w:rsidR="00F317A6" w:rsidRPr="007B1F9D" w:rsidRDefault="00102FC2">
      <w:pPr>
        <w:jc w:val="center"/>
        <w:rPr>
          <w:rFonts w:ascii="Times New Roman" w:eastAsia="黑体" w:hAnsi="Times New Roman" w:cs="Times New Roman"/>
          <w:color w:val="000000"/>
          <w:kern w:val="0"/>
          <w:sz w:val="32"/>
          <w:szCs w:val="36"/>
        </w:rPr>
      </w:pPr>
      <w:bookmarkStart w:id="0" w:name="_GoBack"/>
      <w:r w:rsidRPr="007B1F9D">
        <w:rPr>
          <w:rFonts w:ascii="Times New Roman" w:eastAsia="黑体" w:hAnsi="Times New Roman" w:cs="Times New Roman"/>
          <w:color w:val="000000"/>
          <w:kern w:val="0"/>
          <w:sz w:val="32"/>
          <w:szCs w:val="36"/>
        </w:rPr>
        <w:t>项目申报信用承诺书</w:t>
      </w:r>
    </w:p>
    <w:tbl>
      <w:tblPr>
        <w:tblStyle w:val="ad"/>
        <w:tblW w:w="8285" w:type="dxa"/>
        <w:tblLayout w:type="fixed"/>
        <w:tblLook w:val="04A0" w:firstRow="1" w:lastRow="0" w:firstColumn="1" w:lastColumn="0" w:noHBand="0" w:noVBand="1"/>
      </w:tblPr>
      <w:tblGrid>
        <w:gridCol w:w="1553"/>
        <w:gridCol w:w="1839"/>
        <w:gridCol w:w="2407"/>
        <w:gridCol w:w="2486"/>
      </w:tblGrid>
      <w:tr w:rsidR="00F317A6" w:rsidRPr="007B1F9D" w14:paraId="5534715D" w14:textId="77777777">
        <w:trPr>
          <w:trHeight w:val="696"/>
        </w:trPr>
        <w:tc>
          <w:tcPr>
            <w:tcW w:w="1553" w:type="dxa"/>
            <w:vAlign w:val="center"/>
          </w:tcPr>
          <w:bookmarkEnd w:id="0"/>
          <w:p w14:paraId="28FF00F1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39" w:type="dxa"/>
            <w:vAlign w:val="center"/>
          </w:tcPr>
          <w:p w14:paraId="59D3F7B0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3D2087C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86" w:type="dxa"/>
          </w:tcPr>
          <w:p w14:paraId="1B9C45F4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17A6" w:rsidRPr="007B1F9D" w14:paraId="444D5182" w14:textId="77777777">
        <w:trPr>
          <w:trHeight w:val="573"/>
        </w:trPr>
        <w:tc>
          <w:tcPr>
            <w:tcW w:w="1553" w:type="dxa"/>
            <w:vAlign w:val="center"/>
          </w:tcPr>
          <w:p w14:paraId="57EDE0D0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839" w:type="dxa"/>
            <w:vAlign w:val="center"/>
          </w:tcPr>
          <w:p w14:paraId="5BD67835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DCE71A1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486" w:type="dxa"/>
          </w:tcPr>
          <w:p w14:paraId="03EA084E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17A6" w:rsidRPr="007B1F9D" w14:paraId="3253C175" w14:textId="77777777">
        <w:trPr>
          <w:trHeight w:val="744"/>
        </w:trPr>
        <w:tc>
          <w:tcPr>
            <w:tcW w:w="1553" w:type="dxa"/>
            <w:vAlign w:val="center"/>
          </w:tcPr>
          <w:p w14:paraId="653CB267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申报责任人</w:t>
            </w:r>
          </w:p>
        </w:tc>
        <w:tc>
          <w:tcPr>
            <w:tcW w:w="1839" w:type="dxa"/>
            <w:vAlign w:val="center"/>
          </w:tcPr>
          <w:p w14:paraId="649512E0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6020613" w14:textId="77777777" w:rsidR="00F317A6" w:rsidRPr="007B1F9D" w:rsidRDefault="00102FC2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86" w:type="dxa"/>
          </w:tcPr>
          <w:p w14:paraId="56AFD38E" w14:textId="77777777" w:rsidR="00F317A6" w:rsidRPr="007B1F9D" w:rsidRDefault="00F317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317A6" w:rsidRPr="007B1F9D" w14:paraId="47EC8E57" w14:textId="77777777">
        <w:trPr>
          <w:trHeight w:val="6695"/>
        </w:trPr>
        <w:tc>
          <w:tcPr>
            <w:tcW w:w="8285" w:type="dxa"/>
            <w:gridSpan w:val="4"/>
          </w:tcPr>
          <w:p w14:paraId="52317B4C" w14:textId="77777777" w:rsidR="00F317A6" w:rsidRPr="007B1F9D" w:rsidRDefault="00F317A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F53EBA0" w14:textId="77777777" w:rsidR="00F317A6" w:rsidRPr="007B1F9D" w:rsidRDefault="00F317A6">
            <w:pP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1832ADF" w14:textId="77777777" w:rsidR="00F317A6" w:rsidRPr="007B1F9D" w:rsidRDefault="00102FC2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申报单位承诺</w:t>
            </w: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</w:p>
          <w:p w14:paraId="00108D60" w14:textId="77777777" w:rsidR="00F317A6" w:rsidRPr="007B1F9D" w:rsidRDefault="00F317A6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60C3F9E" w14:textId="77777777" w:rsidR="00F317A6" w:rsidRPr="007B1F9D" w:rsidRDefault="00102FC2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本单位近三年无违法行为、无严重失信记录。</w:t>
            </w:r>
          </w:p>
          <w:p w14:paraId="6EF15C86" w14:textId="77777777" w:rsidR="00F317A6" w:rsidRPr="007B1F9D" w:rsidRDefault="00102FC2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填报的所有数据均准确、完整；申报的所有材料均真实、有效。</w:t>
            </w:r>
          </w:p>
          <w:p w14:paraId="3C777D28" w14:textId="77777777" w:rsidR="00F317A6" w:rsidRPr="007B1F9D" w:rsidRDefault="00102FC2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切实履行相关承诺职责，如违背以上承诺，愿意承担相关责任，同意有关主管部门将相关失信信息记入公共信用信息系统。对于严重失信信息，同意在相关政府门户网站向社会公开。</w:t>
            </w:r>
          </w:p>
          <w:p w14:paraId="4F092E57" w14:textId="77777777" w:rsidR="00F317A6" w:rsidRPr="007B1F9D" w:rsidRDefault="00F317A6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E438C09" w14:textId="77777777" w:rsidR="00F317A6" w:rsidRPr="007B1F9D" w:rsidRDefault="00F317A6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05FF33C" w14:textId="77777777" w:rsidR="00F317A6" w:rsidRPr="007B1F9D" w:rsidRDefault="00F317A6">
            <w:pPr>
              <w:spacing w:line="360" w:lineRule="auto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C0326F4" w14:textId="77777777" w:rsidR="00F317A6" w:rsidRPr="007B1F9D" w:rsidRDefault="00102FC2">
            <w:pPr>
              <w:widowControl/>
              <w:spacing w:line="360" w:lineRule="auto"/>
              <w:ind w:firstLineChars="1400" w:firstLine="3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申报责任人（签名）：</w:t>
            </w:r>
          </w:p>
          <w:p w14:paraId="0FFA36AF" w14:textId="77777777" w:rsidR="00F317A6" w:rsidRPr="007B1F9D" w:rsidRDefault="00F317A6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D109B76" w14:textId="77777777" w:rsidR="00F317A6" w:rsidRPr="007B1F9D" w:rsidRDefault="00102FC2">
            <w:pPr>
              <w:widowControl/>
              <w:spacing w:line="360" w:lineRule="auto"/>
              <w:ind w:firstLineChars="1400" w:firstLine="33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法定代表人（签名）：</w:t>
            </w:r>
          </w:p>
          <w:p w14:paraId="5128C712" w14:textId="77777777" w:rsidR="00F317A6" w:rsidRPr="007B1F9D" w:rsidRDefault="00F317A6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469E923" w14:textId="77777777" w:rsidR="00F317A6" w:rsidRPr="007B1F9D" w:rsidRDefault="00102FC2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（单位公章）</w:t>
            </w:r>
          </w:p>
          <w:p w14:paraId="0E21B743" w14:textId="77777777" w:rsidR="00F317A6" w:rsidRPr="007B1F9D" w:rsidRDefault="00102FC2">
            <w:pPr>
              <w:widowControl/>
              <w:spacing w:line="360" w:lineRule="auto"/>
              <w:ind w:firstLineChars="1700" w:firstLine="40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日期：</w:t>
            </w:r>
            <w:r w:rsidRPr="007B1F9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3E804D1F" w14:textId="77777777" w:rsidR="00F317A6" w:rsidRPr="007B1F9D" w:rsidRDefault="00F317A6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B1B788D" w14:textId="77777777" w:rsidR="00F317A6" w:rsidRPr="007B1F9D" w:rsidRDefault="00F317A6">
            <w:pPr>
              <w:widowControl/>
              <w:spacing w:line="360" w:lineRule="auto"/>
              <w:ind w:firstLineChars="2075" w:firstLine="49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91D86A1" w14:textId="77777777" w:rsidR="00F317A6" w:rsidRPr="007B1F9D" w:rsidRDefault="00F317A6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F317A6" w:rsidRPr="007B1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0FD8A" w14:textId="77777777" w:rsidR="008664BB" w:rsidRDefault="008664BB" w:rsidP="007B1F9D">
      <w:r>
        <w:separator/>
      </w:r>
    </w:p>
  </w:endnote>
  <w:endnote w:type="continuationSeparator" w:id="0">
    <w:p w14:paraId="5D3BF10E" w14:textId="77777777" w:rsidR="008664BB" w:rsidRDefault="008664BB" w:rsidP="007B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E6F98" w14:textId="77777777" w:rsidR="008664BB" w:rsidRDefault="008664BB" w:rsidP="007B1F9D">
      <w:r>
        <w:separator/>
      </w:r>
    </w:p>
  </w:footnote>
  <w:footnote w:type="continuationSeparator" w:id="0">
    <w:p w14:paraId="037905F0" w14:textId="77777777" w:rsidR="008664BB" w:rsidRDefault="008664BB" w:rsidP="007B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429"/>
    <w:multiLevelType w:val="multilevel"/>
    <w:tmpl w:val="1FE12429"/>
    <w:lvl w:ilvl="0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A647D32"/>
    <w:multiLevelType w:val="multilevel"/>
    <w:tmpl w:val="2A647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F245A6"/>
    <w:multiLevelType w:val="multilevel"/>
    <w:tmpl w:val="2AF245A6"/>
    <w:lvl w:ilvl="0">
      <w:start w:val="1"/>
      <w:numFmt w:val="chineseCountingThousand"/>
      <w:lvlText w:val="%1、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7A6"/>
    <w:rsid w:val="00102FC2"/>
    <w:rsid w:val="003B0920"/>
    <w:rsid w:val="00433CA2"/>
    <w:rsid w:val="00675DBC"/>
    <w:rsid w:val="006B5875"/>
    <w:rsid w:val="007A0176"/>
    <w:rsid w:val="007B1F9D"/>
    <w:rsid w:val="00832B34"/>
    <w:rsid w:val="008664BB"/>
    <w:rsid w:val="00914BFD"/>
    <w:rsid w:val="00957F12"/>
    <w:rsid w:val="009C39C0"/>
    <w:rsid w:val="00AD1EA6"/>
    <w:rsid w:val="00BF772C"/>
    <w:rsid w:val="00CD15D3"/>
    <w:rsid w:val="00E04B76"/>
    <w:rsid w:val="00E75389"/>
    <w:rsid w:val="00E938E2"/>
    <w:rsid w:val="00F317A6"/>
    <w:rsid w:val="00FB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19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unhideWhenUsed/>
    <w:qFormat/>
    <w:rPr>
      <w:sz w:val="21"/>
      <w:szCs w:val="21"/>
    </w:rPr>
  </w:style>
  <w:style w:type="table" w:styleId="ad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  <w:style w:type="character" w:customStyle="1" w:styleId="10">
    <w:name w:val="未处理的提及1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hanhan (D)</dc:creator>
  <cp:lastModifiedBy>企业发展服务中心-吴丽琦</cp:lastModifiedBy>
  <cp:revision>2</cp:revision>
  <dcterms:created xsi:type="dcterms:W3CDTF">2020-05-20T02:20:00Z</dcterms:created>
  <dcterms:modified xsi:type="dcterms:W3CDTF">2020-05-20T02:20:00Z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(2)qYqa3i2OMsVA246dv6TbLFt0WI/XIkXdbI5I3jalBGp8xr9ob0ntX7OJtpf5h5IGi9MFb5IB
4Tr0y7F5GoOrlw+7NZ/rRFb4BFwc4v3MFZ0PcSH4uh32AyxdjzBtMIYJq8UO09wW7JDCd/eX
vkaaAOOuhg9fi+bOZwUdo+BkldcFOHyk9HZcDGs9gPaKFcqJHsvxR9Tn2k+oHmZ5wP06h496
w/bfK2MRlQXu7r4noE</vt:lpwstr>
  </property>
  <property fmtid="{D5CDD505-2E9C-101B-9397-08002B2CF9AE}" pid="3" name="_2015_ms_pID_7253431">
    <vt:lpwstr>wgcvG5tUfASN0SuOCJMtZpgwq07v4JTGm0w3bcLbyFJ4ESp6ky1sj8
qIlbfSwDkKNmD84TIuKNEMem4ZRRaXo1rt6r5HUYe72p88F3TAbKn9XPoM5tHhjj1JsUFUu5
My1keJ2y+RFR36TODimvgBRxzsUXoQ1R4aBBSkHw5+n6sCSFRLrmwWTh2UdU3h59n5bbkGZn
KgwinfAQ3Y9lxxXp</vt:lpwstr>
  </property>
  <property fmtid="{D5CDD505-2E9C-101B-9397-08002B2CF9AE}" pid="4" name="KSOProductBuildVer">
    <vt:lpwstr>2052-10.9.1</vt:lpwstr>
  </property>
</Properties>
</file>