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AEBE2" w14:textId="77777777" w:rsidR="00C576AA" w:rsidRDefault="001606F7">
      <w:pPr>
        <w:widowControl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</w:t>
      </w:r>
      <w:r>
        <w:rPr>
          <w:rFonts w:ascii="仿宋_GB2312" w:eastAsia="仿宋_GB2312" w:hAnsi="宋体" w:hint="eastAsia"/>
          <w:bCs/>
          <w:sz w:val="32"/>
          <w:szCs w:val="32"/>
        </w:rPr>
        <w:t>6</w:t>
      </w:r>
      <w:r>
        <w:rPr>
          <w:rFonts w:ascii="仿宋_GB2312" w:eastAsia="仿宋_GB2312" w:hAnsi="宋体" w:hint="eastAsia"/>
          <w:bCs/>
          <w:sz w:val="32"/>
          <w:szCs w:val="32"/>
        </w:rPr>
        <w:t>：</w:t>
      </w:r>
    </w:p>
    <w:p w14:paraId="71C4A37A" w14:textId="77777777" w:rsidR="00075E29" w:rsidRDefault="001606F7" w:rsidP="00075E29">
      <w:pPr>
        <w:ind w:leftChars="100" w:left="210"/>
        <w:jc w:val="center"/>
        <w:rPr>
          <w:rFonts w:ascii="宋体" w:eastAsia="宋体" w:hAnsi="宋体" w:cs="Arial"/>
          <w:b/>
          <w:color w:val="444444"/>
          <w:sz w:val="44"/>
          <w:szCs w:val="44"/>
        </w:rPr>
      </w:pPr>
      <w:r>
        <w:rPr>
          <w:rFonts w:ascii="宋体" w:eastAsia="宋体" w:hAnsi="宋体" w:cs="Arial" w:hint="eastAsia"/>
          <w:b/>
          <w:color w:val="444444"/>
          <w:sz w:val="44"/>
          <w:szCs w:val="44"/>
        </w:rPr>
        <w:t>苏州工业园区首批“</w:t>
      </w:r>
      <w:r>
        <w:rPr>
          <w:rFonts w:ascii="宋体" w:eastAsia="宋体" w:hAnsi="宋体" w:cs="Arial" w:hint="eastAsia"/>
          <w:b/>
          <w:color w:val="444444"/>
          <w:sz w:val="44"/>
          <w:szCs w:val="44"/>
        </w:rPr>
        <w:t>5G+</w:t>
      </w:r>
      <w:r>
        <w:rPr>
          <w:rFonts w:ascii="宋体" w:eastAsia="宋体" w:hAnsi="宋体" w:cs="Arial" w:hint="eastAsia"/>
          <w:b/>
          <w:color w:val="444444"/>
          <w:sz w:val="44"/>
          <w:szCs w:val="44"/>
        </w:rPr>
        <w:t>工业互联网”</w:t>
      </w:r>
    </w:p>
    <w:p w14:paraId="4B426A86" w14:textId="11FB53A5" w:rsidR="00C576AA" w:rsidRPr="00075E29" w:rsidRDefault="001606F7" w:rsidP="00075E29">
      <w:pPr>
        <w:ind w:leftChars="100" w:left="210"/>
        <w:jc w:val="center"/>
        <w:rPr>
          <w:rFonts w:ascii="宋体" w:eastAsia="宋体" w:hAnsi="宋体" w:cs="Arial"/>
          <w:b/>
          <w:color w:val="444444"/>
          <w:sz w:val="44"/>
          <w:szCs w:val="44"/>
        </w:rPr>
      </w:pPr>
      <w:r>
        <w:rPr>
          <w:rFonts w:ascii="宋体" w:eastAsia="宋体" w:hAnsi="宋体" w:cs="Arial" w:hint="eastAsia"/>
          <w:b/>
          <w:color w:val="444444"/>
          <w:sz w:val="44"/>
          <w:szCs w:val="44"/>
        </w:rPr>
        <w:t>重点企业认定结果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51"/>
      </w:tblGrid>
      <w:tr w:rsidR="00C576AA" w14:paraId="0CEB3B8D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DFD6CEC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0E487633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C576AA" w14:paraId="5BD8409F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7584C77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517A4C91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达智汇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智能制造（苏州）有限公司</w:t>
            </w:r>
          </w:p>
        </w:tc>
      </w:tr>
      <w:tr w:rsidR="00C576AA" w14:paraId="7930A9C5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2340DD3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2030701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博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汽车部件（苏州）有限公司</w:t>
            </w:r>
          </w:p>
        </w:tc>
      </w:tr>
      <w:tr w:rsidR="00C576AA" w14:paraId="7CA5B01A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AEDE6DF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3BEE009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儒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拉玛特智芸科技有限公司</w:t>
            </w:r>
          </w:p>
        </w:tc>
      </w:tr>
      <w:tr w:rsidR="00C576AA" w14:paraId="0957ED59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B61D8F1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3CC8D5C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二元（苏州）工业科技有限公司</w:t>
            </w:r>
          </w:p>
        </w:tc>
      </w:tr>
      <w:tr w:rsidR="00C576AA" w14:paraId="366FB908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D392A9B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6524236B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江苏风云网络服务有限公司</w:t>
            </w:r>
          </w:p>
        </w:tc>
      </w:tr>
      <w:tr w:rsidR="00C576AA" w14:paraId="320E60FD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71A36BA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43B2811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苏州国科综合数据中心有限公司</w:t>
            </w:r>
          </w:p>
        </w:tc>
      </w:tr>
      <w:tr w:rsidR="00C576AA" w14:paraId="0858FBDD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CAB8E64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0C829348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天智（苏州）智能系统有限公司</w:t>
            </w:r>
          </w:p>
        </w:tc>
      </w:tr>
      <w:tr w:rsidR="00C576AA" w14:paraId="7A77619E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8C3046E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4C8DE42D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苏州慧工云信息科技有限公司</w:t>
            </w:r>
          </w:p>
        </w:tc>
      </w:tr>
      <w:tr w:rsidR="00C576AA" w14:paraId="21928BD2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0E8F158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137F9C0E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苏州智电节能科技有限公司</w:t>
            </w:r>
          </w:p>
        </w:tc>
      </w:tr>
      <w:tr w:rsidR="00C576AA" w14:paraId="5A869A86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E0ABCC0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4CF7D3D6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苏州利驰电子商务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C576AA" w14:paraId="67BAB614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8E2E217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33087D46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江苏海岸线互联网科技有限公司</w:t>
            </w:r>
          </w:p>
        </w:tc>
      </w:tr>
      <w:tr w:rsidR="00C576AA" w14:paraId="375D4960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0E7FA55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5E7B32EB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苏州福泽能源科技有限公司</w:t>
            </w:r>
          </w:p>
        </w:tc>
      </w:tr>
      <w:tr w:rsidR="00C576AA" w14:paraId="6E30133F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0D4AB50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49BCE1D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苏州盟思软件科技有限公司</w:t>
            </w:r>
          </w:p>
        </w:tc>
      </w:tr>
      <w:tr w:rsidR="00C576AA" w14:paraId="428A6A45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55F4F8C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47B8AD8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江苏哈工海渡教育科技集团有限公司</w:t>
            </w:r>
          </w:p>
        </w:tc>
      </w:tr>
      <w:tr w:rsidR="00C576AA" w14:paraId="1B0A7256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31B9ED3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65A8E29C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苏州市普实软件有限公司</w:t>
            </w:r>
          </w:p>
        </w:tc>
      </w:tr>
      <w:tr w:rsidR="00C576AA" w14:paraId="5C04EAEF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AD103C9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3F8B3F37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苏州迅驰智能科技有限公司</w:t>
            </w:r>
          </w:p>
        </w:tc>
      </w:tr>
      <w:tr w:rsidR="00C576AA" w14:paraId="5E1DC6B7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3B5B761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2D48D4F0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苏州欧拓电子科技有限公司</w:t>
            </w:r>
          </w:p>
        </w:tc>
      </w:tr>
      <w:tr w:rsidR="00C576AA" w14:paraId="6E050602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75D37EB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0E36F94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江苏敏捷科技股份有限公司</w:t>
            </w:r>
          </w:p>
        </w:tc>
      </w:tr>
      <w:tr w:rsidR="00C576AA" w14:paraId="05FA286F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1C45AEF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4E1655A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江苏思特瑞信息技术有限公司</w:t>
            </w:r>
          </w:p>
        </w:tc>
      </w:tr>
      <w:tr w:rsidR="00C576AA" w14:paraId="7047C612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8EDCBD1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05B0F230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苏州美名软件有限公司</w:t>
            </w:r>
          </w:p>
        </w:tc>
      </w:tr>
      <w:tr w:rsidR="00C576AA" w14:paraId="1EEC1E3F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C8687F2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2019F581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苏州光格设备有限公司</w:t>
            </w:r>
          </w:p>
        </w:tc>
      </w:tr>
      <w:tr w:rsidR="00C576AA" w14:paraId="36F5CADF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3511C32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39B384AE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苏州协昌环保科技股份有限公司</w:t>
            </w:r>
          </w:p>
        </w:tc>
      </w:tr>
      <w:tr w:rsidR="00C576AA" w14:paraId="4A470CD6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E74A7AE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2C51697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苏州博纳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讯动软件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C576AA" w14:paraId="487364CC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22C44017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5DDB7DBB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苏州瀚川智能科技股份有限公司</w:t>
            </w:r>
          </w:p>
        </w:tc>
      </w:tr>
      <w:tr w:rsidR="00C576AA" w14:paraId="65F7834D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DEEB53D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19AB917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苏州盛景信息科技股份有限公司</w:t>
            </w:r>
          </w:p>
        </w:tc>
      </w:tr>
      <w:tr w:rsidR="00C576AA" w14:paraId="5164BD59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3750659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1B817B5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苏州艾吉威机器人有限公司</w:t>
            </w:r>
          </w:p>
        </w:tc>
      </w:tr>
      <w:tr w:rsidR="00C576AA" w14:paraId="2FBD2729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20C0E0E4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22805156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元软控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信息技术有限公司</w:t>
            </w:r>
          </w:p>
        </w:tc>
      </w:tr>
      <w:tr w:rsidR="00C576AA" w14:paraId="386E3E1A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6941E59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B5CF69F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苏州大观信息技术有限公司</w:t>
            </w:r>
          </w:p>
        </w:tc>
      </w:tr>
      <w:tr w:rsidR="00C576AA" w14:paraId="4E83582A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8514D86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621804F7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济中节能技术（苏州）有限公司</w:t>
            </w:r>
          </w:p>
        </w:tc>
      </w:tr>
      <w:tr w:rsidR="00C576AA" w14:paraId="2C09754C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FDA1455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0C4AC8E3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江苏西格数据科技有限公司</w:t>
            </w:r>
          </w:p>
        </w:tc>
      </w:tr>
      <w:tr w:rsidR="00C576AA" w14:paraId="10E8AD1A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1E5AD5E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6338B0EF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苏州贝尔普软件有限公司</w:t>
            </w:r>
          </w:p>
        </w:tc>
      </w:tr>
      <w:tr w:rsidR="00C576AA" w14:paraId="3F711F3C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945749E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0897B7C1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天聚地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合（苏州）数据股份有限公司</w:t>
            </w:r>
          </w:p>
        </w:tc>
      </w:tr>
      <w:tr w:rsidR="00C576AA" w14:paraId="3B192532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1C81C82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24FA8DA8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江苏欧软信息科技有限公司</w:t>
            </w:r>
          </w:p>
        </w:tc>
      </w:tr>
      <w:tr w:rsidR="00C576AA" w14:paraId="3A3F2AC5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EB4CDB9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094514E4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苏州精易会信息技术有限公司</w:t>
            </w:r>
          </w:p>
        </w:tc>
      </w:tr>
      <w:tr w:rsidR="00C576AA" w14:paraId="2F2F3E0A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2458AD65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900CFC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江苏北人机器人系统股份有限公司</w:t>
            </w:r>
          </w:p>
        </w:tc>
      </w:tr>
      <w:tr w:rsidR="00C576AA" w14:paraId="64D1FD35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26BC326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3B2A6784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苏州云联智慧信息技术应用有限公司</w:t>
            </w:r>
          </w:p>
        </w:tc>
      </w:tr>
      <w:tr w:rsidR="00C576AA" w14:paraId="4995E964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6EBB451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B716E00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中国电子技术标准化研究院华东分院</w:t>
            </w:r>
          </w:p>
        </w:tc>
      </w:tr>
      <w:tr w:rsidR="00C576AA" w14:paraId="175617F2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72770AE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5F1A8466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苏州伦科思电子科技有限公司</w:t>
            </w:r>
          </w:p>
        </w:tc>
      </w:tr>
      <w:tr w:rsidR="00C576AA" w14:paraId="55A9F8E9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CE15F0D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4D086225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苏州震旦科技有限公司</w:t>
            </w:r>
          </w:p>
        </w:tc>
      </w:tr>
      <w:tr w:rsidR="00C576AA" w14:paraId="01F0D6C6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4BEE9D1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5B1CFBB3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苏州华天国科电力科技有限公司</w:t>
            </w:r>
          </w:p>
        </w:tc>
      </w:tr>
      <w:tr w:rsidR="00C576AA" w14:paraId="4B5BC027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F6C2E1E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4431F39E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苏州云融信息技术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C576AA" w14:paraId="745404AB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9E76426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5CF9C05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库德莱兹物联科技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（苏州）有限公司</w:t>
            </w:r>
          </w:p>
        </w:tc>
      </w:tr>
      <w:tr w:rsidR="00C576AA" w14:paraId="7DD27F08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6441020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0C2B8D25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江苏通付盾信息安全技术有限公司</w:t>
            </w:r>
          </w:p>
        </w:tc>
      </w:tr>
      <w:tr w:rsidR="00C576AA" w14:paraId="4CFECE53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F6057C3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E137F1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江苏树根互联技术有限公司</w:t>
            </w:r>
          </w:p>
        </w:tc>
      </w:tr>
      <w:tr w:rsidR="00C576AA" w14:paraId="3B3AD43D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63E187F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73EB1E0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</w:tr>
      <w:tr w:rsidR="00C576AA" w14:paraId="07566267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AECF75C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4FDA5E09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盟拓软件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（苏州）有限公司</w:t>
            </w:r>
          </w:p>
        </w:tc>
      </w:tr>
      <w:tr w:rsidR="00C576AA" w14:paraId="4B85B24A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809C8CF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4A697A4D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苏州联电能源发展有限公司</w:t>
            </w:r>
          </w:p>
        </w:tc>
      </w:tr>
      <w:tr w:rsidR="00C576AA" w14:paraId="45418F22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315A450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504D6C53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苏州鼎纳自动化技术有限公司</w:t>
            </w:r>
          </w:p>
        </w:tc>
      </w:tr>
      <w:tr w:rsidR="00C576AA" w14:paraId="4BDB8260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F1CE32A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1243BDF8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儒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拉玛特自动化技术（苏州）有限公司</w:t>
            </w:r>
          </w:p>
        </w:tc>
      </w:tr>
      <w:tr w:rsidR="00C576AA" w14:paraId="5C3D6118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F2567F4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1911D5A2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逸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美德科技股份有限公司</w:t>
            </w:r>
          </w:p>
        </w:tc>
      </w:tr>
      <w:tr w:rsidR="00C576AA" w14:paraId="46E9C3DB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9C2CD3B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01481F6A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利穗科技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（苏州）有限公司</w:t>
            </w:r>
          </w:p>
        </w:tc>
      </w:tr>
      <w:tr w:rsidR="00C576AA" w14:paraId="719ECB8D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10B71B1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F155D07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苏州大宇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宙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信息创造有限公司</w:t>
            </w:r>
          </w:p>
        </w:tc>
      </w:tr>
      <w:tr w:rsidR="00C576AA" w14:paraId="73704E96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3F3E3B8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6E7401A7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苏州亿阳值通科技发展股份有限公司</w:t>
            </w:r>
          </w:p>
        </w:tc>
      </w:tr>
      <w:tr w:rsidR="00C576AA" w14:paraId="6FD2B721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683D87D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B1500F5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苏州海赛人工智能有限公司</w:t>
            </w:r>
          </w:p>
        </w:tc>
      </w:tr>
      <w:tr w:rsidR="00C576AA" w14:paraId="7A5E9B15" w14:textId="77777777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1C85E36" w14:textId="77777777" w:rsidR="00C576AA" w:rsidRDefault="001606F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951" w:type="dxa"/>
            <w:shd w:val="clear" w:color="auto" w:fill="auto"/>
            <w:noWrap/>
            <w:vAlign w:val="center"/>
          </w:tcPr>
          <w:p w14:paraId="7ED2DC69" w14:textId="77777777" w:rsidR="00C576AA" w:rsidRDefault="001606F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欧朗电子科技有限公司</w:t>
            </w:r>
          </w:p>
        </w:tc>
      </w:tr>
    </w:tbl>
    <w:p w14:paraId="477BE51D" w14:textId="77777777" w:rsidR="00C576AA" w:rsidRDefault="00C576AA">
      <w:pPr>
        <w:widowControl/>
        <w:jc w:val="left"/>
        <w:rPr>
          <w:rFonts w:ascii="仿宋_GB2312" w:eastAsia="仿宋_GB2312" w:hAnsi="宋体" w:hint="eastAsia"/>
          <w:bCs/>
          <w:sz w:val="32"/>
          <w:szCs w:val="32"/>
        </w:rPr>
      </w:pPr>
    </w:p>
    <w:sectPr w:rsidR="00C576A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37112" w14:textId="77777777" w:rsidR="00000000" w:rsidRDefault="001606F7">
      <w:r>
        <w:separator/>
      </w:r>
    </w:p>
  </w:endnote>
  <w:endnote w:type="continuationSeparator" w:id="0">
    <w:p w14:paraId="7CCB695F" w14:textId="77777777" w:rsidR="00000000" w:rsidRDefault="0016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2959495"/>
    </w:sdtPr>
    <w:sdtEndPr/>
    <w:sdtContent>
      <w:p w14:paraId="7B697B18" w14:textId="77777777" w:rsidR="00C576AA" w:rsidRDefault="001606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 w14:paraId="18A43591" w14:textId="77777777" w:rsidR="00C576AA" w:rsidRDefault="00C576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15223" w14:textId="77777777" w:rsidR="00000000" w:rsidRDefault="001606F7">
      <w:r>
        <w:separator/>
      </w:r>
    </w:p>
  </w:footnote>
  <w:footnote w:type="continuationSeparator" w:id="0">
    <w:p w14:paraId="1A365066" w14:textId="77777777" w:rsidR="00000000" w:rsidRDefault="0016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1135"/>
    <w:multiLevelType w:val="multilevel"/>
    <w:tmpl w:val="022C1135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03230A38"/>
    <w:multiLevelType w:val="multilevel"/>
    <w:tmpl w:val="03230A38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034B70C7"/>
    <w:multiLevelType w:val="singleLevel"/>
    <w:tmpl w:val="034B70C7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05F820A3"/>
    <w:multiLevelType w:val="multilevel"/>
    <w:tmpl w:val="05F820A3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0C666794"/>
    <w:multiLevelType w:val="multilevel"/>
    <w:tmpl w:val="0C666794"/>
    <w:lvl w:ilvl="0">
      <w:start w:val="1"/>
      <w:numFmt w:val="decimal"/>
      <w:lvlText w:val="%1."/>
      <w:lvlJc w:val="left"/>
      <w:pPr>
        <w:ind w:left="1123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19235A78"/>
    <w:multiLevelType w:val="singleLevel"/>
    <w:tmpl w:val="19235A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345737C5"/>
    <w:multiLevelType w:val="multilevel"/>
    <w:tmpl w:val="345737C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3DA52063"/>
    <w:multiLevelType w:val="multilevel"/>
    <w:tmpl w:val="3DA52063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7B168EA"/>
    <w:multiLevelType w:val="multilevel"/>
    <w:tmpl w:val="57B168EA"/>
    <w:lvl w:ilvl="0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1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7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9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3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5AD67D5F"/>
    <w:multiLevelType w:val="multilevel"/>
    <w:tmpl w:val="5AD67D5F"/>
    <w:lvl w:ilvl="0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642DD5"/>
    <w:multiLevelType w:val="multilevel"/>
    <w:tmpl w:val="7A642DD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95"/>
    <w:rsid w:val="00013C47"/>
    <w:rsid w:val="00020CCC"/>
    <w:rsid w:val="00041DAA"/>
    <w:rsid w:val="00075E29"/>
    <w:rsid w:val="00075FB8"/>
    <w:rsid w:val="000B567B"/>
    <w:rsid w:val="00114E47"/>
    <w:rsid w:val="00121A4E"/>
    <w:rsid w:val="001606F7"/>
    <w:rsid w:val="00173195"/>
    <w:rsid w:val="001B2E6D"/>
    <w:rsid w:val="001B4B9B"/>
    <w:rsid w:val="002139AC"/>
    <w:rsid w:val="00230392"/>
    <w:rsid w:val="00234F06"/>
    <w:rsid w:val="00247897"/>
    <w:rsid w:val="00251FC3"/>
    <w:rsid w:val="00286564"/>
    <w:rsid w:val="00292BD7"/>
    <w:rsid w:val="00292ED6"/>
    <w:rsid w:val="002B105B"/>
    <w:rsid w:val="002B1066"/>
    <w:rsid w:val="002C4C7D"/>
    <w:rsid w:val="002E25A2"/>
    <w:rsid w:val="002E624E"/>
    <w:rsid w:val="002E7080"/>
    <w:rsid w:val="00307C9B"/>
    <w:rsid w:val="00316BBE"/>
    <w:rsid w:val="00340C10"/>
    <w:rsid w:val="003462FF"/>
    <w:rsid w:val="00382390"/>
    <w:rsid w:val="003B7FBB"/>
    <w:rsid w:val="003F14CE"/>
    <w:rsid w:val="003F3BE0"/>
    <w:rsid w:val="004026E8"/>
    <w:rsid w:val="00411137"/>
    <w:rsid w:val="00414C93"/>
    <w:rsid w:val="00415CC0"/>
    <w:rsid w:val="00424BA8"/>
    <w:rsid w:val="00453983"/>
    <w:rsid w:val="00484F79"/>
    <w:rsid w:val="004C25B9"/>
    <w:rsid w:val="004D07CC"/>
    <w:rsid w:val="004D2612"/>
    <w:rsid w:val="0051475D"/>
    <w:rsid w:val="005171CC"/>
    <w:rsid w:val="005B7E56"/>
    <w:rsid w:val="005C71E1"/>
    <w:rsid w:val="005D2743"/>
    <w:rsid w:val="005F3315"/>
    <w:rsid w:val="00643FA0"/>
    <w:rsid w:val="00645291"/>
    <w:rsid w:val="00645457"/>
    <w:rsid w:val="0064606D"/>
    <w:rsid w:val="00682232"/>
    <w:rsid w:val="00687239"/>
    <w:rsid w:val="006C511D"/>
    <w:rsid w:val="006D1A9C"/>
    <w:rsid w:val="006D4B52"/>
    <w:rsid w:val="0076287E"/>
    <w:rsid w:val="0076462B"/>
    <w:rsid w:val="007B14D6"/>
    <w:rsid w:val="007B5324"/>
    <w:rsid w:val="007D27D1"/>
    <w:rsid w:val="007E5E23"/>
    <w:rsid w:val="007F5965"/>
    <w:rsid w:val="00822868"/>
    <w:rsid w:val="00881535"/>
    <w:rsid w:val="008950F2"/>
    <w:rsid w:val="008A3544"/>
    <w:rsid w:val="008B06AF"/>
    <w:rsid w:val="008C04AA"/>
    <w:rsid w:val="00917DAA"/>
    <w:rsid w:val="0092062E"/>
    <w:rsid w:val="00953B2F"/>
    <w:rsid w:val="0095656D"/>
    <w:rsid w:val="00967B92"/>
    <w:rsid w:val="0097052F"/>
    <w:rsid w:val="009A7B24"/>
    <w:rsid w:val="009D141C"/>
    <w:rsid w:val="009E6377"/>
    <w:rsid w:val="009F3020"/>
    <w:rsid w:val="00A0521F"/>
    <w:rsid w:val="00A54714"/>
    <w:rsid w:val="00A56052"/>
    <w:rsid w:val="00A57A48"/>
    <w:rsid w:val="00A739C4"/>
    <w:rsid w:val="00AB2734"/>
    <w:rsid w:val="00AC1952"/>
    <w:rsid w:val="00AD0963"/>
    <w:rsid w:val="00B27C29"/>
    <w:rsid w:val="00B7492E"/>
    <w:rsid w:val="00B94FDF"/>
    <w:rsid w:val="00BB0BBB"/>
    <w:rsid w:val="00C5065D"/>
    <w:rsid w:val="00C576AA"/>
    <w:rsid w:val="00C67975"/>
    <w:rsid w:val="00CE3500"/>
    <w:rsid w:val="00D368A8"/>
    <w:rsid w:val="00D63799"/>
    <w:rsid w:val="00DA56CB"/>
    <w:rsid w:val="00DC295D"/>
    <w:rsid w:val="00DD4DB4"/>
    <w:rsid w:val="00E0167B"/>
    <w:rsid w:val="00E2117C"/>
    <w:rsid w:val="00E75A2B"/>
    <w:rsid w:val="00E9750D"/>
    <w:rsid w:val="00EE6BB2"/>
    <w:rsid w:val="00F54A60"/>
    <w:rsid w:val="00F65D58"/>
    <w:rsid w:val="00FB57CC"/>
    <w:rsid w:val="00FC1662"/>
    <w:rsid w:val="202479D1"/>
    <w:rsid w:val="24E1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33D1E"/>
  <w15:docId w15:val="{C3E034C7-5D1C-4ACC-B180-9D694E0E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169277-96DD-4C99-AE14-927DEAEE9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220</Characters>
  <Application>Microsoft Office Word</Application>
  <DocSecurity>0</DocSecurity>
  <Lines>1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阳</dc:creator>
  <cp:lastModifiedBy>企业发展服务中心-汪洋</cp:lastModifiedBy>
  <cp:revision>3</cp:revision>
  <cp:lastPrinted>2021-06-24T11:48:00Z</cp:lastPrinted>
  <dcterms:created xsi:type="dcterms:W3CDTF">2021-07-20T02:28:00Z</dcterms:created>
  <dcterms:modified xsi:type="dcterms:W3CDTF">2021-07-20T02:29:00Z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C8CE8E5BF4764EA4BCB2106BE4DA3852</vt:lpwstr>
  </property>
</Properties>
</file>