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ind w:firstLine="525"/>
        <w:rPr>
          <w:rFonts w:ascii="仿宋_GB2312" w:hAnsi="Times New Roman" w:eastAsia="仿宋_GB2312"/>
          <w:sz w:val="32"/>
          <w:szCs w:val="20"/>
        </w:rPr>
      </w:pPr>
    </w:p>
    <w:p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长三角G60科创走廊联合攻需求表</w:t>
      </w:r>
    </w:p>
    <w:p>
      <w:pPr>
        <w:widowControl/>
        <w:overflowPunct w:val="0"/>
        <w:autoSpaceDE w:val="0"/>
        <w:autoSpaceDN w:val="0"/>
        <w:adjustRightInd w:val="0"/>
        <w:spacing w:line="600" w:lineRule="exact"/>
        <w:jc w:val="center"/>
        <w:textAlignment w:val="baseline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1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7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填报单位</w:t>
            </w:r>
          </w:p>
        </w:tc>
        <w:tc>
          <w:tcPr>
            <w:tcW w:w="7374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374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需求名称</w:t>
            </w:r>
          </w:p>
        </w:tc>
        <w:tc>
          <w:tcPr>
            <w:tcW w:w="7374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重点领域</w:t>
            </w:r>
          </w:p>
        </w:tc>
        <w:tc>
          <w:tcPr>
            <w:tcW w:w="7374" w:type="dxa"/>
            <w:vAlign w:val="center"/>
          </w:tcPr>
          <w:p>
            <w:pPr>
              <w:widowControl/>
              <w:spacing w:line="400" w:lineRule="exact"/>
              <w:ind w:left="214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□集成电路  □人工智能  □生物医药  □智能装备  □其他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攻关背景</w:t>
            </w:r>
          </w:p>
        </w:tc>
        <w:tc>
          <w:tcPr>
            <w:tcW w:w="7374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拟解决问题</w:t>
            </w:r>
          </w:p>
        </w:tc>
        <w:tc>
          <w:tcPr>
            <w:tcW w:w="737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攻关目标</w:t>
            </w:r>
          </w:p>
        </w:tc>
        <w:tc>
          <w:tcPr>
            <w:tcW w:w="7374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研究内容</w:t>
            </w:r>
          </w:p>
        </w:tc>
        <w:tc>
          <w:tcPr>
            <w:tcW w:w="7374" w:type="dxa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攻关成果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应用场景（图片）</w:t>
            </w:r>
          </w:p>
        </w:tc>
        <w:tc>
          <w:tcPr>
            <w:tcW w:w="7374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trike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注：此表填写的技术攻关需求涉及的应用场景或相关技术载体平台，请提供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  <w:t>2张5M以上图片或视频素材，发送至邮箱ruanjianoffice@126.com，用于视频制作。</w:t>
      </w:r>
    </w:p>
    <w:p>
      <w:pPr>
        <w:spacing w:line="600" w:lineRule="exact"/>
        <w:jc w:val="center"/>
        <w:rPr>
          <w:rFonts w:ascii="Times New Roman" w:hAnsi="Times New Roman" w:eastAsia="黑体"/>
          <w:sz w:val="32"/>
          <w:szCs w:val="24"/>
        </w:rPr>
      </w:pPr>
      <w:r>
        <w:rPr>
          <w:rFonts w:ascii="Times New Roman" w:hAnsi="Times New Roman" w:eastAsia="黑体"/>
          <w:sz w:val="32"/>
          <w:szCs w:val="24"/>
        </w:rPr>
        <w:br w:type="page"/>
      </w:r>
    </w:p>
    <w:p>
      <w:pPr>
        <w:adjustRightInd w:val="0"/>
        <w:snapToGrid w:val="0"/>
        <w:spacing w:line="580" w:lineRule="exact"/>
        <w:rPr>
          <w:rFonts w:ascii="黑体" w:hAnsi="黑体" w:eastAsia="黑体"/>
          <w:szCs w:val="21"/>
        </w:rPr>
      </w:pPr>
      <w:r>
        <w:rPr>
          <w:rFonts w:ascii="黑体" w:hAnsi="黑体" w:eastAsia="黑体"/>
          <w:sz w:val="32"/>
          <w:szCs w:val="44"/>
        </w:rPr>
        <w:t>附件</w:t>
      </w:r>
      <w:r>
        <w:rPr>
          <w:rFonts w:hint="eastAsia" w:ascii="黑体" w:hAnsi="黑体" w:eastAsia="黑体"/>
          <w:sz w:val="32"/>
          <w:szCs w:val="44"/>
        </w:rPr>
        <w:t>3</w:t>
      </w:r>
    </w:p>
    <w:p>
      <w:pPr>
        <w:pStyle w:val="17"/>
        <w:ind w:firstLine="420"/>
      </w:pPr>
    </w:p>
    <w:p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参会回执</w:t>
      </w:r>
    </w:p>
    <w:p>
      <w:pPr>
        <w:pStyle w:val="17"/>
        <w:spacing w:line="400" w:lineRule="exact"/>
        <w:ind w:firstLine="0" w:firstLineChars="0"/>
        <w:rPr>
          <w:rFonts w:ascii="仿宋_GB2312" w:hAnsi="仿宋_GB2312" w:eastAsia="仿宋_GB2312" w:cs="仿宋_GB2312"/>
          <w:spacing w:val="-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单位：</w:t>
      </w:r>
      <w:r>
        <w:rPr>
          <w:rFonts w:hint="eastAsia" w:asciiTheme="majorEastAsia" w:hAnsiTheme="majorEastAsia" w:eastAsiaTheme="majorEastAsia" w:cstheme="majorEastAsia"/>
          <w:spacing w:val="-12"/>
          <w:sz w:val="32"/>
          <w:szCs w:val="32"/>
        </w:rPr>
        <w:t>_________________</w:t>
      </w:r>
    </w:p>
    <w:tbl>
      <w:tblPr>
        <w:tblStyle w:val="12"/>
        <w:tblW w:w="49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679"/>
        <w:gridCol w:w="1730"/>
        <w:gridCol w:w="2879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职务</w:t>
            </w: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联系方式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64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参会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嘉宾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信息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pStyle w:val="17"/>
        <w:spacing w:before="156" w:beforeLines="50" w:line="400" w:lineRule="exact"/>
        <w:ind w:firstLine="0" w:firstLineChars="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填报人：</w:t>
      </w:r>
      <w:r>
        <w:rPr>
          <w:rFonts w:hint="eastAsia" w:asciiTheme="majorEastAsia" w:hAnsiTheme="majorEastAsia" w:eastAsiaTheme="majorEastAsia" w:cstheme="majorEastAsia"/>
          <w:spacing w:val="-12"/>
          <w:sz w:val="28"/>
          <w:szCs w:val="28"/>
        </w:rPr>
        <w:t xml:space="preserve">_______________  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 xml:space="preserve">               联系电话：</w:t>
      </w:r>
      <w:r>
        <w:rPr>
          <w:rFonts w:hint="eastAsia" w:asciiTheme="majorEastAsia" w:hAnsiTheme="majorEastAsia" w:eastAsiaTheme="majorEastAsia" w:cstheme="majorEastAsia"/>
          <w:spacing w:val="-12"/>
          <w:sz w:val="28"/>
          <w:szCs w:val="28"/>
        </w:rPr>
        <w:t>_________________</w:t>
      </w:r>
    </w:p>
    <w:p>
      <w:pPr>
        <w:spacing w:before="156" w:beforeLines="50" w:line="400" w:lineRule="exact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说明：1.与会嘉宾着正装（男士着西装，女士酌情把握）；</w:t>
      </w:r>
    </w:p>
    <w:p>
      <w:pPr>
        <w:spacing w:before="156" w:beforeLines="50" w:line="400" w:lineRule="exact"/>
        <w:ind w:firstLine="723" w:firstLineChars="300"/>
        <w:rPr>
          <w:rFonts w:ascii="黑体" w:hAnsi="黑体" w:eastAsia="黑体" w:cs="黑体"/>
          <w:b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>2.建议每个单位出席1</w:t>
      </w:r>
      <w:r>
        <w:rPr>
          <w:rFonts w:ascii="黑体" w:hAnsi="黑体" w:eastAsia="黑体" w:cs="黑体"/>
          <w:b/>
          <w:sz w:val="24"/>
          <w:szCs w:val="24"/>
        </w:rPr>
        <w:t>-2</w:t>
      </w:r>
      <w:r>
        <w:rPr>
          <w:rFonts w:hint="eastAsia" w:ascii="黑体" w:hAnsi="黑体" w:eastAsia="黑体" w:cs="黑体"/>
          <w:b/>
          <w:sz w:val="24"/>
          <w:szCs w:val="24"/>
        </w:rPr>
        <w:t>名人员；</w:t>
      </w:r>
    </w:p>
    <w:p>
      <w:pPr>
        <w:spacing w:before="156" w:beforeLines="50" w:line="400" w:lineRule="exact"/>
        <w:ind w:firstLine="723" w:firstLineChars="300"/>
        <w:rPr>
          <w:rFonts w:ascii="黑体" w:hAnsi="黑体" w:eastAsia="黑体" w:cs="黑体"/>
          <w:b/>
          <w:sz w:val="20"/>
          <w:szCs w:val="21"/>
        </w:rPr>
      </w:pPr>
      <w:r>
        <w:rPr>
          <w:rFonts w:hint="eastAsia" w:ascii="黑体" w:hAnsi="黑体" w:eastAsia="黑体" w:cs="黑体"/>
          <w:b/>
          <w:sz w:val="24"/>
          <w:szCs w:val="24"/>
        </w:rPr>
        <w:t>3</w:t>
      </w:r>
      <w:r>
        <w:rPr>
          <w:rFonts w:ascii="黑体" w:hAnsi="黑体" w:eastAsia="黑体" w:cs="黑体"/>
          <w:b/>
          <w:sz w:val="24"/>
          <w:szCs w:val="24"/>
        </w:rPr>
        <w:t>.</w:t>
      </w:r>
      <w:r>
        <w:rPr>
          <w:rFonts w:hint="eastAsia" w:ascii="黑体" w:hAnsi="黑体" w:eastAsia="黑体" w:cs="黑体"/>
          <w:b/>
          <w:sz w:val="24"/>
          <w:szCs w:val="24"/>
        </w:rPr>
        <w:t>本表请于1</w:t>
      </w:r>
      <w:r>
        <w:rPr>
          <w:rFonts w:ascii="黑体" w:hAnsi="黑体" w:eastAsia="黑体" w:cs="黑体"/>
          <w:b/>
          <w:sz w:val="24"/>
          <w:szCs w:val="24"/>
        </w:rPr>
        <w:t>1</w:t>
      </w:r>
      <w:r>
        <w:rPr>
          <w:rFonts w:hint="eastAsia" w:ascii="黑体" w:hAnsi="黑体" w:eastAsia="黑体" w:cs="黑体"/>
          <w:b/>
          <w:sz w:val="24"/>
          <w:szCs w:val="24"/>
        </w:rPr>
        <w:t>月17日（周五）16:00前反馈（联系人：方真，电话：13262213125）。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71" w:right="1531" w:bottom="1587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35208C-BBA8-425A-A4C1-6B07C84B6B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E82F442-8FFA-43E4-9128-421FB935F925}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305B1D0-C3A2-4F43-9D7A-CF5DAF2A7D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01C46EF-9A8C-44D2-964C-671245194C2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E8BC021-3379-4C18-9781-A88F106F25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5250"/>
      <w:jc w:val="right"/>
    </w:pPr>
    <w:r>
      <w:rPr>
        <w:rStyle w:val="14"/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Style w:val="14"/>
        <w:rFonts w:hint="eastAsia" w:ascii="宋体" w:hAnsi="宋体" w:cs="宋体"/>
        <w:sz w:val="28"/>
        <w:szCs w:val="28"/>
      </w:rPr>
      <w:instrText xml:space="preserve">PAGE 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Style w:val="14"/>
        <w:rFonts w:ascii="宋体" w:hAnsi="宋体" w:cs="宋体"/>
        <w:sz w:val="28"/>
        <w:szCs w:val="28"/>
      </w:rPr>
      <w:t>9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Style w:val="14"/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</w:rPr>
    </w:pPr>
    <w:r>
      <w:rPr>
        <w:rStyle w:val="14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14"/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gutterAtTop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4NjUzODFiM2RhODc4ZDMyNTRhNDgxMzYzNzVjNjYifQ=="/>
  </w:docVars>
  <w:rsids>
    <w:rsidRoot w:val="00172A27"/>
    <w:rsid w:val="00004877"/>
    <w:rsid w:val="00005AE0"/>
    <w:rsid w:val="00030F9A"/>
    <w:rsid w:val="00031872"/>
    <w:rsid w:val="00057535"/>
    <w:rsid w:val="000603E5"/>
    <w:rsid w:val="00063FD9"/>
    <w:rsid w:val="000678FB"/>
    <w:rsid w:val="00073774"/>
    <w:rsid w:val="000A20AB"/>
    <w:rsid w:val="000B36F0"/>
    <w:rsid w:val="00107E48"/>
    <w:rsid w:val="001516F1"/>
    <w:rsid w:val="00164709"/>
    <w:rsid w:val="0017187B"/>
    <w:rsid w:val="00172A27"/>
    <w:rsid w:val="00181E8A"/>
    <w:rsid w:val="00194918"/>
    <w:rsid w:val="001A4CE7"/>
    <w:rsid w:val="001C59BE"/>
    <w:rsid w:val="001D3CF7"/>
    <w:rsid w:val="001F33C0"/>
    <w:rsid w:val="001F4D3B"/>
    <w:rsid w:val="001F5668"/>
    <w:rsid w:val="00202DCE"/>
    <w:rsid w:val="0022214E"/>
    <w:rsid w:val="0026153A"/>
    <w:rsid w:val="00267BE2"/>
    <w:rsid w:val="002704D8"/>
    <w:rsid w:val="00274487"/>
    <w:rsid w:val="00280D64"/>
    <w:rsid w:val="002829B1"/>
    <w:rsid w:val="002A5F77"/>
    <w:rsid w:val="002C0BEC"/>
    <w:rsid w:val="002F0485"/>
    <w:rsid w:val="00317108"/>
    <w:rsid w:val="00324EBF"/>
    <w:rsid w:val="00342787"/>
    <w:rsid w:val="00352612"/>
    <w:rsid w:val="00356EC1"/>
    <w:rsid w:val="00374685"/>
    <w:rsid w:val="00387777"/>
    <w:rsid w:val="003B5605"/>
    <w:rsid w:val="003D36C3"/>
    <w:rsid w:val="003D39C0"/>
    <w:rsid w:val="003E746D"/>
    <w:rsid w:val="003F1074"/>
    <w:rsid w:val="003F2DAE"/>
    <w:rsid w:val="00413A71"/>
    <w:rsid w:val="004254AE"/>
    <w:rsid w:val="00430EAF"/>
    <w:rsid w:val="00444C98"/>
    <w:rsid w:val="00452FB9"/>
    <w:rsid w:val="0048216B"/>
    <w:rsid w:val="004C6C99"/>
    <w:rsid w:val="004D515F"/>
    <w:rsid w:val="004D6F37"/>
    <w:rsid w:val="004E2199"/>
    <w:rsid w:val="004E2872"/>
    <w:rsid w:val="004E2B29"/>
    <w:rsid w:val="004F23CF"/>
    <w:rsid w:val="00503F0F"/>
    <w:rsid w:val="00510985"/>
    <w:rsid w:val="00520AA0"/>
    <w:rsid w:val="00521734"/>
    <w:rsid w:val="005511A6"/>
    <w:rsid w:val="00564262"/>
    <w:rsid w:val="00573AE6"/>
    <w:rsid w:val="00575633"/>
    <w:rsid w:val="00580B7D"/>
    <w:rsid w:val="005900E0"/>
    <w:rsid w:val="00596BD8"/>
    <w:rsid w:val="005B0C86"/>
    <w:rsid w:val="005C5384"/>
    <w:rsid w:val="005E61BD"/>
    <w:rsid w:val="005F2572"/>
    <w:rsid w:val="006005D2"/>
    <w:rsid w:val="00620C6C"/>
    <w:rsid w:val="006329BA"/>
    <w:rsid w:val="006346B9"/>
    <w:rsid w:val="00661709"/>
    <w:rsid w:val="00671B6D"/>
    <w:rsid w:val="006722C5"/>
    <w:rsid w:val="00675810"/>
    <w:rsid w:val="006D0B58"/>
    <w:rsid w:val="006E3010"/>
    <w:rsid w:val="006E59B6"/>
    <w:rsid w:val="006F1C3D"/>
    <w:rsid w:val="006F3654"/>
    <w:rsid w:val="007014FC"/>
    <w:rsid w:val="00705E1B"/>
    <w:rsid w:val="0072643E"/>
    <w:rsid w:val="00731DAB"/>
    <w:rsid w:val="007340ED"/>
    <w:rsid w:val="00743295"/>
    <w:rsid w:val="00745D61"/>
    <w:rsid w:val="00780586"/>
    <w:rsid w:val="00783C49"/>
    <w:rsid w:val="00845B72"/>
    <w:rsid w:val="0088195D"/>
    <w:rsid w:val="00892C0B"/>
    <w:rsid w:val="00895E79"/>
    <w:rsid w:val="008A3DA8"/>
    <w:rsid w:val="008D4B42"/>
    <w:rsid w:val="008E17A9"/>
    <w:rsid w:val="0090635F"/>
    <w:rsid w:val="0093143B"/>
    <w:rsid w:val="00962C16"/>
    <w:rsid w:val="009A307D"/>
    <w:rsid w:val="009C659D"/>
    <w:rsid w:val="009D441C"/>
    <w:rsid w:val="009E5119"/>
    <w:rsid w:val="00A146F4"/>
    <w:rsid w:val="00A66546"/>
    <w:rsid w:val="00AD7D09"/>
    <w:rsid w:val="00AF6D54"/>
    <w:rsid w:val="00AF778C"/>
    <w:rsid w:val="00B050CF"/>
    <w:rsid w:val="00B05F44"/>
    <w:rsid w:val="00B102A6"/>
    <w:rsid w:val="00B60FEB"/>
    <w:rsid w:val="00B62E02"/>
    <w:rsid w:val="00C0694A"/>
    <w:rsid w:val="00C07E8C"/>
    <w:rsid w:val="00C51FDF"/>
    <w:rsid w:val="00C57BB0"/>
    <w:rsid w:val="00C71CEA"/>
    <w:rsid w:val="00C9407B"/>
    <w:rsid w:val="00C96BF5"/>
    <w:rsid w:val="00C9710F"/>
    <w:rsid w:val="00CB6821"/>
    <w:rsid w:val="00CE1EF0"/>
    <w:rsid w:val="00CF3251"/>
    <w:rsid w:val="00CF5F07"/>
    <w:rsid w:val="00D148AD"/>
    <w:rsid w:val="00D316F8"/>
    <w:rsid w:val="00D56928"/>
    <w:rsid w:val="00D8527C"/>
    <w:rsid w:val="00DA6531"/>
    <w:rsid w:val="00DB0A84"/>
    <w:rsid w:val="00DB394F"/>
    <w:rsid w:val="00DD768A"/>
    <w:rsid w:val="00DF1BA3"/>
    <w:rsid w:val="00E10E2E"/>
    <w:rsid w:val="00E26315"/>
    <w:rsid w:val="00E37860"/>
    <w:rsid w:val="00E5151E"/>
    <w:rsid w:val="00E555B8"/>
    <w:rsid w:val="00E55B18"/>
    <w:rsid w:val="00E56F8E"/>
    <w:rsid w:val="00E61579"/>
    <w:rsid w:val="00E7445A"/>
    <w:rsid w:val="00EC783E"/>
    <w:rsid w:val="00EE5C33"/>
    <w:rsid w:val="00F06301"/>
    <w:rsid w:val="00F20DF6"/>
    <w:rsid w:val="00F435C7"/>
    <w:rsid w:val="00F6690B"/>
    <w:rsid w:val="00F7790C"/>
    <w:rsid w:val="00FA045E"/>
    <w:rsid w:val="00FB40CC"/>
    <w:rsid w:val="00FE2F44"/>
    <w:rsid w:val="00FE6DF6"/>
    <w:rsid w:val="016245C6"/>
    <w:rsid w:val="019C2363"/>
    <w:rsid w:val="01EB45BC"/>
    <w:rsid w:val="02AC0043"/>
    <w:rsid w:val="02CB4ADC"/>
    <w:rsid w:val="02DA3D0F"/>
    <w:rsid w:val="02DA42AE"/>
    <w:rsid w:val="03331752"/>
    <w:rsid w:val="035D3297"/>
    <w:rsid w:val="0408374B"/>
    <w:rsid w:val="055B285C"/>
    <w:rsid w:val="062B705F"/>
    <w:rsid w:val="06455848"/>
    <w:rsid w:val="06A502D4"/>
    <w:rsid w:val="07574B75"/>
    <w:rsid w:val="07712BB7"/>
    <w:rsid w:val="08075295"/>
    <w:rsid w:val="08DE7ADD"/>
    <w:rsid w:val="08E114CE"/>
    <w:rsid w:val="098243CC"/>
    <w:rsid w:val="09F72D50"/>
    <w:rsid w:val="09F830FA"/>
    <w:rsid w:val="0ACA2107"/>
    <w:rsid w:val="0B6435BB"/>
    <w:rsid w:val="0B7F1A8C"/>
    <w:rsid w:val="0D1C5CC5"/>
    <w:rsid w:val="0DE90483"/>
    <w:rsid w:val="0E056A05"/>
    <w:rsid w:val="0E9018D0"/>
    <w:rsid w:val="0EC741F8"/>
    <w:rsid w:val="0F7B39F0"/>
    <w:rsid w:val="0FF13C63"/>
    <w:rsid w:val="102026A3"/>
    <w:rsid w:val="10BC3470"/>
    <w:rsid w:val="10C64BD9"/>
    <w:rsid w:val="11364286"/>
    <w:rsid w:val="11451D92"/>
    <w:rsid w:val="119C43C8"/>
    <w:rsid w:val="12B427A8"/>
    <w:rsid w:val="12C64F73"/>
    <w:rsid w:val="1306400F"/>
    <w:rsid w:val="13A80C27"/>
    <w:rsid w:val="143419F0"/>
    <w:rsid w:val="147C10A3"/>
    <w:rsid w:val="149D47C6"/>
    <w:rsid w:val="158A54C6"/>
    <w:rsid w:val="160C6457"/>
    <w:rsid w:val="161B2052"/>
    <w:rsid w:val="163F7C2B"/>
    <w:rsid w:val="16ED5C2D"/>
    <w:rsid w:val="16F8056A"/>
    <w:rsid w:val="1783121A"/>
    <w:rsid w:val="17B02FA2"/>
    <w:rsid w:val="192A66D5"/>
    <w:rsid w:val="19D36BC5"/>
    <w:rsid w:val="1ABA23AB"/>
    <w:rsid w:val="1B4121AD"/>
    <w:rsid w:val="1BE905C8"/>
    <w:rsid w:val="1C4E5675"/>
    <w:rsid w:val="1CC77FE6"/>
    <w:rsid w:val="1D20238B"/>
    <w:rsid w:val="1D371F3A"/>
    <w:rsid w:val="1D642858"/>
    <w:rsid w:val="1D7063DE"/>
    <w:rsid w:val="1E1E4F79"/>
    <w:rsid w:val="1E1F579B"/>
    <w:rsid w:val="1E206CAB"/>
    <w:rsid w:val="1E727ECB"/>
    <w:rsid w:val="1EB904E8"/>
    <w:rsid w:val="1EFA316E"/>
    <w:rsid w:val="1FF30D29"/>
    <w:rsid w:val="20547378"/>
    <w:rsid w:val="206B0133"/>
    <w:rsid w:val="20A168FC"/>
    <w:rsid w:val="20AE3AA9"/>
    <w:rsid w:val="20F133E6"/>
    <w:rsid w:val="228D26CE"/>
    <w:rsid w:val="22F376BA"/>
    <w:rsid w:val="23127C7A"/>
    <w:rsid w:val="232272BA"/>
    <w:rsid w:val="2343152A"/>
    <w:rsid w:val="237755DC"/>
    <w:rsid w:val="23872D41"/>
    <w:rsid w:val="23F2037A"/>
    <w:rsid w:val="243D5C82"/>
    <w:rsid w:val="24572F93"/>
    <w:rsid w:val="24936FE7"/>
    <w:rsid w:val="25F92A18"/>
    <w:rsid w:val="26527555"/>
    <w:rsid w:val="26620637"/>
    <w:rsid w:val="268146E8"/>
    <w:rsid w:val="26DF009F"/>
    <w:rsid w:val="27473793"/>
    <w:rsid w:val="274A330F"/>
    <w:rsid w:val="29931DFF"/>
    <w:rsid w:val="2A46300C"/>
    <w:rsid w:val="2B4C1378"/>
    <w:rsid w:val="2CFF3C26"/>
    <w:rsid w:val="2DBF05BB"/>
    <w:rsid w:val="2E642E7C"/>
    <w:rsid w:val="2E646C2C"/>
    <w:rsid w:val="2E786212"/>
    <w:rsid w:val="2E993779"/>
    <w:rsid w:val="2F0977C9"/>
    <w:rsid w:val="2FAF4E6F"/>
    <w:rsid w:val="2FBE61C0"/>
    <w:rsid w:val="302F4510"/>
    <w:rsid w:val="306B604C"/>
    <w:rsid w:val="31A261BB"/>
    <w:rsid w:val="31AE6D64"/>
    <w:rsid w:val="31C860AA"/>
    <w:rsid w:val="320A2DFE"/>
    <w:rsid w:val="328E671A"/>
    <w:rsid w:val="32C0648B"/>
    <w:rsid w:val="33AC3B4E"/>
    <w:rsid w:val="343444CB"/>
    <w:rsid w:val="353274A8"/>
    <w:rsid w:val="353C06AF"/>
    <w:rsid w:val="357D0B3F"/>
    <w:rsid w:val="357F11D1"/>
    <w:rsid w:val="35831E3A"/>
    <w:rsid w:val="362D6754"/>
    <w:rsid w:val="368C743C"/>
    <w:rsid w:val="36914A2B"/>
    <w:rsid w:val="3696480F"/>
    <w:rsid w:val="36A07DF4"/>
    <w:rsid w:val="37045140"/>
    <w:rsid w:val="370550C9"/>
    <w:rsid w:val="37BD3A48"/>
    <w:rsid w:val="37F67BE2"/>
    <w:rsid w:val="387206F0"/>
    <w:rsid w:val="3927604D"/>
    <w:rsid w:val="39EB78A5"/>
    <w:rsid w:val="3A6A10BC"/>
    <w:rsid w:val="3B0270C6"/>
    <w:rsid w:val="3B0B482B"/>
    <w:rsid w:val="3B17752B"/>
    <w:rsid w:val="3B6B3809"/>
    <w:rsid w:val="3BD44477"/>
    <w:rsid w:val="3BDF3B42"/>
    <w:rsid w:val="3C541B8C"/>
    <w:rsid w:val="3C5F2ED5"/>
    <w:rsid w:val="3C6446AF"/>
    <w:rsid w:val="3CAB2E2C"/>
    <w:rsid w:val="3CCF643E"/>
    <w:rsid w:val="3D1C4922"/>
    <w:rsid w:val="3D6F3AF7"/>
    <w:rsid w:val="3E895FE7"/>
    <w:rsid w:val="3EDA1162"/>
    <w:rsid w:val="3F051696"/>
    <w:rsid w:val="3F0F1EBD"/>
    <w:rsid w:val="3FB57429"/>
    <w:rsid w:val="40501AB9"/>
    <w:rsid w:val="405A40B4"/>
    <w:rsid w:val="40D16715"/>
    <w:rsid w:val="41742978"/>
    <w:rsid w:val="424948BA"/>
    <w:rsid w:val="42BD13D4"/>
    <w:rsid w:val="43AE41FC"/>
    <w:rsid w:val="45103B4B"/>
    <w:rsid w:val="45C02C36"/>
    <w:rsid w:val="47580F66"/>
    <w:rsid w:val="47D52964"/>
    <w:rsid w:val="47FA20D0"/>
    <w:rsid w:val="481E41DD"/>
    <w:rsid w:val="48804038"/>
    <w:rsid w:val="48B14AB8"/>
    <w:rsid w:val="49656BC0"/>
    <w:rsid w:val="4ACE6C04"/>
    <w:rsid w:val="4AFA70E6"/>
    <w:rsid w:val="4B1A192C"/>
    <w:rsid w:val="4B7E5126"/>
    <w:rsid w:val="4BEE392E"/>
    <w:rsid w:val="4C982217"/>
    <w:rsid w:val="4CCD228E"/>
    <w:rsid w:val="4D0929C3"/>
    <w:rsid w:val="4DB00FD7"/>
    <w:rsid w:val="4E1C6E78"/>
    <w:rsid w:val="4E547A0A"/>
    <w:rsid w:val="4E877E2F"/>
    <w:rsid w:val="4F3D70A6"/>
    <w:rsid w:val="4FFD05E3"/>
    <w:rsid w:val="5004079A"/>
    <w:rsid w:val="503A7299"/>
    <w:rsid w:val="50484A80"/>
    <w:rsid w:val="50795EBC"/>
    <w:rsid w:val="50E23C22"/>
    <w:rsid w:val="51D96538"/>
    <w:rsid w:val="51DF6891"/>
    <w:rsid w:val="520C1A70"/>
    <w:rsid w:val="52853497"/>
    <w:rsid w:val="52CA6EA2"/>
    <w:rsid w:val="532A7941"/>
    <w:rsid w:val="535A7DB3"/>
    <w:rsid w:val="53690D43"/>
    <w:rsid w:val="53DFAB1A"/>
    <w:rsid w:val="53EE2DB3"/>
    <w:rsid w:val="54277E28"/>
    <w:rsid w:val="54A92881"/>
    <w:rsid w:val="559D7AA4"/>
    <w:rsid w:val="571C523E"/>
    <w:rsid w:val="57236A0A"/>
    <w:rsid w:val="5753354A"/>
    <w:rsid w:val="57D33B67"/>
    <w:rsid w:val="58466CFA"/>
    <w:rsid w:val="5893673F"/>
    <w:rsid w:val="58C6105C"/>
    <w:rsid w:val="593E4146"/>
    <w:rsid w:val="5A62794D"/>
    <w:rsid w:val="5A9E0454"/>
    <w:rsid w:val="5AA1498D"/>
    <w:rsid w:val="5B1F7F75"/>
    <w:rsid w:val="5B3277D1"/>
    <w:rsid w:val="5C087840"/>
    <w:rsid w:val="5CA847BC"/>
    <w:rsid w:val="5CE868B8"/>
    <w:rsid w:val="5CF1327E"/>
    <w:rsid w:val="5D2C00DE"/>
    <w:rsid w:val="5E8C7702"/>
    <w:rsid w:val="5E942FD9"/>
    <w:rsid w:val="5F1F3C30"/>
    <w:rsid w:val="5F6A15D3"/>
    <w:rsid w:val="5FD005A9"/>
    <w:rsid w:val="60A42E3F"/>
    <w:rsid w:val="60C05179"/>
    <w:rsid w:val="61096DE8"/>
    <w:rsid w:val="612F7CA9"/>
    <w:rsid w:val="6189456E"/>
    <w:rsid w:val="61D97BBA"/>
    <w:rsid w:val="622F6B42"/>
    <w:rsid w:val="62324A57"/>
    <w:rsid w:val="625622B8"/>
    <w:rsid w:val="62775FD3"/>
    <w:rsid w:val="62BB6808"/>
    <w:rsid w:val="636A6FFB"/>
    <w:rsid w:val="64A409D9"/>
    <w:rsid w:val="64AB5242"/>
    <w:rsid w:val="65943B91"/>
    <w:rsid w:val="65970259"/>
    <w:rsid w:val="65ED46AB"/>
    <w:rsid w:val="666130F4"/>
    <w:rsid w:val="669C425A"/>
    <w:rsid w:val="669C66E2"/>
    <w:rsid w:val="66F74423"/>
    <w:rsid w:val="66F978FF"/>
    <w:rsid w:val="678565DA"/>
    <w:rsid w:val="6797A5DE"/>
    <w:rsid w:val="689E5753"/>
    <w:rsid w:val="68C211D2"/>
    <w:rsid w:val="690D5068"/>
    <w:rsid w:val="69294234"/>
    <w:rsid w:val="6A79769F"/>
    <w:rsid w:val="6A9A31A7"/>
    <w:rsid w:val="6B555ED8"/>
    <w:rsid w:val="6B7A1558"/>
    <w:rsid w:val="6BE35B73"/>
    <w:rsid w:val="6CCA028B"/>
    <w:rsid w:val="6CF05300"/>
    <w:rsid w:val="6D087201"/>
    <w:rsid w:val="6E2C4FE4"/>
    <w:rsid w:val="6E6A54C0"/>
    <w:rsid w:val="6E787440"/>
    <w:rsid w:val="6EA211E0"/>
    <w:rsid w:val="6F445EE3"/>
    <w:rsid w:val="6FFE22B7"/>
    <w:rsid w:val="7036137E"/>
    <w:rsid w:val="71A768D5"/>
    <w:rsid w:val="71F41946"/>
    <w:rsid w:val="72AC3A77"/>
    <w:rsid w:val="72D24B33"/>
    <w:rsid w:val="73541760"/>
    <w:rsid w:val="744E128A"/>
    <w:rsid w:val="745B39A7"/>
    <w:rsid w:val="74CF77B0"/>
    <w:rsid w:val="75263FB5"/>
    <w:rsid w:val="75787AC9"/>
    <w:rsid w:val="75B36DBD"/>
    <w:rsid w:val="764A3CD3"/>
    <w:rsid w:val="768D4093"/>
    <w:rsid w:val="77702AF8"/>
    <w:rsid w:val="779C4456"/>
    <w:rsid w:val="78425540"/>
    <w:rsid w:val="78950BE2"/>
    <w:rsid w:val="78BE5473"/>
    <w:rsid w:val="798E0BD0"/>
    <w:rsid w:val="7A513882"/>
    <w:rsid w:val="7A5D7ADF"/>
    <w:rsid w:val="7AD93877"/>
    <w:rsid w:val="7AE55D78"/>
    <w:rsid w:val="7B926C4F"/>
    <w:rsid w:val="7B952C87"/>
    <w:rsid w:val="7BBF8760"/>
    <w:rsid w:val="7BC97448"/>
    <w:rsid w:val="7C5424D4"/>
    <w:rsid w:val="7CA17150"/>
    <w:rsid w:val="7D2210CD"/>
    <w:rsid w:val="7D575FC4"/>
    <w:rsid w:val="7D8D09BB"/>
    <w:rsid w:val="7D98601F"/>
    <w:rsid w:val="7E3C2153"/>
    <w:rsid w:val="7EBEC270"/>
    <w:rsid w:val="7F6E20C0"/>
    <w:rsid w:val="7FE66669"/>
    <w:rsid w:val="7FFC65B5"/>
    <w:rsid w:val="93BB764C"/>
    <w:rsid w:val="AA8F8B06"/>
    <w:rsid w:val="ADA90CF7"/>
    <w:rsid w:val="AEF7A1DD"/>
    <w:rsid w:val="BDEF8C0D"/>
    <w:rsid w:val="CF2ED984"/>
    <w:rsid w:val="E7FF0D7B"/>
    <w:rsid w:val="E9A74F2C"/>
    <w:rsid w:val="EE7E328F"/>
    <w:rsid w:val="F1D6F74C"/>
    <w:rsid w:val="F8FA52DB"/>
    <w:rsid w:val="FBFF0980"/>
    <w:rsid w:val="FCBF6B07"/>
    <w:rsid w:val="FDCFDC6D"/>
    <w:rsid w:val="FECC458F"/>
    <w:rsid w:val="FF7AEA17"/>
    <w:rsid w:val="FFBF5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qFormat="1" w:unhideWhenUsed="0" w:uiPriority="0" w:semiHidden="0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iPriority="99" w:semiHidden="0" w:name="header"/>
    <w:lsdException w:qFormat="1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0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iPriority="1" w:name="Default Paragraph Font"/>
    <w:lsdException w:qFormat="1" w:unhideWhenUsed="0" w:uiPriority="1" w:semiHidden="0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qFormat="1" w:uiPriority="1" w:semiHidden="0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qFormat="1" w:unhideWhenUsed="0" w:uiPriority="0" w:semiHidden="0" w:name="Plain Text"/>
    <w:lsdException w:uiPriority="1" w:name="E-mail Signature"/>
    <w:lsdException w:qFormat="1" w:unhideWhenUsed="0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1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1"/>
    <w:pPr>
      <w:autoSpaceDE w:val="0"/>
      <w:autoSpaceDN w:val="0"/>
      <w:spacing w:line="436" w:lineRule="exact"/>
      <w:ind w:left="341"/>
      <w:jc w:val="left"/>
      <w:outlineLvl w:val="0"/>
    </w:pPr>
    <w:rPr>
      <w:rFonts w:ascii="黑体" w:hAnsi="黑体" w:eastAsia="黑体" w:cs="黑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26"/>
    <w:qFormat/>
    <w:uiPriority w:val="1"/>
    <w:pPr>
      <w:autoSpaceDE w:val="0"/>
      <w:autoSpaceDN w:val="0"/>
      <w:spacing w:before="4"/>
      <w:ind w:left="760"/>
      <w:jc w:val="left"/>
      <w:outlineLvl w:val="1"/>
    </w:pPr>
    <w:rPr>
      <w:rFonts w:ascii="楷体" w:hAnsi="楷体" w:eastAsia="楷体" w:cs="楷体"/>
      <w:b/>
      <w:bCs/>
      <w:kern w:val="0"/>
      <w:sz w:val="32"/>
      <w:szCs w:val="32"/>
      <w:lang w:val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qFormat/>
    <w:uiPriority w:val="1"/>
    <w:pPr>
      <w:autoSpaceDE w:val="0"/>
      <w:autoSpaceDN w:val="0"/>
      <w:spacing w:before="214"/>
      <w:ind w:left="120" w:firstLine="64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5">
    <w:name w:val="Plain Text"/>
    <w:basedOn w:val="1"/>
    <w:link w:val="18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Date"/>
    <w:basedOn w:val="1"/>
    <w:next w:val="1"/>
    <w:link w:val="22"/>
    <w:unhideWhenUsed/>
    <w:qFormat/>
    <w:uiPriority w:val="1"/>
    <w:pPr>
      <w:ind w:left="100" w:leftChars="2500"/>
    </w:pPr>
  </w:style>
  <w:style w:type="paragraph" w:styleId="7">
    <w:name w:val="Balloon Text"/>
    <w:basedOn w:val="1"/>
    <w:link w:val="24"/>
    <w:semiHidden/>
    <w:unhideWhenUsed/>
    <w:qFormat/>
    <w:uiPriority w:val="1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  <w:rPr>
      <w:rFonts w:ascii="Times New Roman" w:hAnsi="Times New Roman"/>
      <w:szCs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page number"/>
    <w:basedOn w:val="13"/>
    <w:qFormat/>
    <w:uiPriority w:val="0"/>
    <w:rPr>
      <w:rFonts w:cs="Times New Roman"/>
    </w:rPr>
  </w:style>
  <w:style w:type="character" w:styleId="15">
    <w:name w:val="Emphasis"/>
    <w:basedOn w:val="13"/>
    <w:qFormat/>
    <w:uiPriority w:val="1"/>
    <w:rPr>
      <w:i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7">
    <w:name w:val="正文-公1"/>
    <w:basedOn w:val="1"/>
    <w:qFormat/>
    <w:uiPriority w:val="99"/>
    <w:pPr>
      <w:ind w:firstLine="200" w:firstLineChars="200"/>
    </w:pPr>
  </w:style>
  <w:style w:type="character" w:customStyle="1" w:styleId="18">
    <w:name w:val="纯文本 字符"/>
    <w:link w:val="5"/>
    <w:qFormat/>
    <w:uiPriority w:val="0"/>
    <w:rPr>
      <w:rFonts w:ascii="宋体" w:hAnsi="Courier New"/>
      <w:szCs w:val="21"/>
      <w:lang w:bidi="ar-SA"/>
    </w:rPr>
  </w:style>
  <w:style w:type="character" w:customStyle="1" w:styleId="19">
    <w:name w:val="页眉 字符"/>
    <w:basedOn w:val="13"/>
    <w:link w:val="9"/>
    <w:qFormat/>
    <w:uiPriority w:val="99"/>
    <w:rPr>
      <w:kern w:val="2"/>
      <w:sz w:val="18"/>
      <w:szCs w:val="18"/>
    </w:rPr>
  </w:style>
  <w:style w:type="character" w:customStyle="1" w:styleId="20">
    <w:name w:val="页脚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21">
    <w:name w:val="bjh-strong"/>
    <w:basedOn w:val="13"/>
    <w:qFormat/>
    <w:uiPriority w:val="0"/>
  </w:style>
  <w:style w:type="character" w:customStyle="1" w:styleId="22">
    <w:name w:val="日期 字符"/>
    <w:basedOn w:val="13"/>
    <w:link w:val="6"/>
    <w:semiHidden/>
    <w:qFormat/>
    <w:uiPriority w:val="1"/>
    <w:rPr>
      <w:kern w:val="2"/>
      <w:sz w:val="21"/>
      <w:szCs w:val="22"/>
    </w:rPr>
  </w:style>
  <w:style w:type="paragraph" w:customStyle="1" w:styleId="23">
    <w:name w:val="Body text|1"/>
    <w:basedOn w:val="1"/>
    <w:qFormat/>
    <w:uiPriority w:val="0"/>
    <w:pPr>
      <w:spacing w:line="38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character" w:customStyle="1" w:styleId="24">
    <w:name w:val="批注框文本 字符"/>
    <w:basedOn w:val="13"/>
    <w:link w:val="7"/>
    <w:semiHidden/>
    <w:qFormat/>
    <w:uiPriority w:val="1"/>
    <w:rPr>
      <w:rFonts w:ascii="Calibri" w:hAnsi="Calibri"/>
      <w:kern w:val="2"/>
      <w:sz w:val="18"/>
      <w:szCs w:val="18"/>
    </w:rPr>
  </w:style>
  <w:style w:type="character" w:customStyle="1" w:styleId="25">
    <w:name w:val="标题 1 字符"/>
    <w:basedOn w:val="13"/>
    <w:link w:val="2"/>
    <w:qFormat/>
    <w:uiPriority w:val="1"/>
    <w:rPr>
      <w:rFonts w:ascii="黑体" w:hAnsi="黑体" w:eastAsia="黑体" w:cs="黑体"/>
      <w:sz w:val="36"/>
      <w:szCs w:val="36"/>
      <w:lang w:val="zh-CN" w:bidi="zh-CN"/>
    </w:rPr>
  </w:style>
  <w:style w:type="character" w:customStyle="1" w:styleId="26">
    <w:name w:val="标题 2 字符"/>
    <w:basedOn w:val="13"/>
    <w:link w:val="3"/>
    <w:qFormat/>
    <w:uiPriority w:val="1"/>
    <w:rPr>
      <w:rFonts w:ascii="楷体" w:hAnsi="楷体" w:eastAsia="楷体" w:cs="楷体"/>
      <w:b/>
      <w:bCs/>
      <w:sz w:val="32"/>
      <w:szCs w:val="32"/>
      <w:lang w:val="zh-CN" w:bidi="zh-CN"/>
    </w:rPr>
  </w:style>
  <w:style w:type="character" w:customStyle="1" w:styleId="27">
    <w:name w:val="正文文本 字符"/>
    <w:basedOn w:val="13"/>
    <w:link w:val="4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28">
    <w:name w:val="List Paragraph"/>
    <w:basedOn w:val="1"/>
    <w:qFormat/>
    <w:uiPriority w:val="34"/>
    <w:pPr>
      <w:autoSpaceDE w:val="0"/>
      <w:autoSpaceDN w:val="0"/>
      <w:spacing w:before="214"/>
      <w:ind w:left="120" w:right="417" w:firstLine="640"/>
      <w:jc w:val="left"/>
    </w:pPr>
    <w:rPr>
      <w:rFonts w:ascii="仿宋" w:hAnsi="仿宋" w:eastAsia="仿宋" w:cs="仿宋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297</Words>
  <Characters>1694</Characters>
  <Lines>14</Lines>
  <Paragraphs>3</Paragraphs>
  <TotalTime>11</TotalTime>
  <ScaleCrop>false</ScaleCrop>
  <LinksUpToDate>false</LinksUpToDate>
  <CharactersWithSpaces>1988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2023-11-15T08:26:00Z</dcterms:created>
  <dc:creator>Windows</dc:creator>
  <cp:lastModifiedBy>X</cp:lastModifiedBy>
  <cp:lastPrinted>2023-10-25T08:38:00Z</cp:lastPrinted>
  <dcterms:modified xsi:type="dcterms:W3CDTF">2023-11-15T09:08:02Z</dcterms:modified>
  <dc:title>关于邀请出席首届中国国际进口博览会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C3C6E22C04B8485FBFA426D99F097712_13</vt:lpwstr>
  </property>
</Properties>
</file>