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B5D" w:rsidRDefault="00B55331">
      <w:pPr>
        <w:adjustRightInd w:val="0"/>
        <w:snapToGrid w:val="0"/>
        <w:spacing w:afterLines="50" w:after="289"/>
        <w:ind w:firstLineChars="0" w:firstLine="0"/>
        <w:jc w:val="left"/>
        <w:rPr>
          <w:rFonts w:cs="Times New Roman"/>
          <w:color w:val="000000" w:themeColor="text1"/>
          <w:szCs w:val="32"/>
        </w:rPr>
      </w:pPr>
      <w:bookmarkStart w:id="0" w:name="_GoBack"/>
      <w:r>
        <w:rPr>
          <w:rFonts w:eastAsia="仿宋" w:cs="Times New Roman"/>
          <w:color w:val="000000" w:themeColor="text1"/>
          <w:szCs w:val="32"/>
        </w:rPr>
        <w:t>附件：</w:t>
      </w:r>
      <w:r>
        <w:rPr>
          <w:rFonts w:cs="Times New Roman"/>
          <w:color w:val="000000" w:themeColor="text1"/>
          <w:szCs w:val="32"/>
        </w:rPr>
        <w:t>“</w:t>
      </w:r>
      <w:r>
        <w:rPr>
          <w:rFonts w:eastAsia="仿宋" w:cs="Times New Roman"/>
          <w:color w:val="000000" w:themeColor="text1"/>
          <w:szCs w:val="32"/>
        </w:rPr>
        <w:t>名行优品</w:t>
      </w:r>
      <w:r>
        <w:rPr>
          <w:rFonts w:cs="Times New Roman"/>
          <w:color w:val="000000" w:themeColor="text1"/>
          <w:szCs w:val="32"/>
        </w:rPr>
        <w:t>”</w:t>
      </w:r>
      <w:r>
        <w:rPr>
          <w:rFonts w:cs="Times New Roman"/>
          <w:color w:val="000000" w:themeColor="text1"/>
          <w:szCs w:val="32"/>
        </w:rPr>
        <w:t>揭榜申请表</w:t>
      </w:r>
    </w:p>
    <w:bookmarkEnd w:id="0"/>
    <w:p w:rsidR="00006B5D" w:rsidRDefault="00B55331">
      <w:pPr>
        <w:wordWrap w:val="0"/>
        <w:ind w:firstLine="1040"/>
        <w:jc w:val="center"/>
        <w:rPr>
          <w:rFonts w:eastAsia="黑体" w:cs="Times New Roman"/>
          <w:color w:val="000000" w:themeColor="text1"/>
          <w:sz w:val="52"/>
          <w:szCs w:val="52"/>
        </w:rPr>
      </w:pPr>
      <w:r>
        <w:rPr>
          <w:rFonts w:eastAsia="黑体" w:cs="Times New Roman"/>
          <w:color w:val="000000" w:themeColor="text1"/>
          <w:sz w:val="52"/>
          <w:szCs w:val="52"/>
        </w:rPr>
        <w:t>“</w:t>
      </w:r>
      <w:r>
        <w:rPr>
          <w:rFonts w:eastAsia="黑体" w:cs="Times New Roman"/>
          <w:color w:val="000000" w:themeColor="text1"/>
          <w:sz w:val="52"/>
          <w:szCs w:val="52"/>
        </w:rPr>
        <w:t>名行优品</w:t>
      </w:r>
      <w:r>
        <w:rPr>
          <w:rFonts w:eastAsia="黑体" w:cs="Times New Roman"/>
          <w:color w:val="000000" w:themeColor="text1"/>
          <w:sz w:val="52"/>
          <w:szCs w:val="52"/>
        </w:rPr>
        <w:t>”</w:t>
      </w:r>
    </w:p>
    <w:p w:rsidR="00006B5D" w:rsidRDefault="00B55331">
      <w:pPr>
        <w:wordWrap w:val="0"/>
        <w:ind w:firstLine="1040"/>
        <w:jc w:val="center"/>
        <w:rPr>
          <w:rFonts w:eastAsia="黑体" w:cs="Times New Roman"/>
          <w:color w:val="000000" w:themeColor="text1"/>
          <w:sz w:val="52"/>
          <w:szCs w:val="52"/>
        </w:rPr>
      </w:pPr>
      <w:r>
        <w:rPr>
          <w:rFonts w:eastAsia="黑体" w:cs="Times New Roman"/>
          <w:color w:val="000000" w:themeColor="text1"/>
          <w:sz w:val="52"/>
          <w:szCs w:val="52"/>
        </w:rPr>
        <w:t>揭榜申请表</w:t>
      </w:r>
    </w:p>
    <w:p w:rsidR="00006B5D" w:rsidRDefault="00006B5D">
      <w:pPr>
        <w:wordWrap w:val="0"/>
        <w:ind w:firstLine="720"/>
        <w:jc w:val="center"/>
        <w:rPr>
          <w:rFonts w:eastAsia="黑体" w:cs="Times New Roman"/>
          <w:bCs/>
          <w:color w:val="000000" w:themeColor="text1"/>
          <w:sz w:val="36"/>
          <w:szCs w:val="36"/>
        </w:rPr>
      </w:pPr>
    </w:p>
    <w:p w:rsidR="00006B5D" w:rsidRDefault="00006B5D">
      <w:pPr>
        <w:wordWrap w:val="0"/>
        <w:ind w:firstLine="720"/>
        <w:jc w:val="center"/>
        <w:rPr>
          <w:rFonts w:eastAsia="黑体" w:cs="Times New Roman"/>
          <w:bCs/>
          <w:color w:val="000000" w:themeColor="text1"/>
          <w:sz w:val="36"/>
          <w:szCs w:val="36"/>
        </w:rPr>
      </w:pPr>
    </w:p>
    <w:p w:rsidR="00006B5D" w:rsidRDefault="00006B5D">
      <w:pPr>
        <w:wordWrap w:val="0"/>
        <w:snapToGrid w:val="0"/>
        <w:spacing w:line="480" w:lineRule="auto"/>
        <w:ind w:firstLine="643"/>
        <w:rPr>
          <w:rFonts w:cs="Times New Roman"/>
          <w:b/>
          <w:color w:val="000000" w:themeColor="text1"/>
        </w:rPr>
      </w:pPr>
    </w:p>
    <w:p w:rsidR="00006B5D" w:rsidRDefault="00006B5D">
      <w:pPr>
        <w:wordWrap w:val="0"/>
        <w:snapToGrid w:val="0"/>
        <w:spacing w:line="480" w:lineRule="auto"/>
        <w:ind w:firstLine="643"/>
        <w:rPr>
          <w:rFonts w:cs="Times New Roman"/>
          <w:b/>
          <w:color w:val="000000" w:themeColor="text1"/>
        </w:rPr>
      </w:pPr>
    </w:p>
    <w:p w:rsidR="00006B5D" w:rsidRDefault="00006B5D">
      <w:pPr>
        <w:wordWrap w:val="0"/>
        <w:snapToGrid w:val="0"/>
        <w:spacing w:line="480" w:lineRule="auto"/>
        <w:ind w:firstLine="643"/>
        <w:rPr>
          <w:rFonts w:cs="Times New Roman"/>
          <w:b/>
          <w:color w:val="000000" w:themeColor="text1"/>
        </w:rPr>
      </w:pPr>
    </w:p>
    <w:p w:rsidR="00006B5D" w:rsidRDefault="00B55331">
      <w:pPr>
        <w:wordWrap w:val="0"/>
        <w:snapToGrid w:val="0"/>
        <w:spacing w:line="480" w:lineRule="auto"/>
        <w:ind w:firstLine="643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申报单位（盖章）：</w:t>
      </w:r>
    </w:p>
    <w:p w:rsidR="00006B5D" w:rsidRDefault="00B55331">
      <w:pPr>
        <w:wordWrap w:val="0"/>
        <w:snapToGrid w:val="0"/>
        <w:spacing w:line="480" w:lineRule="auto"/>
        <w:ind w:firstLine="643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联</w:t>
      </w:r>
      <w:r>
        <w:rPr>
          <w:rFonts w:cs="Times New Roman"/>
          <w:b/>
          <w:color w:val="000000" w:themeColor="text1"/>
        </w:rPr>
        <w:t xml:space="preserve">    </w:t>
      </w:r>
      <w:r>
        <w:rPr>
          <w:rFonts w:cs="Times New Roman"/>
          <w:b/>
          <w:color w:val="000000" w:themeColor="text1"/>
        </w:rPr>
        <w:t>系</w:t>
      </w:r>
      <w:r>
        <w:rPr>
          <w:rFonts w:cs="Times New Roman"/>
          <w:b/>
          <w:color w:val="000000" w:themeColor="text1"/>
        </w:rPr>
        <w:t xml:space="preserve">    </w:t>
      </w:r>
      <w:r>
        <w:rPr>
          <w:rFonts w:cs="Times New Roman"/>
          <w:b/>
          <w:color w:val="000000" w:themeColor="text1"/>
        </w:rPr>
        <w:t>人：</w:t>
      </w:r>
    </w:p>
    <w:p w:rsidR="00006B5D" w:rsidRDefault="00B55331">
      <w:pPr>
        <w:wordWrap w:val="0"/>
        <w:snapToGrid w:val="0"/>
        <w:spacing w:line="480" w:lineRule="auto"/>
        <w:ind w:firstLine="643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联系电话／手机：</w:t>
      </w:r>
    </w:p>
    <w:p w:rsidR="00006B5D" w:rsidRDefault="00B55331">
      <w:pPr>
        <w:wordWrap w:val="0"/>
        <w:snapToGrid w:val="0"/>
        <w:spacing w:line="480" w:lineRule="auto"/>
        <w:ind w:firstLine="643"/>
        <w:rPr>
          <w:rFonts w:cs="Times New Roman"/>
          <w:b/>
          <w:color w:val="000000" w:themeColor="text1"/>
          <w:sz w:val="30"/>
          <w:szCs w:val="30"/>
        </w:rPr>
      </w:pPr>
      <w:r>
        <w:rPr>
          <w:rFonts w:cs="Times New Roman"/>
          <w:b/>
          <w:color w:val="000000" w:themeColor="text1"/>
        </w:rPr>
        <w:t>填</w:t>
      </w:r>
      <w:r>
        <w:rPr>
          <w:rFonts w:cs="Times New Roman"/>
          <w:b/>
          <w:color w:val="000000" w:themeColor="text1"/>
        </w:rPr>
        <w:t xml:space="preserve">  </w:t>
      </w:r>
      <w:r>
        <w:rPr>
          <w:rFonts w:cs="Times New Roman"/>
          <w:b/>
          <w:color w:val="000000" w:themeColor="text1"/>
        </w:rPr>
        <w:t>报</w:t>
      </w:r>
      <w:r>
        <w:rPr>
          <w:rFonts w:cs="Times New Roman"/>
          <w:b/>
          <w:color w:val="000000" w:themeColor="text1"/>
        </w:rPr>
        <w:t xml:space="preserve">  </w:t>
      </w:r>
      <w:r>
        <w:rPr>
          <w:rFonts w:cs="Times New Roman"/>
          <w:b/>
          <w:color w:val="000000" w:themeColor="text1"/>
        </w:rPr>
        <w:t>时</w:t>
      </w:r>
      <w:r>
        <w:rPr>
          <w:rFonts w:cs="Times New Roman"/>
          <w:b/>
          <w:color w:val="000000" w:themeColor="text1"/>
        </w:rPr>
        <w:t xml:space="preserve">  </w:t>
      </w:r>
      <w:r>
        <w:rPr>
          <w:rFonts w:cs="Times New Roman"/>
          <w:b/>
          <w:color w:val="000000" w:themeColor="text1"/>
        </w:rPr>
        <w:t>间：</w:t>
      </w:r>
      <w:r>
        <w:rPr>
          <w:rFonts w:cs="Times New Roman"/>
          <w:b/>
          <w:color w:val="000000" w:themeColor="text1"/>
        </w:rPr>
        <w:t xml:space="preserve">       </w:t>
      </w:r>
      <w:r>
        <w:rPr>
          <w:rFonts w:cs="Times New Roman"/>
          <w:b/>
          <w:color w:val="000000" w:themeColor="text1"/>
        </w:rPr>
        <w:t>年</w:t>
      </w:r>
      <w:r>
        <w:rPr>
          <w:rFonts w:cs="Times New Roman"/>
          <w:b/>
          <w:color w:val="000000" w:themeColor="text1"/>
        </w:rPr>
        <w:t xml:space="preserve">    </w:t>
      </w:r>
      <w:r>
        <w:rPr>
          <w:rFonts w:cs="Times New Roman"/>
          <w:b/>
          <w:color w:val="000000" w:themeColor="text1"/>
        </w:rPr>
        <w:t>月</w:t>
      </w:r>
      <w:r>
        <w:rPr>
          <w:rFonts w:cs="Times New Roman"/>
          <w:b/>
          <w:color w:val="000000" w:themeColor="text1"/>
        </w:rPr>
        <w:t xml:space="preserve">    </w:t>
      </w:r>
      <w:r>
        <w:rPr>
          <w:rFonts w:cs="Times New Roman"/>
          <w:b/>
          <w:color w:val="000000" w:themeColor="text1"/>
        </w:rPr>
        <w:t>日</w:t>
      </w:r>
    </w:p>
    <w:p w:rsidR="00006B5D" w:rsidRDefault="00006B5D">
      <w:pPr>
        <w:wordWrap w:val="0"/>
        <w:ind w:firstLine="602"/>
        <w:jc w:val="center"/>
        <w:rPr>
          <w:rFonts w:cs="Times New Roman"/>
          <w:b/>
          <w:color w:val="000000" w:themeColor="text1"/>
          <w:sz w:val="30"/>
          <w:szCs w:val="30"/>
        </w:rPr>
      </w:pPr>
    </w:p>
    <w:p w:rsidR="00006B5D" w:rsidRDefault="00006B5D">
      <w:pPr>
        <w:wordWrap w:val="0"/>
        <w:ind w:firstLine="602"/>
        <w:jc w:val="center"/>
        <w:rPr>
          <w:rFonts w:cs="Times New Roman"/>
          <w:b/>
          <w:color w:val="000000" w:themeColor="text1"/>
          <w:sz w:val="30"/>
          <w:szCs w:val="30"/>
        </w:rPr>
      </w:pPr>
    </w:p>
    <w:p w:rsidR="00006B5D" w:rsidRDefault="00006B5D">
      <w:pPr>
        <w:wordWrap w:val="0"/>
        <w:ind w:firstLine="602"/>
        <w:jc w:val="center"/>
        <w:rPr>
          <w:rFonts w:cs="Times New Roman"/>
          <w:b/>
          <w:color w:val="000000" w:themeColor="text1"/>
          <w:sz w:val="30"/>
          <w:szCs w:val="30"/>
        </w:rPr>
      </w:pPr>
    </w:p>
    <w:p w:rsidR="00006B5D" w:rsidRDefault="00006B5D">
      <w:pPr>
        <w:adjustRightInd w:val="0"/>
        <w:snapToGrid w:val="0"/>
        <w:spacing w:afterLines="50" w:after="289"/>
        <w:ind w:firstLineChars="0" w:firstLine="0"/>
        <w:jc w:val="left"/>
        <w:rPr>
          <w:rFonts w:cs="Times New Roman"/>
          <w:b/>
          <w:color w:val="000000" w:themeColor="text1"/>
          <w:sz w:val="30"/>
          <w:szCs w:val="30"/>
        </w:rPr>
      </w:pPr>
    </w:p>
    <w:p w:rsidR="00006B5D" w:rsidRDefault="00006B5D">
      <w:pPr>
        <w:adjustRightInd w:val="0"/>
        <w:snapToGrid w:val="0"/>
        <w:spacing w:afterLines="50" w:after="289"/>
        <w:ind w:firstLineChars="0" w:firstLine="0"/>
        <w:jc w:val="left"/>
        <w:rPr>
          <w:rFonts w:cs="Times New Roman"/>
          <w:b/>
          <w:color w:val="000000" w:themeColor="text1"/>
          <w:sz w:val="30"/>
          <w:szCs w:val="30"/>
        </w:rPr>
      </w:pPr>
    </w:p>
    <w:p w:rsidR="00006B5D" w:rsidRDefault="00006B5D">
      <w:pPr>
        <w:adjustRightInd w:val="0"/>
        <w:snapToGrid w:val="0"/>
        <w:spacing w:afterLines="50" w:after="289"/>
        <w:ind w:firstLineChars="0" w:firstLine="0"/>
        <w:jc w:val="left"/>
        <w:rPr>
          <w:rFonts w:eastAsia="仿宋" w:cs="Times New Roman"/>
          <w:color w:val="000000" w:themeColor="text1"/>
          <w:szCs w:val="32"/>
        </w:rPr>
      </w:pPr>
    </w:p>
    <w:p w:rsidR="00006B5D" w:rsidRDefault="00B55331">
      <w:pPr>
        <w:tabs>
          <w:tab w:val="left" w:pos="2520"/>
          <w:tab w:val="center" w:pos="4153"/>
        </w:tabs>
        <w:wordWrap w:val="0"/>
        <w:spacing w:line="600" w:lineRule="exact"/>
        <w:ind w:firstLine="720"/>
        <w:jc w:val="center"/>
        <w:rPr>
          <w:rFonts w:eastAsia="黑体" w:cs="Times New Roman"/>
          <w:color w:val="000000" w:themeColor="text1"/>
          <w:sz w:val="36"/>
          <w:szCs w:val="36"/>
        </w:rPr>
      </w:pPr>
      <w:r>
        <w:rPr>
          <w:rFonts w:eastAsia="黑体" w:cs="Times New Roman"/>
          <w:color w:val="000000" w:themeColor="text1"/>
          <w:sz w:val="36"/>
          <w:szCs w:val="36"/>
        </w:rPr>
        <w:lastRenderedPageBreak/>
        <w:t>苏州工业园区</w:t>
      </w:r>
      <w:r>
        <w:rPr>
          <w:rFonts w:eastAsia="黑体" w:cs="Times New Roman"/>
          <w:color w:val="000000" w:themeColor="text1"/>
          <w:sz w:val="36"/>
          <w:szCs w:val="36"/>
        </w:rPr>
        <w:t>“</w:t>
      </w:r>
      <w:r>
        <w:rPr>
          <w:rFonts w:eastAsia="黑体" w:cs="Times New Roman"/>
          <w:color w:val="000000" w:themeColor="text1"/>
          <w:sz w:val="36"/>
          <w:szCs w:val="36"/>
        </w:rPr>
        <w:t>名行优品</w:t>
      </w:r>
      <w:r>
        <w:rPr>
          <w:rFonts w:eastAsia="黑体" w:cs="Times New Roman"/>
          <w:color w:val="000000" w:themeColor="text1"/>
          <w:sz w:val="36"/>
          <w:szCs w:val="36"/>
        </w:rPr>
        <w:t>”</w:t>
      </w:r>
      <w:r>
        <w:rPr>
          <w:rFonts w:eastAsia="黑体" w:cs="Times New Roman"/>
          <w:color w:val="000000" w:themeColor="text1"/>
          <w:sz w:val="36"/>
          <w:szCs w:val="36"/>
        </w:rPr>
        <w:t>揭榜项目</w:t>
      </w:r>
    </w:p>
    <w:p w:rsidR="00006B5D" w:rsidRDefault="00B55331">
      <w:pPr>
        <w:tabs>
          <w:tab w:val="left" w:pos="2520"/>
          <w:tab w:val="center" w:pos="4153"/>
        </w:tabs>
        <w:wordWrap w:val="0"/>
        <w:spacing w:line="600" w:lineRule="exact"/>
        <w:ind w:firstLine="720"/>
        <w:jc w:val="center"/>
        <w:rPr>
          <w:rFonts w:eastAsia="黑体" w:cs="Times New Roman"/>
          <w:color w:val="000000" w:themeColor="text1"/>
          <w:sz w:val="36"/>
          <w:szCs w:val="36"/>
        </w:rPr>
      </w:pPr>
      <w:r>
        <w:rPr>
          <w:rFonts w:eastAsia="黑体" w:cs="Times New Roman"/>
          <w:color w:val="000000" w:themeColor="text1"/>
          <w:sz w:val="36"/>
          <w:szCs w:val="36"/>
        </w:rPr>
        <w:t>申报单位承诺书</w:t>
      </w:r>
    </w:p>
    <w:p w:rsidR="00006B5D" w:rsidRDefault="00006B5D">
      <w:pPr>
        <w:ind w:firstLine="640"/>
        <w:rPr>
          <w:rFonts w:eastAsia="方正仿宋_GBK" w:cs="Times New Roman"/>
          <w:color w:val="000000" w:themeColor="text1"/>
          <w:szCs w:val="32"/>
        </w:rPr>
      </w:pPr>
    </w:p>
    <w:p w:rsidR="00006B5D" w:rsidRDefault="00B55331">
      <w:pPr>
        <w:wordWrap w:val="0"/>
        <w:spacing w:line="360" w:lineRule="auto"/>
        <w:ind w:firstLine="640"/>
        <w:jc w:val="left"/>
        <w:rPr>
          <w:rFonts w:eastAsia="方正仿宋_GBK" w:cs="Times New Roman"/>
          <w:color w:val="000000" w:themeColor="text1"/>
          <w:szCs w:val="32"/>
        </w:rPr>
      </w:pPr>
      <w:r>
        <w:rPr>
          <w:rFonts w:eastAsia="方正仿宋_GBK" w:cs="Times New Roman"/>
          <w:color w:val="000000" w:themeColor="text1"/>
          <w:szCs w:val="32"/>
        </w:rPr>
        <w:t>本单位已了解苏州工业园区</w:t>
      </w:r>
      <w:r>
        <w:rPr>
          <w:rFonts w:eastAsia="方正仿宋_GBK" w:cs="Times New Roman"/>
          <w:color w:val="000000" w:themeColor="text1"/>
          <w:szCs w:val="32"/>
        </w:rPr>
        <w:t>“</w:t>
      </w:r>
      <w:r>
        <w:rPr>
          <w:rFonts w:eastAsia="方正仿宋_GBK" w:cs="Times New Roman"/>
          <w:color w:val="000000" w:themeColor="text1"/>
          <w:szCs w:val="32"/>
        </w:rPr>
        <w:t>名行优品</w:t>
      </w:r>
      <w:r>
        <w:rPr>
          <w:rFonts w:eastAsia="方正仿宋_GBK" w:cs="Times New Roman"/>
          <w:color w:val="000000" w:themeColor="text1"/>
          <w:szCs w:val="32"/>
        </w:rPr>
        <w:t>”</w:t>
      </w:r>
      <w:r>
        <w:rPr>
          <w:rFonts w:eastAsia="方正仿宋_GBK" w:cs="Times New Roman"/>
          <w:color w:val="000000" w:themeColor="text1"/>
          <w:szCs w:val="32"/>
        </w:rPr>
        <w:t>揭榜挂帅项目相关政策、规定及申报的相关要求，已如实填写项目申报有关材料，并对本次申报郑重承诺如下：</w:t>
      </w:r>
    </w:p>
    <w:p w:rsidR="00006B5D" w:rsidRDefault="00B55331">
      <w:pPr>
        <w:numPr>
          <w:ilvl w:val="0"/>
          <w:numId w:val="2"/>
        </w:numPr>
        <w:wordWrap w:val="0"/>
        <w:spacing w:line="360" w:lineRule="auto"/>
        <w:ind w:firstLine="640"/>
        <w:jc w:val="left"/>
        <w:rPr>
          <w:rFonts w:eastAsia="方正仿宋_GBK" w:cs="Times New Roman"/>
          <w:color w:val="000000" w:themeColor="text1"/>
          <w:szCs w:val="32"/>
        </w:rPr>
      </w:pPr>
      <w:r>
        <w:rPr>
          <w:rFonts w:eastAsia="方正仿宋_GBK" w:cs="Times New Roman"/>
          <w:color w:val="000000" w:themeColor="text1"/>
          <w:szCs w:val="32"/>
        </w:rPr>
        <w:t>所提交的项目申报材料为本单位编写。</w:t>
      </w:r>
    </w:p>
    <w:p w:rsidR="00006B5D" w:rsidRDefault="00B55331">
      <w:pPr>
        <w:numPr>
          <w:ilvl w:val="0"/>
          <w:numId w:val="2"/>
        </w:numPr>
        <w:wordWrap w:val="0"/>
        <w:spacing w:line="360" w:lineRule="auto"/>
        <w:ind w:firstLine="640"/>
        <w:jc w:val="left"/>
        <w:rPr>
          <w:rFonts w:eastAsia="方正仿宋_GBK" w:cs="Times New Roman"/>
          <w:color w:val="000000" w:themeColor="text1"/>
          <w:szCs w:val="32"/>
        </w:rPr>
      </w:pPr>
      <w:r>
        <w:rPr>
          <w:rFonts w:eastAsia="方正仿宋_GBK" w:cs="Times New Roman"/>
          <w:color w:val="000000" w:themeColor="text1"/>
          <w:szCs w:val="32"/>
        </w:rPr>
        <w:t>所提交的项目申报材料所填写内容、数据真实、准确，无欺瞒和作假行为，申报材料中相关附件真实、有效。</w:t>
      </w:r>
    </w:p>
    <w:p w:rsidR="00006B5D" w:rsidRDefault="00006B5D">
      <w:pPr>
        <w:wordWrap w:val="0"/>
        <w:spacing w:line="360" w:lineRule="auto"/>
        <w:ind w:firstLine="640"/>
        <w:jc w:val="left"/>
        <w:rPr>
          <w:rFonts w:eastAsia="方正仿宋_GBK" w:cs="Times New Roman"/>
          <w:color w:val="000000" w:themeColor="text1"/>
          <w:szCs w:val="32"/>
        </w:rPr>
      </w:pPr>
    </w:p>
    <w:p w:rsidR="00006B5D" w:rsidRDefault="00006B5D">
      <w:pPr>
        <w:wordWrap w:val="0"/>
        <w:spacing w:line="360" w:lineRule="auto"/>
        <w:ind w:firstLine="640"/>
        <w:jc w:val="left"/>
        <w:rPr>
          <w:rFonts w:eastAsia="方正仿宋_GBK" w:cs="Times New Roman"/>
          <w:color w:val="000000" w:themeColor="text1"/>
          <w:szCs w:val="32"/>
        </w:rPr>
      </w:pPr>
    </w:p>
    <w:p w:rsidR="00006B5D" w:rsidRDefault="00006B5D">
      <w:pPr>
        <w:wordWrap w:val="0"/>
        <w:spacing w:line="360" w:lineRule="auto"/>
        <w:ind w:firstLine="640"/>
        <w:jc w:val="left"/>
        <w:rPr>
          <w:rFonts w:eastAsia="方正仿宋_GBK" w:cs="Times New Roman"/>
          <w:color w:val="000000" w:themeColor="text1"/>
          <w:szCs w:val="32"/>
        </w:rPr>
      </w:pPr>
    </w:p>
    <w:p w:rsidR="00006B5D" w:rsidRDefault="00B55331">
      <w:pPr>
        <w:wordWrap w:val="0"/>
        <w:spacing w:line="360" w:lineRule="auto"/>
        <w:ind w:leftChars="1400" w:left="4480" w:firstLine="640"/>
        <w:jc w:val="left"/>
        <w:rPr>
          <w:rFonts w:eastAsia="方正仿宋_GBK" w:cs="Times New Roman"/>
          <w:color w:val="000000" w:themeColor="text1"/>
          <w:szCs w:val="32"/>
        </w:rPr>
      </w:pPr>
      <w:r>
        <w:rPr>
          <w:rFonts w:eastAsia="方正仿宋_GBK" w:cs="Times New Roman"/>
          <w:color w:val="000000" w:themeColor="text1"/>
          <w:szCs w:val="32"/>
        </w:rPr>
        <w:t>申报单位（盖章）：</w:t>
      </w:r>
      <w:r>
        <w:rPr>
          <w:rFonts w:eastAsia="方正仿宋_GBK" w:cs="Times New Roman"/>
          <w:color w:val="000000" w:themeColor="text1"/>
          <w:szCs w:val="32"/>
        </w:rPr>
        <w:t xml:space="preserve">     </w:t>
      </w:r>
    </w:p>
    <w:p w:rsidR="00006B5D" w:rsidRDefault="00006B5D">
      <w:pPr>
        <w:wordWrap w:val="0"/>
        <w:spacing w:line="360" w:lineRule="auto"/>
        <w:ind w:leftChars="1400" w:left="4480" w:firstLine="640"/>
        <w:jc w:val="left"/>
        <w:rPr>
          <w:rFonts w:eastAsia="方正仿宋_GBK" w:cs="Times New Roman"/>
          <w:color w:val="000000" w:themeColor="text1"/>
          <w:szCs w:val="32"/>
        </w:rPr>
      </w:pPr>
    </w:p>
    <w:p w:rsidR="00006B5D" w:rsidRDefault="00B55331">
      <w:pPr>
        <w:wordWrap w:val="0"/>
        <w:spacing w:line="360" w:lineRule="auto"/>
        <w:ind w:leftChars="1400" w:left="4480" w:firstLine="640"/>
        <w:jc w:val="left"/>
        <w:rPr>
          <w:rFonts w:eastAsia="方正仿宋_GBK" w:cs="Times New Roman"/>
          <w:color w:val="000000" w:themeColor="text1"/>
          <w:szCs w:val="32"/>
        </w:rPr>
      </w:pPr>
      <w:r>
        <w:rPr>
          <w:rFonts w:eastAsia="方正仿宋_GBK" w:cs="Times New Roman"/>
          <w:color w:val="000000" w:themeColor="text1"/>
          <w:szCs w:val="32"/>
        </w:rPr>
        <w:t>日</w:t>
      </w:r>
      <w:r>
        <w:rPr>
          <w:rFonts w:eastAsia="方正仿宋_GBK" w:cs="Times New Roman"/>
          <w:color w:val="000000" w:themeColor="text1"/>
          <w:szCs w:val="32"/>
        </w:rPr>
        <w:t xml:space="preserve">   </w:t>
      </w:r>
      <w:r>
        <w:rPr>
          <w:rFonts w:eastAsia="方正仿宋_GBK" w:cs="Times New Roman"/>
          <w:color w:val="000000" w:themeColor="text1"/>
          <w:szCs w:val="32"/>
        </w:rPr>
        <w:t>期：</w:t>
      </w:r>
    </w:p>
    <w:p w:rsidR="00006B5D" w:rsidRDefault="00006B5D">
      <w:pPr>
        <w:pStyle w:val="a6"/>
        <w:rPr>
          <w:rFonts w:ascii="Times New Roman" w:hAnsi="Times New Roman"/>
          <w:color w:val="000000" w:themeColor="text1"/>
        </w:rPr>
      </w:pPr>
    </w:p>
    <w:p w:rsidR="00006B5D" w:rsidRDefault="00006B5D">
      <w:pPr>
        <w:adjustRightInd w:val="0"/>
        <w:snapToGrid w:val="0"/>
        <w:spacing w:afterLines="50" w:after="289"/>
        <w:ind w:firstLineChars="0" w:firstLine="0"/>
        <w:jc w:val="left"/>
        <w:rPr>
          <w:rFonts w:eastAsia="仿宋" w:cs="Times New Roman"/>
          <w:color w:val="000000" w:themeColor="text1"/>
          <w:szCs w:val="32"/>
        </w:rPr>
      </w:pPr>
    </w:p>
    <w:tbl>
      <w:tblPr>
        <w:tblStyle w:val="af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60"/>
        <w:gridCol w:w="1859"/>
        <w:gridCol w:w="1813"/>
        <w:gridCol w:w="3103"/>
      </w:tblGrid>
      <w:tr w:rsidR="00006B5D">
        <w:trPr>
          <w:jc w:val="center"/>
        </w:trPr>
        <w:tc>
          <w:tcPr>
            <w:tcW w:w="8835" w:type="dxa"/>
            <w:gridSpan w:val="4"/>
            <w:vAlign w:val="center"/>
          </w:tcPr>
          <w:p w:rsidR="00006B5D" w:rsidRDefault="00B55331">
            <w:pPr>
              <w:ind w:firstLineChars="0" w:firstLine="0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32"/>
              </w:rPr>
              <w:t>“</w:t>
            </w:r>
            <w:r>
              <w:rPr>
                <w:rFonts w:cs="Times New Roman"/>
                <w:b/>
                <w:bCs/>
                <w:color w:val="000000" w:themeColor="text1"/>
                <w:szCs w:val="32"/>
              </w:rPr>
              <w:t>名行优品</w:t>
            </w:r>
            <w:r>
              <w:rPr>
                <w:rFonts w:cs="Times New Roman"/>
                <w:b/>
                <w:bCs/>
                <w:color w:val="000000" w:themeColor="text1"/>
                <w:szCs w:val="32"/>
              </w:rPr>
              <w:t>”</w:t>
            </w:r>
            <w:r>
              <w:rPr>
                <w:rFonts w:cs="Times New Roman"/>
                <w:b/>
                <w:bCs/>
                <w:color w:val="000000" w:themeColor="text1"/>
                <w:szCs w:val="32"/>
              </w:rPr>
              <w:t>揭榜申请表</w:t>
            </w:r>
          </w:p>
        </w:tc>
      </w:tr>
      <w:tr w:rsidR="00006B5D">
        <w:trPr>
          <w:jc w:val="center"/>
        </w:trPr>
        <w:tc>
          <w:tcPr>
            <w:tcW w:w="2060" w:type="dxa"/>
          </w:tcPr>
          <w:p w:rsidR="00006B5D" w:rsidRDefault="00B55331">
            <w:pPr>
              <w:ind w:firstLineChars="0" w:firstLine="0"/>
              <w:rPr>
                <w:rFonts w:cs="Times New Roman"/>
                <w:color w:val="000000" w:themeColor="text1"/>
                <w:szCs w:val="32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产品名称</w:t>
            </w:r>
          </w:p>
        </w:tc>
        <w:tc>
          <w:tcPr>
            <w:tcW w:w="6775" w:type="dxa"/>
            <w:gridSpan w:val="3"/>
          </w:tcPr>
          <w:p w:rsidR="00006B5D" w:rsidRDefault="00006B5D">
            <w:pPr>
              <w:ind w:firstLine="640"/>
              <w:rPr>
                <w:rFonts w:cs="Times New Roman"/>
                <w:color w:val="000000" w:themeColor="text1"/>
                <w:szCs w:val="32"/>
              </w:rPr>
            </w:pPr>
          </w:p>
        </w:tc>
      </w:tr>
      <w:tr w:rsidR="00006B5D">
        <w:trPr>
          <w:jc w:val="center"/>
        </w:trPr>
        <w:tc>
          <w:tcPr>
            <w:tcW w:w="2060" w:type="dxa"/>
          </w:tcPr>
          <w:p w:rsidR="00006B5D" w:rsidRDefault="00B55331">
            <w:pPr>
              <w:adjustRightInd w:val="0"/>
              <w:snapToGrid w:val="0"/>
              <w:spacing w:line="240" w:lineRule="auto"/>
              <w:ind w:firstLineChars="0" w:firstLine="0"/>
              <w:rPr>
                <w:rFonts w:cs="Times New Roman"/>
                <w:color w:val="000000" w:themeColor="text1"/>
                <w:szCs w:val="32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揭榜机构</w:t>
            </w:r>
          </w:p>
        </w:tc>
        <w:tc>
          <w:tcPr>
            <w:tcW w:w="6775" w:type="dxa"/>
            <w:gridSpan w:val="3"/>
          </w:tcPr>
          <w:p w:rsidR="00006B5D" w:rsidRDefault="00006B5D">
            <w:pPr>
              <w:ind w:leftChars="73" w:left="234" w:firstLineChars="126" w:firstLine="403"/>
              <w:rPr>
                <w:rFonts w:cs="Times New Roman"/>
                <w:color w:val="000000" w:themeColor="text1"/>
                <w:szCs w:val="32"/>
              </w:rPr>
            </w:pPr>
          </w:p>
        </w:tc>
      </w:tr>
      <w:tr w:rsidR="00006B5D">
        <w:trPr>
          <w:jc w:val="center"/>
        </w:trPr>
        <w:tc>
          <w:tcPr>
            <w:tcW w:w="2060" w:type="dxa"/>
          </w:tcPr>
          <w:p w:rsidR="00006B5D" w:rsidRDefault="00B55331">
            <w:pPr>
              <w:ind w:firstLineChars="0" w:firstLine="0"/>
              <w:rPr>
                <w:rFonts w:cs="Times New Roman"/>
                <w:color w:val="000000" w:themeColor="text1"/>
                <w:szCs w:val="32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业务负责人</w:t>
            </w:r>
          </w:p>
        </w:tc>
        <w:tc>
          <w:tcPr>
            <w:tcW w:w="1859" w:type="dxa"/>
          </w:tcPr>
          <w:p w:rsidR="00006B5D" w:rsidRDefault="00006B5D">
            <w:pPr>
              <w:ind w:firstLine="640"/>
              <w:rPr>
                <w:rFonts w:cs="Times New Roman"/>
                <w:color w:val="000000" w:themeColor="text1"/>
                <w:szCs w:val="32"/>
              </w:rPr>
            </w:pPr>
          </w:p>
        </w:tc>
        <w:tc>
          <w:tcPr>
            <w:tcW w:w="1813" w:type="dxa"/>
          </w:tcPr>
          <w:p w:rsidR="00006B5D" w:rsidRDefault="00B55331">
            <w:pPr>
              <w:ind w:firstLineChars="0" w:firstLine="0"/>
              <w:rPr>
                <w:rFonts w:cs="Times New Roman"/>
                <w:color w:val="000000" w:themeColor="text1"/>
                <w:szCs w:val="32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联系电话</w:t>
            </w:r>
          </w:p>
        </w:tc>
        <w:tc>
          <w:tcPr>
            <w:tcW w:w="3103" w:type="dxa"/>
          </w:tcPr>
          <w:p w:rsidR="00006B5D" w:rsidRDefault="00006B5D">
            <w:pPr>
              <w:ind w:firstLine="640"/>
              <w:rPr>
                <w:rFonts w:cs="Times New Roman"/>
                <w:color w:val="000000" w:themeColor="text1"/>
                <w:szCs w:val="32"/>
              </w:rPr>
            </w:pPr>
          </w:p>
        </w:tc>
      </w:tr>
      <w:tr w:rsidR="00006B5D">
        <w:trPr>
          <w:jc w:val="center"/>
        </w:trPr>
        <w:tc>
          <w:tcPr>
            <w:tcW w:w="2060" w:type="dxa"/>
          </w:tcPr>
          <w:p w:rsidR="00006B5D" w:rsidRDefault="00B55331">
            <w:pPr>
              <w:ind w:firstLineChars="0" w:firstLine="0"/>
              <w:rPr>
                <w:rFonts w:cs="Times New Roman"/>
                <w:color w:val="000000" w:themeColor="text1"/>
                <w:szCs w:val="32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联系人</w:t>
            </w:r>
          </w:p>
        </w:tc>
        <w:tc>
          <w:tcPr>
            <w:tcW w:w="1859" w:type="dxa"/>
          </w:tcPr>
          <w:p w:rsidR="00006B5D" w:rsidRDefault="00006B5D">
            <w:pPr>
              <w:ind w:firstLine="640"/>
              <w:rPr>
                <w:rFonts w:cs="Times New Roman"/>
                <w:color w:val="000000" w:themeColor="text1"/>
                <w:szCs w:val="32"/>
              </w:rPr>
            </w:pPr>
          </w:p>
        </w:tc>
        <w:tc>
          <w:tcPr>
            <w:tcW w:w="1813" w:type="dxa"/>
          </w:tcPr>
          <w:p w:rsidR="00006B5D" w:rsidRDefault="00B55331">
            <w:pPr>
              <w:ind w:firstLineChars="0" w:firstLine="0"/>
              <w:rPr>
                <w:rFonts w:cs="Times New Roman"/>
                <w:color w:val="000000" w:themeColor="text1"/>
                <w:szCs w:val="32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联系电话</w:t>
            </w:r>
          </w:p>
        </w:tc>
        <w:tc>
          <w:tcPr>
            <w:tcW w:w="3103" w:type="dxa"/>
          </w:tcPr>
          <w:p w:rsidR="00006B5D" w:rsidRDefault="00006B5D">
            <w:pPr>
              <w:ind w:firstLine="640"/>
              <w:rPr>
                <w:rFonts w:cs="Times New Roman"/>
                <w:color w:val="000000" w:themeColor="text1"/>
                <w:szCs w:val="32"/>
              </w:rPr>
            </w:pPr>
          </w:p>
        </w:tc>
      </w:tr>
      <w:tr w:rsidR="00006B5D">
        <w:trPr>
          <w:trHeight w:val="1124"/>
          <w:jc w:val="center"/>
        </w:trPr>
        <w:tc>
          <w:tcPr>
            <w:tcW w:w="2060" w:type="dxa"/>
          </w:tcPr>
          <w:p w:rsidR="00006B5D" w:rsidRDefault="00B55331">
            <w:pPr>
              <w:adjustRightInd w:val="0"/>
              <w:snapToGrid w:val="0"/>
              <w:spacing w:line="240" w:lineRule="auto"/>
              <w:ind w:firstLineChars="0" w:firstLine="0"/>
              <w:rPr>
                <w:rFonts w:cs="Times New Roman"/>
                <w:color w:val="000000" w:themeColor="text1"/>
                <w:szCs w:val="32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产品特点</w:t>
            </w:r>
          </w:p>
          <w:p w:rsidR="00006B5D" w:rsidRDefault="00B55331">
            <w:pPr>
              <w:adjustRightInd w:val="0"/>
              <w:snapToGrid w:val="0"/>
              <w:spacing w:line="240" w:lineRule="auto"/>
              <w:ind w:firstLineChars="0" w:firstLine="0"/>
              <w:rPr>
                <w:rFonts w:cs="Times New Roman"/>
                <w:color w:val="000000" w:themeColor="text1"/>
                <w:szCs w:val="32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（创新性）</w:t>
            </w:r>
          </w:p>
        </w:tc>
        <w:tc>
          <w:tcPr>
            <w:tcW w:w="6775" w:type="dxa"/>
            <w:gridSpan w:val="3"/>
          </w:tcPr>
          <w:p w:rsidR="00006B5D" w:rsidRDefault="00006B5D">
            <w:pPr>
              <w:ind w:firstLine="640"/>
              <w:rPr>
                <w:rFonts w:cs="Times New Roman"/>
                <w:color w:val="000000" w:themeColor="text1"/>
                <w:szCs w:val="32"/>
              </w:rPr>
            </w:pPr>
          </w:p>
        </w:tc>
      </w:tr>
      <w:tr w:rsidR="00006B5D">
        <w:trPr>
          <w:trHeight w:val="1701"/>
          <w:jc w:val="center"/>
        </w:trPr>
        <w:tc>
          <w:tcPr>
            <w:tcW w:w="2060" w:type="dxa"/>
          </w:tcPr>
          <w:p w:rsidR="00006B5D" w:rsidRDefault="00B55331">
            <w:pPr>
              <w:ind w:firstLineChars="0" w:firstLine="0"/>
              <w:rPr>
                <w:rFonts w:cs="Times New Roman"/>
                <w:color w:val="000000" w:themeColor="text1"/>
                <w:szCs w:val="32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适用对象</w:t>
            </w:r>
          </w:p>
        </w:tc>
        <w:tc>
          <w:tcPr>
            <w:tcW w:w="6775" w:type="dxa"/>
            <w:gridSpan w:val="3"/>
          </w:tcPr>
          <w:p w:rsidR="00006B5D" w:rsidRDefault="00006B5D">
            <w:pPr>
              <w:ind w:firstLine="640"/>
              <w:rPr>
                <w:rFonts w:cs="Times New Roman"/>
                <w:color w:val="000000" w:themeColor="text1"/>
                <w:szCs w:val="32"/>
              </w:rPr>
            </w:pPr>
          </w:p>
        </w:tc>
      </w:tr>
      <w:tr w:rsidR="00006B5D">
        <w:trPr>
          <w:trHeight w:val="1710"/>
          <w:jc w:val="center"/>
        </w:trPr>
        <w:tc>
          <w:tcPr>
            <w:tcW w:w="2060" w:type="dxa"/>
          </w:tcPr>
          <w:p w:rsidR="00006B5D" w:rsidRDefault="00B55331">
            <w:pPr>
              <w:ind w:firstLineChars="0" w:firstLine="0"/>
              <w:rPr>
                <w:rFonts w:cs="Times New Roman"/>
                <w:color w:val="000000" w:themeColor="text1"/>
                <w:szCs w:val="32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产品规则</w:t>
            </w:r>
          </w:p>
        </w:tc>
        <w:tc>
          <w:tcPr>
            <w:tcW w:w="6775" w:type="dxa"/>
            <w:gridSpan w:val="3"/>
          </w:tcPr>
          <w:p w:rsidR="00006B5D" w:rsidRDefault="00B55331">
            <w:pPr>
              <w:ind w:firstLineChars="0" w:firstLine="0"/>
              <w:rPr>
                <w:rFonts w:cs="Times New Roman"/>
                <w:color w:val="000000" w:themeColor="text1"/>
                <w:szCs w:val="32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额度：</w:t>
            </w:r>
          </w:p>
          <w:p w:rsidR="00006B5D" w:rsidRDefault="00B55331">
            <w:pPr>
              <w:ind w:firstLineChars="0" w:firstLine="0"/>
              <w:rPr>
                <w:rFonts w:cs="Times New Roman"/>
                <w:color w:val="000000" w:themeColor="text1"/>
                <w:szCs w:val="32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期限：</w:t>
            </w:r>
          </w:p>
          <w:p w:rsidR="00006B5D" w:rsidRDefault="00B55331">
            <w:pPr>
              <w:ind w:firstLineChars="0" w:firstLine="0"/>
              <w:rPr>
                <w:rFonts w:cs="Times New Roman"/>
                <w:color w:val="000000" w:themeColor="text1"/>
                <w:szCs w:val="32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利率：</w:t>
            </w:r>
          </w:p>
          <w:p w:rsidR="00006B5D" w:rsidRDefault="00B55331">
            <w:pPr>
              <w:ind w:firstLineChars="0" w:firstLine="0"/>
              <w:rPr>
                <w:rFonts w:cs="Times New Roman"/>
                <w:color w:val="000000" w:themeColor="text1"/>
                <w:szCs w:val="32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担保方式：</w:t>
            </w:r>
          </w:p>
          <w:p w:rsidR="00006B5D" w:rsidRDefault="00B55331">
            <w:pPr>
              <w:ind w:firstLineChars="0" w:firstLine="0"/>
              <w:rPr>
                <w:rFonts w:cs="Times New Roman"/>
                <w:color w:val="000000" w:themeColor="text1"/>
                <w:szCs w:val="32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其他：</w:t>
            </w:r>
          </w:p>
        </w:tc>
      </w:tr>
      <w:tr w:rsidR="00006B5D">
        <w:trPr>
          <w:trHeight w:val="1701"/>
          <w:jc w:val="center"/>
        </w:trPr>
        <w:tc>
          <w:tcPr>
            <w:tcW w:w="2060" w:type="dxa"/>
          </w:tcPr>
          <w:p w:rsidR="00006B5D" w:rsidRDefault="00B55331">
            <w:pPr>
              <w:ind w:firstLineChars="0" w:firstLine="0"/>
              <w:rPr>
                <w:rFonts w:cs="Times New Roman"/>
                <w:color w:val="000000" w:themeColor="text1"/>
                <w:szCs w:val="32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授信流程</w:t>
            </w:r>
          </w:p>
        </w:tc>
        <w:tc>
          <w:tcPr>
            <w:tcW w:w="6775" w:type="dxa"/>
            <w:gridSpan w:val="3"/>
          </w:tcPr>
          <w:p w:rsidR="00006B5D" w:rsidRDefault="00006B5D">
            <w:pPr>
              <w:ind w:firstLine="640"/>
              <w:rPr>
                <w:rFonts w:cs="Times New Roman"/>
                <w:color w:val="000000" w:themeColor="text1"/>
                <w:szCs w:val="32"/>
              </w:rPr>
            </w:pPr>
          </w:p>
        </w:tc>
      </w:tr>
      <w:tr w:rsidR="00006B5D">
        <w:trPr>
          <w:trHeight w:val="841"/>
          <w:jc w:val="center"/>
        </w:trPr>
        <w:tc>
          <w:tcPr>
            <w:tcW w:w="2060" w:type="dxa"/>
          </w:tcPr>
          <w:p w:rsidR="00006B5D" w:rsidRDefault="00B55331">
            <w:pPr>
              <w:ind w:firstLineChars="0" w:firstLine="0"/>
              <w:rPr>
                <w:rFonts w:cs="Times New Roman"/>
                <w:color w:val="000000" w:themeColor="text1"/>
                <w:szCs w:val="32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其他说明</w:t>
            </w:r>
          </w:p>
        </w:tc>
        <w:tc>
          <w:tcPr>
            <w:tcW w:w="6775" w:type="dxa"/>
            <w:gridSpan w:val="3"/>
          </w:tcPr>
          <w:p w:rsidR="00006B5D" w:rsidRDefault="00006B5D">
            <w:pPr>
              <w:ind w:firstLine="640"/>
              <w:rPr>
                <w:rFonts w:cs="Times New Roman"/>
                <w:color w:val="000000" w:themeColor="text1"/>
                <w:szCs w:val="32"/>
              </w:rPr>
            </w:pPr>
          </w:p>
        </w:tc>
      </w:tr>
    </w:tbl>
    <w:p w:rsidR="00006B5D" w:rsidRDefault="00006B5D">
      <w:pPr>
        <w:ind w:firstLineChars="0" w:firstLine="0"/>
        <w:rPr>
          <w:rFonts w:eastAsia="仿宋" w:cs="Times New Roman"/>
          <w:color w:val="000000" w:themeColor="text1"/>
          <w:szCs w:val="32"/>
        </w:rPr>
      </w:pPr>
    </w:p>
    <w:sectPr w:rsidR="00006B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474" w:bottom="1984" w:left="1587" w:header="851" w:footer="1417" w:gutter="0"/>
      <w:cols w:space="0"/>
      <w:docGrid w:type="lines" w:linePitch="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331" w:rsidRDefault="00B55331">
      <w:pPr>
        <w:spacing w:line="240" w:lineRule="auto"/>
        <w:ind w:firstLine="640"/>
      </w:pPr>
      <w:r>
        <w:separator/>
      </w:r>
    </w:p>
  </w:endnote>
  <w:endnote w:type="continuationSeparator" w:id="0">
    <w:p w:rsidR="00B55331" w:rsidRDefault="00B55331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B5D" w:rsidRDefault="00B55331">
    <w:pPr>
      <w:pStyle w:val="af2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06B5D" w:rsidRDefault="00B55331">
                          <w:pPr>
                            <w:pStyle w:val="af2"/>
                            <w:ind w:firstLine="36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E434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wZv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DNXBm9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006B5D" w:rsidRDefault="00B55331">
                    <w:pPr>
                      <w:pStyle w:val="af2"/>
                      <w:ind w:firstLine="36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E434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B5D" w:rsidRDefault="00B55331">
    <w:pPr>
      <w:pStyle w:val="af2"/>
      <w:ind w:firstLineChars="0" w:firstLine="0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06B5D" w:rsidRDefault="00B55331">
                          <w:pPr>
                            <w:pStyle w:val="af2"/>
                            <w:ind w:firstLine="36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E434A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7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FhpjwN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006B5D" w:rsidRDefault="00B55331">
                    <w:pPr>
                      <w:pStyle w:val="af2"/>
                      <w:ind w:firstLine="36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E434A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B5D" w:rsidRDefault="00006B5D">
    <w:pPr>
      <w:pStyle w:val="af2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331" w:rsidRDefault="00B55331">
      <w:pPr>
        <w:spacing w:line="240" w:lineRule="auto"/>
        <w:ind w:firstLine="640"/>
      </w:pPr>
      <w:r>
        <w:separator/>
      </w:r>
    </w:p>
  </w:footnote>
  <w:footnote w:type="continuationSeparator" w:id="0">
    <w:p w:rsidR="00B55331" w:rsidRDefault="00B55331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B5D" w:rsidRDefault="00006B5D">
    <w:pPr>
      <w:pStyle w:val="a8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B5D" w:rsidRDefault="00006B5D">
    <w:pPr>
      <w:pStyle w:val="a8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B5D" w:rsidRDefault="00006B5D">
    <w:pPr>
      <w:pStyle w:val="a8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1B5B20"/>
    <w:multiLevelType w:val="singleLevel"/>
    <w:tmpl w:val="821B5B2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D4A7CA01"/>
    <w:multiLevelType w:val="singleLevel"/>
    <w:tmpl w:val="D4A7CA01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3D07032C"/>
    <w:multiLevelType w:val="singleLevel"/>
    <w:tmpl w:val="3D07032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60C1C254"/>
    <w:multiLevelType w:val="singleLevel"/>
    <w:tmpl w:val="60C1C254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ascii="黑体" w:eastAsia="黑体" w:hAnsi="黑体" w:cs="黑体" w:hint="eastAsia"/>
        <w:sz w:val="32"/>
        <w:szCs w:val="32"/>
      </w:rPr>
    </w:lvl>
  </w:abstractNum>
  <w:abstractNum w:abstractNumId="4" w15:restartNumberingAfterBreak="0">
    <w:nsid w:val="61C98843"/>
    <w:multiLevelType w:val="singleLevel"/>
    <w:tmpl w:val="61C98843"/>
    <w:lvl w:ilvl="0">
      <w:start w:val="1"/>
      <w:numFmt w:val="decimal"/>
      <w:suff w:val="nothing"/>
      <w:lvlText w:val="%1、"/>
      <w:lvlJc w:val="left"/>
      <w:rPr>
        <w:sz w:val="32"/>
        <w:szCs w:val="32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defaultTabStop w:val="420"/>
  <w:evenAndOddHeaders/>
  <w:drawingGridHorizontalSpacing w:val="210"/>
  <w:drawingGridVerticalSpacing w:val="29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ZkNGRlMWZhNTkyMjMzMTBjMWU4OTVkNzg0ZWJjNTgifQ=="/>
  </w:docVars>
  <w:rsids>
    <w:rsidRoot w:val="DFFFB904"/>
    <w:rsid w:val="A1757B8A"/>
    <w:rsid w:val="B65B13C4"/>
    <w:rsid w:val="DD1686FB"/>
    <w:rsid w:val="DFFFB904"/>
    <w:rsid w:val="E7BF120C"/>
    <w:rsid w:val="F4DEAA0B"/>
    <w:rsid w:val="FDAB219F"/>
    <w:rsid w:val="FEEF2273"/>
    <w:rsid w:val="FFEBFF6E"/>
    <w:rsid w:val="00006B5D"/>
    <w:rsid w:val="00011138"/>
    <w:rsid w:val="000120F3"/>
    <w:rsid w:val="00012946"/>
    <w:rsid w:val="00013CBE"/>
    <w:rsid w:val="00015E5A"/>
    <w:rsid w:val="00017580"/>
    <w:rsid w:val="00022E23"/>
    <w:rsid w:val="00024219"/>
    <w:rsid w:val="000250BE"/>
    <w:rsid w:val="00026CD5"/>
    <w:rsid w:val="00026F30"/>
    <w:rsid w:val="000274FA"/>
    <w:rsid w:val="00034D3C"/>
    <w:rsid w:val="00036B81"/>
    <w:rsid w:val="00036BBD"/>
    <w:rsid w:val="000406D7"/>
    <w:rsid w:val="00056DE8"/>
    <w:rsid w:val="0006074B"/>
    <w:rsid w:val="00071CF7"/>
    <w:rsid w:val="0007675B"/>
    <w:rsid w:val="0008479D"/>
    <w:rsid w:val="00084F6A"/>
    <w:rsid w:val="00090B4A"/>
    <w:rsid w:val="00092A57"/>
    <w:rsid w:val="000A206E"/>
    <w:rsid w:val="000A335D"/>
    <w:rsid w:val="000A568A"/>
    <w:rsid w:val="000B1B50"/>
    <w:rsid w:val="000B2292"/>
    <w:rsid w:val="000B4D9E"/>
    <w:rsid w:val="000C1A5E"/>
    <w:rsid w:val="000C1CC5"/>
    <w:rsid w:val="000C2874"/>
    <w:rsid w:val="000C4193"/>
    <w:rsid w:val="000C6B30"/>
    <w:rsid w:val="000D11F3"/>
    <w:rsid w:val="000D44FF"/>
    <w:rsid w:val="000E0818"/>
    <w:rsid w:val="000F1FDF"/>
    <w:rsid w:val="001146E1"/>
    <w:rsid w:val="001155C9"/>
    <w:rsid w:val="00133DEE"/>
    <w:rsid w:val="001350BA"/>
    <w:rsid w:val="00136469"/>
    <w:rsid w:val="00140EA2"/>
    <w:rsid w:val="00142ECD"/>
    <w:rsid w:val="00144BE6"/>
    <w:rsid w:val="0014577B"/>
    <w:rsid w:val="00156B07"/>
    <w:rsid w:val="00160374"/>
    <w:rsid w:val="00170181"/>
    <w:rsid w:val="001740AE"/>
    <w:rsid w:val="00180285"/>
    <w:rsid w:val="00186481"/>
    <w:rsid w:val="001A1728"/>
    <w:rsid w:val="001A3FBC"/>
    <w:rsid w:val="001B62E3"/>
    <w:rsid w:val="001C5A02"/>
    <w:rsid w:val="001D48DB"/>
    <w:rsid w:val="001D4F75"/>
    <w:rsid w:val="001D5162"/>
    <w:rsid w:val="001D7543"/>
    <w:rsid w:val="001E3970"/>
    <w:rsid w:val="001E3F15"/>
    <w:rsid w:val="001E5973"/>
    <w:rsid w:val="001F1A5B"/>
    <w:rsid w:val="001F3472"/>
    <w:rsid w:val="00201339"/>
    <w:rsid w:val="00205945"/>
    <w:rsid w:val="00212F11"/>
    <w:rsid w:val="0021703D"/>
    <w:rsid w:val="002170C7"/>
    <w:rsid w:val="00231003"/>
    <w:rsid w:val="002406A1"/>
    <w:rsid w:val="00242513"/>
    <w:rsid w:val="00250572"/>
    <w:rsid w:val="00251588"/>
    <w:rsid w:val="002555E4"/>
    <w:rsid w:val="00256357"/>
    <w:rsid w:val="002650B1"/>
    <w:rsid w:val="002660DE"/>
    <w:rsid w:val="0026689E"/>
    <w:rsid w:val="00276B41"/>
    <w:rsid w:val="0029128E"/>
    <w:rsid w:val="002A1860"/>
    <w:rsid w:val="002A6590"/>
    <w:rsid w:val="002B19C7"/>
    <w:rsid w:val="002B351D"/>
    <w:rsid w:val="002B392E"/>
    <w:rsid w:val="002B5F05"/>
    <w:rsid w:val="002B5FCE"/>
    <w:rsid w:val="002C1AC4"/>
    <w:rsid w:val="002C3076"/>
    <w:rsid w:val="002C6E13"/>
    <w:rsid w:val="002E1277"/>
    <w:rsid w:val="002E26D5"/>
    <w:rsid w:val="002E333D"/>
    <w:rsid w:val="002E5434"/>
    <w:rsid w:val="002E5859"/>
    <w:rsid w:val="002F4002"/>
    <w:rsid w:val="002F407A"/>
    <w:rsid w:val="002F7998"/>
    <w:rsid w:val="002F7F7C"/>
    <w:rsid w:val="003007F4"/>
    <w:rsid w:val="0031751C"/>
    <w:rsid w:val="00320BFD"/>
    <w:rsid w:val="003243C5"/>
    <w:rsid w:val="00325C44"/>
    <w:rsid w:val="003371A4"/>
    <w:rsid w:val="00344075"/>
    <w:rsid w:val="00345CC7"/>
    <w:rsid w:val="00347FA9"/>
    <w:rsid w:val="00355016"/>
    <w:rsid w:val="00355A25"/>
    <w:rsid w:val="0036010E"/>
    <w:rsid w:val="00360F25"/>
    <w:rsid w:val="00363837"/>
    <w:rsid w:val="00367CBC"/>
    <w:rsid w:val="00370168"/>
    <w:rsid w:val="003709C0"/>
    <w:rsid w:val="00370E8B"/>
    <w:rsid w:val="00371FD9"/>
    <w:rsid w:val="00385118"/>
    <w:rsid w:val="00385ADF"/>
    <w:rsid w:val="003A0A62"/>
    <w:rsid w:val="003A36C3"/>
    <w:rsid w:val="003A7E91"/>
    <w:rsid w:val="003B22EF"/>
    <w:rsid w:val="003B2FEE"/>
    <w:rsid w:val="003B77AD"/>
    <w:rsid w:val="003C215E"/>
    <w:rsid w:val="003C2BD8"/>
    <w:rsid w:val="003D1F12"/>
    <w:rsid w:val="003E434A"/>
    <w:rsid w:val="003F63E8"/>
    <w:rsid w:val="00403D4E"/>
    <w:rsid w:val="004047D4"/>
    <w:rsid w:val="004074C0"/>
    <w:rsid w:val="00411B4E"/>
    <w:rsid w:val="0041699F"/>
    <w:rsid w:val="0042103B"/>
    <w:rsid w:val="004220E6"/>
    <w:rsid w:val="0043779E"/>
    <w:rsid w:val="00440022"/>
    <w:rsid w:val="00444D59"/>
    <w:rsid w:val="00455FAA"/>
    <w:rsid w:val="00457792"/>
    <w:rsid w:val="004612CD"/>
    <w:rsid w:val="00461C03"/>
    <w:rsid w:val="00472824"/>
    <w:rsid w:val="00483E04"/>
    <w:rsid w:val="00490290"/>
    <w:rsid w:val="00495193"/>
    <w:rsid w:val="004A6E26"/>
    <w:rsid w:val="004A7920"/>
    <w:rsid w:val="004B107F"/>
    <w:rsid w:val="004B3060"/>
    <w:rsid w:val="004B67F3"/>
    <w:rsid w:val="004D0869"/>
    <w:rsid w:val="004E4FCB"/>
    <w:rsid w:val="004E5A48"/>
    <w:rsid w:val="004E6781"/>
    <w:rsid w:val="004F6342"/>
    <w:rsid w:val="004F6923"/>
    <w:rsid w:val="005000E4"/>
    <w:rsid w:val="00501764"/>
    <w:rsid w:val="0051166D"/>
    <w:rsid w:val="00515727"/>
    <w:rsid w:val="00516944"/>
    <w:rsid w:val="0052010A"/>
    <w:rsid w:val="005214B3"/>
    <w:rsid w:val="00526020"/>
    <w:rsid w:val="00526185"/>
    <w:rsid w:val="0052632D"/>
    <w:rsid w:val="00530D43"/>
    <w:rsid w:val="005349E4"/>
    <w:rsid w:val="00537170"/>
    <w:rsid w:val="00541209"/>
    <w:rsid w:val="005475F2"/>
    <w:rsid w:val="0055524F"/>
    <w:rsid w:val="0055613F"/>
    <w:rsid w:val="00560EB4"/>
    <w:rsid w:val="00564E53"/>
    <w:rsid w:val="00564ED2"/>
    <w:rsid w:val="00567EC6"/>
    <w:rsid w:val="00571663"/>
    <w:rsid w:val="00580F86"/>
    <w:rsid w:val="0058196F"/>
    <w:rsid w:val="00583F46"/>
    <w:rsid w:val="00584E41"/>
    <w:rsid w:val="005918CB"/>
    <w:rsid w:val="00591C3B"/>
    <w:rsid w:val="00597DC6"/>
    <w:rsid w:val="005A1FBB"/>
    <w:rsid w:val="005B34DA"/>
    <w:rsid w:val="005D34E7"/>
    <w:rsid w:val="005D4A36"/>
    <w:rsid w:val="005E1599"/>
    <w:rsid w:val="005E4AE9"/>
    <w:rsid w:val="005E7899"/>
    <w:rsid w:val="005F0FBA"/>
    <w:rsid w:val="005F4E5A"/>
    <w:rsid w:val="005F5FD4"/>
    <w:rsid w:val="005F6FCF"/>
    <w:rsid w:val="00605918"/>
    <w:rsid w:val="00606648"/>
    <w:rsid w:val="006076E2"/>
    <w:rsid w:val="00616251"/>
    <w:rsid w:val="00624332"/>
    <w:rsid w:val="00631E23"/>
    <w:rsid w:val="00637D9E"/>
    <w:rsid w:val="006543D5"/>
    <w:rsid w:val="00654401"/>
    <w:rsid w:val="00660788"/>
    <w:rsid w:val="00675FED"/>
    <w:rsid w:val="00694EB6"/>
    <w:rsid w:val="00696FC9"/>
    <w:rsid w:val="006A25BE"/>
    <w:rsid w:val="006A5C81"/>
    <w:rsid w:val="006B0278"/>
    <w:rsid w:val="006B049D"/>
    <w:rsid w:val="006B3C74"/>
    <w:rsid w:val="006B70F5"/>
    <w:rsid w:val="006C43B8"/>
    <w:rsid w:val="006C6618"/>
    <w:rsid w:val="006D73CF"/>
    <w:rsid w:val="006E2EEB"/>
    <w:rsid w:val="006E4EE3"/>
    <w:rsid w:val="006E64BD"/>
    <w:rsid w:val="006F22A4"/>
    <w:rsid w:val="0070465E"/>
    <w:rsid w:val="00704BF4"/>
    <w:rsid w:val="00712662"/>
    <w:rsid w:val="00720983"/>
    <w:rsid w:val="00724DCC"/>
    <w:rsid w:val="00725BB3"/>
    <w:rsid w:val="00734BAA"/>
    <w:rsid w:val="00737957"/>
    <w:rsid w:val="00740348"/>
    <w:rsid w:val="007451C4"/>
    <w:rsid w:val="00751246"/>
    <w:rsid w:val="00762170"/>
    <w:rsid w:val="0076611A"/>
    <w:rsid w:val="00766356"/>
    <w:rsid w:val="00777F33"/>
    <w:rsid w:val="00781D29"/>
    <w:rsid w:val="00782332"/>
    <w:rsid w:val="00785B34"/>
    <w:rsid w:val="00790713"/>
    <w:rsid w:val="007918BF"/>
    <w:rsid w:val="007A1682"/>
    <w:rsid w:val="007A5754"/>
    <w:rsid w:val="007A7656"/>
    <w:rsid w:val="007C76D3"/>
    <w:rsid w:val="007C7992"/>
    <w:rsid w:val="007D0DFD"/>
    <w:rsid w:val="007E0320"/>
    <w:rsid w:val="007E2B1A"/>
    <w:rsid w:val="007F162F"/>
    <w:rsid w:val="00800F24"/>
    <w:rsid w:val="00801F62"/>
    <w:rsid w:val="00804DBB"/>
    <w:rsid w:val="00815978"/>
    <w:rsid w:val="008221C6"/>
    <w:rsid w:val="008301BD"/>
    <w:rsid w:val="00836E0F"/>
    <w:rsid w:val="008460A4"/>
    <w:rsid w:val="00850428"/>
    <w:rsid w:val="00852FAC"/>
    <w:rsid w:val="0086072B"/>
    <w:rsid w:val="00876061"/>
    <w:rsid w:val="00876B0C"/>
    <w:rsid w:val="00877FF4"/>
    <w:rsid w:val="00882D04"/>
    <w:rsid w:val="00883673"/>
    <w:rsid w:val="008864CF"/>
    <w:rsid w:val="008A4C03"/>
    <w:rsid w:val="008A4ECC"/>
    <w:rsid w:val="008A640A"/>
    <w:rsid w:val="008A6ADD"/>
    <w:rsid w:val="008B0504"/>
    <w:rsid w:val="008B35AA"/>
    <w:rsid w:val="008B5B59"/>
    <w:rsid w:val="008B7223"/>
    <w:rsid w:val="008C02A2"/>
    <w:rsid w:val="008C1A10"/>
    <w:rsid w:val="008C298C"/>
    <w:rsid w:val="008C772F"/>
    <w:rsid w:val="008C7DCB"/>
    <w:rsid w:val="008D0F07"/>
    <w:rsid w:val="008D1FA5"/>
    <w:rsid w:val="008D57C7"/>
    <w:rsid w:val="008D6126"/>
    <w:rsid w:val="008D768D"/>
    <w:rsid w:val="008E2423"/>
    <w:rsid w:val="008E3709"/>
    <w:rsid w:val="008F04B9"/>
    <w:rsid w:val="008F1ADE"/>
    <w:rsid w:val="008F23DB"/>
    <w:rsid w:val="008F4E28"/>
    <w:rsid w:val="009014B8"/>
    <w:rsid w:val="009022EB"/>
    <w:rsid w:val="009057B6"/>
    <w:rsid w:val="009224E0"/>
    <w:rsid w:val="00926C46"/>
    <w:rsid w:val="00927B29"/>
    <w:rsid w:val="009305C4"/>
    <w:rsid w:val="00932D1E"/>
    <w:rsid w:val="00933248"/>
    <w:rsid w:val="0094205D"/>
    <w:rsid w:val="0094702E"/>
    <w:rsid w:val="00947CCA"/>
    <w:rsid w:val="00950B94"/>
    <w:rsid w:val="00976A8D"/>
    <w:rsid w:val="009853BF"/>
    <w:rsid w:val="0098548A"/>
    <w:rsid w:val="00987FE2"/>
    <w:rsid w:val="00990BA0"/>
    <w:rsid w:val="00991B5A"/>
    <w:rsid w:val="00992C7F"/>
    <w:rsid w:val="009A01D1"/>
    <w:rsid w:val="009A1D0D"/>
    <w:rsid w:val="009A40E3"/>
    <w:rsid w:val="009A4F86"/>
    <w:rsid w:val="009A71EC"/>
    <w:rsid w:val="009B5AB7"/>
    <w:rsid w:val="009C1B3D"/>
    <w:rsid w:val="009C4B89"/>
    <w:rsid w:val="009D5186"/>
    <w:rsid w:val="009D539F"/>
    <w:rsid w:val="009D6C41"/>
    <w:rsid w:val="009E124E"/>
    <w:rsid w:val="009E1D2A"/>
    <w:rsid w:val="009E4023"/>
    <w:rsid w:val="009F0569"/>
    <w:rsid w:val="009F1939"/>
    <w:rsid w:val="009F2850"/>
    <w:rsid w:val="00A03613"/>
    <w:rsid w:val="00A10599"/>
    <w:rsid w:val="00A20205"/>
    <w:rsid w:val="00A237B1"/>
    <w:rsid w:val="00A238D5"/>
    <w:rsid w:val="00A327A3"/>
    <w:rsid w:val="00A409D7"/>
    <w:rsid w:val="00A41FF1"/>
    <w:rsid w:val="00A44959"/>
    <w:rsid w:val="00A46487"/>
    <w:rsid w:val="00A50720"/>
    <w:rsid w:val="00A568FD"/>
    <w:rsid w:val="00A57720"/>
    <w:rsid w:val="00A63104"/>
    <w:rsid w:val="00A6690F"/>
    <w:rsid w:val="00A70810"/>
    <w:rsid w:val="00A7398F"/>
    <w:rsid w:val="00A75F2D"/>
    <w:rsid w:val="00A8130A"/>
    <w:rsid w:val="00A83B3A"/>
    <w:rsid w:val="00A97249"/>
    <w:rsid w:val="00AA4157"/>
    <w:rsid w:val="00AA68E5"/>
    <w:rsid w:val="00AC2725"/>
    <w:rsid w:val="00AD1CC7"/>
    <w:rsid w:val="00AD4273"/>
    <w:rsid w:val="00AE3761"/>
    <w:rsid w:val="00AE3EB6"/>
    <w:rsid w:val="00AE45E3"/>
    <w:rsid w:val="00AE6014"/>
    <w:rsid w:val="00AF1119"/>
    <w:rsid w:val="00AF2DA9"/>
    <w:rsid w:val="00B008A3"/>
    <w:rsid w:val="00B03AFC"/>
    <w:rsid w:val="00B15E27"/>
    <w:rsid w:val="00B328A2"/>
    <w:rsid w:val="00B41845"/>
    <w:rsid w:val="00B42F12"/>
    <w:rsid w:val="00B507A9"/>
    <w:rsid w:val="00B55331"/>
    <w:rsid w:val="00B61985"/>
    <w:rsid w:val="00B65D90"/>
    <w:rsid w:val="00B71607"/>
    <w:rsid w:val="00B741B6"/>
    <w:rsid w:val="00B741E5"/>
    <w:rsid w:val="00B75237"/>
    <w:rsid w:val="00B83E26"/>
    <w:rsid w:val="00B85D5B"/>
    <w:rsid w:val="00B92006"/>
    <w:rsid w:val="00B9678B"/>
    <w:rsid w:val="00BA243F"/>
    <w:rsid w:val="00BA7CA9"/>
    <w:rsid w:val="00BB34DD"/>
    <w:rsid w:val="00BB7F16"/>
    <w:rsid w:val="00BC01CC"/>
    <w:rsid w:val="00BC27EA"/>
    <w:rsid w:val="00BD6B60"/>
    <w:rsid w:val="00BE0630"/>
    <w:rsid w:val="00BF399C"/>
    <w:rsid w:val="00BF6686"/>
    <w:rsid w:val="00C04032"/>
    <w:rsid w:val="00C13009"/>
    <w:rsid w:val="00C17710"/>
    <w:rsid w:val="00C22C59"/>
    <w:rsid w:val="00C25F70"/>
    <w:rsid w:val="00C31A0E"/>
    <w:rsid w:val="00C31BFF"/>
    <w:rsid w:val="00C33D10"/>
    <w:rsid w:val="00C42836"/>
    <w:rsid w:val="00C43281"/>
    <w:rsid w:val="00C541B6"/>
    <w:rsid w:val="00C55F7E"/>
    <w:rsid w:val="00C6631F"/>
    <w:rsid w:val="00C666AD"/>
    <w:rsid w:val="00C66CFD"/>
    <w:rsid w:val="00C769BF"/>
    <w:rsid w:val="00C8197D"/>
    <w:rsid w:val="00C8496C"/>
    <w:rsid w:val="00C901B6"/>
    <w:rsid w:val="00C920FF"/>
    <w:rsid w:val="00C92F8D"/>
    <w:rsid w:val="00C958DC"/>
    <w:rsid w:val="00CA3204"/>
    <w:rsid w:val="00CA5836"/>
    <w:rsid w:val="00CB66D8"/>
    <w:rsid w:val="00CC3083"/>
    <w:rsid w:val="00CC446C"/>
    <w:rsid w:val="00CC5143"/>
    <w:rsid w:val="00CC7008"/>
    <w:rsid w:val="00CC7AB9"/>
    <w:rsid w:val="00CD4678"/>
    <w:rsid w:val="00D03BB4"/>
    <w:rsid w:val="00D07166"/>
    <w:rsid w:val="00D07710"/>
    <w:rsid w:val="00D10475"/>
    <w:rsid w:val="00D11952"/>
    <w:rsid w:val="00D14347"/>
    <w:rsid w:val="00D14402"/>
    <w:rsid w:val="00D2654B"/>
    <w:rsid w:val="00D26605"/>
    <w:rsid w:val="00D27757"/>
    <w:rsid w:val="00D43CE8"/>
    <w:rsid w:val="00D46092"/>
    <w:rsid w:val="00D561B4"/>
    <w:rsid w:val="00D561D8"/>
    <w:rsid w:val="00D561DB"/>
    <w:rsid w:val="00D57A10"/>
    <w:rsid w:val="00D60145"/>
    <w:rsid w:val="00D6293C"/>
    <w:rsid w:val="00D73140"/>
    <w:rsid w:val="00D73676"/>
    <w:rsid w:val="00D83C7A"/>
    <w:rsid w:val="00D868F2"/>
    <w:rsid w:val="00D91098"/>
    <w:rsid w:val="00D929C1"/>
    <w:rsid w:val="00D9387F"/>
    <w:rsid w:val="00D96134"/>
    <w:rsid w:val="00D96EFC"/>
    <w:rsid w:val="00DA37B6"/>
    <w:rsid w:val="00DA4825"/>
    <w:rsid w:val="00DB61F9"/>
    <w:rsid w:val="00DD16A2"/>
    <w:rsid w:val="00DD3724"/>
    <w:rsid w:val="00DD5AF8"/>
    <w:rsid w:val="00DE3C7E"/>
    <w:rsid w:val="00DE6D4D"/>
    <w:rsid w:val="00DF25CE"/>
    <w:rsid w:val="00DF29BB"/>
    <w:rsid w:val="00DF636B"/>
    <w:rsid w:val="00E11AAA"/>
    <w:rsid w:val="00E20440"/>
    <w:rsid w:val="00E20C03"/>
    <w:rsid w:val="00E24941"/>
    <w:rsid w:val="00E25AD8"/>
    <w:rsid w:val="00E27367"/>
    <w:rsid w:val="00E36E18"/>
    <w:rsid w:val="00E439B5"/>
    <w:rsid w:val="00E474EE"/>
    <w:rsid w:val="00E5187E"/>
    <w:rsid w:val="00E51ABB"/>
    <w:rsid w:val="00E574AD"/>
    <w:rsid w:val="00E67A6C"/>
    <w:rsid w:val="00E736D4"/>
    <w:rsid w:val="00E73929"/>
    <w:rsid w:val="00E76B2E"/>
    <w:rsid w:val="00E85410"/>
    <w:rsid w:val="00E95132"/>
    <w:rsid w:val="00E97D15"/>
    <w:rsid w:val="00EB4F49"/>
    <w:rsid w:val="00EB6B2C"/>
    <w:rsid w:val="00EC0092"/>
    <w:rsid w:val="00ED0BF1"/>
    <w:rsid w:val="00ED3281"/>
    <w:rsid w:val="00ED3713"/>
    <w:rsid w:val="00ED4DE3"/>
    <w:rsid w:val="00ED5673"/>
    <w:rsid w:val="00EE67D8"/>
    <w:rsid w:val="00EF27E2"/>
    <w:rsid w:val="00EF56F2"/>
    <w:rsid w:val="00EF6E0B"/>
    <w:rsid w:val="00F05EBA"/>
    <w:rsid w:val="00F060A4"/>
    <w:rsid w:val="00F141A8"/>
    <w:rsid w:val="00F31C70"/>
    <w:rsid w:val="00F326B5"/>
    <w:rsid w:val="00F4156F"/>
    <w:rsid w:val="00F41CB1"/>
    <w:rsid w:val="00F52EC1"/>
    <w:rsid w:val="00F562F9"/>
    <w:rsid w:val="00F61A82"/>
    <w:rsid w:val="00F66247"/>
    <w:rsid w:val="00F70534"/>
    <w:rsid w:val="00F720B9"/>
    <w:rsid w:val="00F724CE"/>
    <w:rsid w:val="00FA469A"/>
    <w:rsid w:val="00FA4F39"/>
    <w:rsid w:val="00FA62CC"/>
    <w:rsid w:val="00FB2263"/>
    <w:rsid w:val="00FB6EE8"/>
    <w:rsid w:val="00FD7322"/>
    <w:rsid w:val="00FD7E48"/>
    <w:rsid w:val="00FE1E28"/>
    <w:rsid w:val="00FE379E"/>
    <w:rsid w:val="00FE4F27"/>
    <w:rsid w:val="00FE5C58"/>
    <w:rsid w:val="00FF135D"/>
    <w:rsid w:val="00FF7184"/>
    <w:rsid w:val="02010FDC"/>
    <w:rsid w:val="0B4C4AD3"/>
    <w:rsid w:val="0D85782C"/>
    <w:rsid w:val="138251C8"/>
    <w:rsid w:val="14510BCB"/>
    <w:rsid w:val="162E62AC"/>
    <w:rsid w:val="17C246FF"/>
    <w:rsid w:val="1B217362"/>
    <w:rsid w:val="1DEA4502"/>
    <w:rsid w:val="1EA27926"/>
    <w:rsid w:val="22B70935"/>
    <w:rsid w:val="2C7B5AFB"/>
    <w:rsid w:val="358B5B8A"/>
    <w:rsid w:val="36124BFD"/>
    <w:rsid w:val="39587818"/>
    <w:rsid w:val="3A216DC7"/>
    <w:rsid w:val="3AD34A08"/>
    <w:rsid w:val="3D5E5D92"/>
    <w:rsid w:val="3E4F3951"/>
    <w:rsid w:val="40B65DDD"/>
    <w:rsid w:val="41F01FB4"/>
    <w:rsid w:val="420F2EEF"/>
    <w:rsid w:val="446B1992"/>
    <w:rsid w:val="45BFA31B"/>
    <w:rsid w:val="46E94260"/>
    <w:rsid w:val="4F7968CB"/>
    <w:rsid w:val="50D73187"/>
    <w:rsid w:val="51976F41"/>
    <w:rsid w:val="531D6AC8"/>
    <w:rsid w:val="563F41DF"/>
    <w:rsid w:val="57315B29"/>
    <w:rsid w:val="57B46C14"/>
    <w:rsid w:val="5A1B17D2"/>
    <w:rsid w:val="5F5D5DB6"/>
    <w:rsid w:val="5FD119D0"/>
    <w:rsid w:val="601B4FFD"/>
    <w:rsid w:val="61DF5B04"/>
    <w:rsid w:val="61FF7990"/>
    <w:rsid w:val="635173F1"/>
    <w:rsid w:val="64720045"/>
    <w:rsid w:val="68E9334E"/>
    <w:rsid w:val="6D364C7B"/>
    <w:rsid w:val="75277FB3"/>
    <w:rsid w:val="7717384A"/>
    <w:rsid w:val="7DF75A7B"/>
    <w:rsid w:val="7DFE5DF1"/>
    <w:rsid w:val="7ED131E9"/>
    <w:rsid w:val="7FEAC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CD4886"/>
  <w15:docId w15:val="{899A250A-DB9C-469C-BA9E-5CF112814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560" w:lineRule="exact"/>
      <w:ind w:firstLineChars="200" w:firstLine="880"/>
      <w:jc w:val="both"/>
    </w:pPr>
    <w:rPr>
      <w:rFonts w:eastAsia="仿宋_GB2312" w:cstheme="minorBid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2">
    <w:name w:val="列出段落2"/>
    <w:basedOn w:val="a"/>
    <w:uiPriority w:val="34"/>
    <w:qFormat/>
    <w:pPr>
      <w:ind w:firstLine="420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Body Text"/>
    <w:basedOn w:val="a"/>
    <w:next w:val="a"/>
    <w:link w:val="a7"/>
    <w:autoRedefine/>
    <w:uiPriority w:val="99"/>
    <w:unhideWhenUsed/>
    <w:qFormat/>
    <w:pPr>
      <w:spacing w:after="120" w:line="240" w:lineRule="auto"/>
      <w:ind w:firstLineChars="0" w:firstLine="0"/>
    </w:pPr>
    <w:rPr>
      <w:rFonts w:ascii="Calibri" w:eastAsia="宋体" w:hAnsi="Calibri" w:cs="Times New Roman"/>
      <w:sz w:val="21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="420"/>
    </w:pPr>
  </w:style>
  <w:style w:type="character" w:customStyle="1" w:styleId="a5">
    <w:name w:val="批注框文本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annotation subject"/>
    <w:basedOn w:val="ab"/>
    <w:next w:val="ab"/>
    <w:link w:val="ac"/>
    <w:semiHidden/>
    <w:unhideWhenUsed/>
    <w:qFormat/>
    <w:pPr>
      <w:spacing w:line="560" w:lineRule="exact"/>
    </w:pPr>
    <w:rPr>
      <w:b/>
      <w:bCs/>
      <w:sz w:val="32"/>
    </w:rPr>
  </w:style>
  <w:style w:type="character" w:customStyle="1" w:styleId="ac">
    <w:name w:val="批注主题 字符"/>
    <w:basedOn w:val="ad"/>
    <w:link w:val="aa"/>
    <w:semiHidden/>
    <w:qFormat/>
    <w:rPr>
      <w:rFonts w:eastAsia="仿宋_GB2312" w:cstheme="minorBidi"/>
      <w:b/>
      <w:bCs/>
      <w:kern w:val="2"/>
      <w:sz w:val="32"/>
      <w:szCs w:val="24"/>
    </w:rPr>
  </w:style>
  <w:style w:type="paragraph" w:styleId="ae">
    <w:name w:val="List Paragraph"/>
    <w:basedOn w:val="a"/>
    <w:uiPriority w:val="99"/>
    <w:qFormat/>
    <w:pPr>
      <w:ind w:firstLine="420"/>
    </w:pPr>
  </w:style>
  <w:style w:type="table" w:styleId="a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0"/>
    <w:link w:val="a8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f0">
    <w:name w:val="Strong"/>
    <w:basedOn w:val="a0"/>
    <w:qFormat/>
    <w:rPr>
      <w:b/>
    </w:rPr>
  </w:style>
  <w:style w:type="character" w:styleId="af1">
    <w:name w:val="annotation reference"/>
    <w:basedOn w:val="a0"/>
    <w:semiHidden/>
    <w:unhideWhenUsed/>
    <w:qFormat/>
    <w:rPr>
      <w:sz w:val="21"/>
      <w:szCs w:val="21"/>
    </w:rPr>
  </w:style>
  <w:style w:type="paragraph" w:styleId="af2">
    <w:name w:val="footer"/>
    <w:basedOn w:val="a"/>
    <w:link w:val="af3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f4">
    <w:name w:val="表格内"/>
    <w:basedOn w:val="a"/>
    <w:qFormat/>
    <w:pPr>
      <w:ind w:firstLineChars="0" w:firstLine="0"/>
    </w:pPr>
    <w:rPr>
      <w:rFonts w:eastAsia="楷体" w:cs="Times New Roman"/>
      <w:sz w:val="28"/>
      <w:szCs w:val="22"/>
    </w:rPr>
  </w:style>
  <w:style w:type="character" w:customStyle="1" w:styleId="af3">
    <w:name w:val="页脚 字符"/>
    <w:basedOn w:val="a0"/>
    <w:link w:val="af2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d">
    <w:name w:val="批注文字 字符"/>
    <w:basedOn w:val="a0"/>
    <w:link w:val="ab"/>
    <w:qFormat/>
    <w:rPr>
      <w:rFonts w:eastAsia="仿宋_GB2312" w:cstheme="minorBidi"/>
      <w:kern w:val="2"/>
      <w:sz w:val="44"/>
      <w:szCs w:val="24"/>
    </w:rPr>
  </w:style>
  <w:style w:type="character" w:customStyle="1" w:styleId="af5">
    <w:name w:val="日期 字符"/>
    <w:basedOn w:val="a0"/>
    <w:link w:val="af6"/>
    <w:qFormat/>
    <w:rPr>
      <w:rFonts w:eastAsia="仿宋_GB2312" w:cstheme="minorBidi"/>
      <w:kern w:val="2"/>
      <w:sz w:val="32"/>
      <w:szCs w:val="24"/>
    </w:rPr>
  </w:style>
  <w:style w:type="paragraph" w:styleId="ab">
    <w:name w:val="annotation text"/>
    <w:basedOn w:val="a"/>
    <w:link w:val="ad"/>
    <w:unhideWhenUsed/>
    <w:qFormat/>
    <w:pPr>
      <w:spacing w:line="320" w:lineRule="exact"/>
      <w:jc w:val="left"/>
    </w:pPr>
    <w:rPr>
      <w:sz w:val="44"/>
    </w:rPr>
  </w:style>
  <w:style w:type="character" w:styleId="af7">
    <w:name w:val="Hyperlink"/>
    <w:basedOn w:val="a0"/>
    <w:qFormat/>
    <w:rPr>
      <w:color w:val="0000FF"/>
      <w:u w:val="single"/>
    </w:rPr>
  </w:style>
  <w:style w:type="paragraph" w:styleId="af6">
    <w:name w:val="Date"/>
    <w:basedOn w:val="a"/>
    <w:next w:val="a"/>
    <w:link w:val="af5"/>
    <w:qFormat/>
    <w:pPr>
      <w:ind w:leftChars="2500" w:left="10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7">
    <w:name w:val="正文文本 字符"/>
    <w:basedOn w:val="a0"/>
    <w:link w:val="a6"/>
    <w:uiPriority w:val="99"/>
    <w:qFormat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</Words>
  <Characters>346</Characters>
  <Application>Microsoft Office Word</Application>
  <DocSecurity>0</DocSecurity>
  <Lines>2</Lines>
  <Paragraphs>1</Paragraphs>
  <ScaleCrop>false</ScaleCrop>
  <Company>P R C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dcterms:created xsi:type="dcterms:W3CDTF">2024-09-03T09:50:00Z</dcterms:created>
  <dcterms:modified xsi:type="dcterms:W3CDTF">2024-09-03T09:50:00Z</dcterms:modified>
</cp:coreProperties>
</file>