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170B3" w14:textId="77777777" w:rsidR="008C2494" w:rsidRDefault="008C2494" w:rsidP="008C2494">
      <w:pPr>
        <w:pStyle w:val="Defaul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inorBidi" w:hint="eastAsia"/>
          <w:b/>
          <w:bCs/>
          <w:color w:val="auto"/>
          <w:sz w:val="44"/>
          <w:szCs w:val="44"/>
        </w:rPr>
        <w:t>2023年度苏州工业园区集成电路</w:t>
      </w: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产业发展专项资金申报书</w:t>
      </w:r>
    </w:p>
    <w:p w14:paraId="754BCFD8" w14:textId="4321BAC2" w:rsidR="00616D81" w:rsidRPr="00B02EE7" w:rsidRDefault="0066055A" w:rsidP="00B02EE7">
      <w:pPr>
        <w:pStyle w:val="Default"/>
        <w:jc w:val="center"/>
        <w:rPr>
          <w:rFonts w:ascii="楷体" w:eastAsia="楷体" w:hAnsi="楷体"/>
          <w:bCs/>
          <w:sz w:val="32"/>
          <w:szCs w:val="32"/>
        </w:rPr>
      </w:pPr>
      <w:r w:rsidRPr="0045557B">
        <w:rPr>
          <w:rFonts w:ascii="楷体" w:eastAsia="楷体" w:hAnsi="楷体" w:hint="eastAsia"/>
          <w:bCs/>
          <w:sz w:val="32"/>
          <w:szCs w:val="32"/>
        </w:rPr>
        <w:t>（</w:t>
      </w:r>
      <w:r w:rsidR="00CE51B3">
        <w:rPr>
          <w:rFonts w:ascii="楷体" w:eastAsia="楷体" w:hAnsi="楷体" w:hint="eastAsia"/>
          <w:bCs/>
          <w:sz w:val="32"/>
          <w:szCs w:val="32"/>
        </w:rPr>
        <w:t>2</w:t>
      </w:r>
      <w:r w:rsidR="00CE51B3">
        <w:rPr>
          <w:rFonts w:ascii="楷体" w:eastAsia="楷体" w:hAnsi="楷体"/>
          <w:bCs/>
          <w:sz w:val="32"/>
          <w:szCs w:val="32"/>
        </w:rPr>
        <w:t xml:space="preserve">.5 </w:t>
      </w:r>
      <w:r w:rsidR="007C18BE">
        <w:rPr>
          <w:rFonts w:ascii="楷体" w:eastAsia="楷体" w:hAnsi="楷体" w:hint="eastAsia"/>
          <w:bCs/>
          <w:sz w:val="32"/>
          <w:szCs w:val="32"/>
        </w:rPr>
        <w:t>支持</w:t>
      </w:r>
      <w:r w:rsidR="00735E62">
        <w:rPr>
          <w:rFonts w:ascii="楷体" w:eastAsia="楷体" w:hAnsi="楷体" w:cs="宋体" w:hint="eastAsia"/>
          <w:color w:val="auto"/>
          <w:sz w:val="32"/>
          <w:szCs w:val="32"/>
        </w:rPr>
        <w:t>场景应用</w:t>
      </w:r>
      <w:r w:rsidRPr="0045557B">
        <w:rPr>
          <w:rFonts w:ascii="楷体" w:eastAsia="楷体" w:hAnsi="楷体" w:hint="eastAsia"/>
          <w:bCs/>
          <w:sz w:val="32"/>
          <w:szCs w:val="32"/>
        </w:rPr>
        <w:t>）</w:t>
      </w:r>
    </w:p>
    <w:p w14:paraId="460A711D" w14:textId="3D9ECFC9" w:rsidR="00BF75D2" w:rsidRDefault="00E732F8" w:rsidP="001F7168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项目</w:t>
      </w:r>
      <w:r w:rsidR="00BF75D2" w:rsidRPr="001F7168">
        <w:rPr>
          <w:rFonts w:ascii="黑体" w:eastAsia="黑体" w:hAnsi="黑体"/>
          <w:bCs/>
          <w:sz w:val="32"/>
          <w:szCs w:val="32"/>
        </w:rPr>
        <w:t>基本情况</w:t>
      </w:r>
    </w:p>
    <w:tbl>
      <w:tblPr>
        <w:tblW w:w="92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994"/>
        <w:gridCol w:w="1712"/>
        <w:gridCol w:w="865"/>
        <w:gridCol w:w="1414"/>
        <w:gridCol w:w="495"/>
        <w:gridCol w:w="2771"/>
      </w:tblGrid>
      <w:tr w:rsidR="00BA6B54" w:rsidRPr="004226B4" w14:paraId="2EC49829" w14:textId="77777777" w:rsidTr="00FB4D73">
        <w:trPr>
          <w:trHeight w:val="514"/>
        </w:trPr>
        <w:tc>
          <w:tcPr>
            <w:tcW w:w="1958" w:type="dxa"/>
            <w:gridSpan w:val="2"/>
            <w:vAlign w:val="center"/>
          </w:tcPr>
          <w:p w14:paraId="200DAEBE" w14:textId="77777777" w:rsidR="00BA6B54" w:rsidRPr="004226B4" w:rsidRDefault="00BA6B54" w:rsidP="00FB4D73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企业名称</w:t>
            </w:r>
          </w:p>
        </w:tc>
        <w:tc>
          <w:tcPr>
            <w:tcW w:w="7257" w:type="dxa"/>
            <w:gridSpan w:val="5"/>
          </w:tcPr>
          <w:p w14:paraId="47F57635" w14:textId="77777777" w:rsidR="00BA6B54" w:rsidRPr="004226B4" w:rsidRDefault="00BA6B54" w:rsidP="00FB4D73">
            <w:pPr>
              <w:adjustRightInd w:val="0"/>
              <w:snapToGrid w:val="0"/>
              <w:spacing w:beforeLines="20" w:before="62" w:line="322" w:lineRule="auto"/>
              <w:rPr>
                <w:sz w:val="24"/>
              </w:rPr>
            </w:pPr>
          </w:p>
        </w:tc>
      </w:tr>
      <w:tr w:rsidR="00BA6B54" w:rsidRPr="004226B4" w14:paraId="79887B3E" w14:textId="77777777" w:rsidTr="00FB4D73">
        <w:trPr>
          <w:trHeight w:val="546"/>
        </w:trPr>
        <w:tc>
          <w:tcPr>
            <w:tcW w:w="1958" w:type="dxa"/>
            <w:gridSpan w:val="2"/>
            <w:vAlign w:val="center"/>
          </w:tcPr>
          <w:p w14:paraId="470E2C9E" w14:textId="77777777" w:rsidR="00BA6B54" w:rsidRPr="004226B4" w:rsidRDefault="00BA6B54" w:rsidP="00FB4D73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社会信用代码</w:t>
            </w:r>
          </w:p>
        </w:tc>
        <w:tc>
          <w:tcPr>
            <w:tcW w:w="7257" w:type="dxa"/>
            <w:gridSpan w:val="5"/>
          </w:tcPr>
          <w:p w14:paraId="05D28D6E" w14:textId="77777777" w:rsidR="00BA6B54" w:rsidRPr="004226B4" w:rsidRDefault="00BA6B54" w:rsidP="00FB4D73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</w:p>
        </w:tc>
      </w:tr>
      <w:tr w:rsidR="00BA6B54" w:rsidRPr="004226B4" w14:paraId="5794488D" w14:textId="77777777" w:rsidTr="00FB4D73">
        <w:trPr>
          <w:trHeight w:val="517"/>
        </w:trPr>
        <w:tc>
          <w:tcPr>
            <w:tcW w:w="1958" w:type="dxa"/>
            <w:gridSpan w:val="2"/>
            <w:vAlign w:val="center"/>
          </w:tcPr>
          <w:p w14:paraId="03ECE1E7" w14:textId="77777777" w:rsidR="00BA6B54" w:rsidRPr="004226B4" w:rsidRDefault="00BA6B54" w:rsidP="00FB4D73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单位地址</w:t>
            </w:r>
          </w:p>
        </w:tc>
        <w:tc>
          <w:tcPr>
            <w:tcW w:w="7257" w:type="dxa"/>
            <w:gridSpan w:val="5"/>
            <w:vAlign w:val="center"/>
          </w:tcPr>
          <w:p w14:paraId="31A30F72" w14:textId="77777777" w:rsidR="00BA6B54" w:rsidRPr="004226B4" w:rsidRDefault="00BA6B54" w:rsidP="00FB4D73">
            <w:pPr>
              <w:adjustRightInd w:val="0"/>
              <w:snapToGrid w:val="0"/>
              <w:spacing w:beforeLines="20" w:before="62"/>
              <w:rPr>
                <w:sz w:val="24"/>
              </w:rPr>
            </w:pPr>
          </w:p>
        </w:tc>
      </w:tr>
      <w:tr w:rsidR="00BA6B54" w:rsidRPr="004226B4" w14:paraId="0E9CB5ED" w14:textId="77777777" w:rsidTr="00BA6B54">
        <w:trPr>
          <w:trHeight w:val="643"/>
        </w:trPr>
        <w:tc>
          <w:tcPr>
            <w:tcW w:w="1958" w:type="dxa"/>
            <w:gridSpan w:val="2"/>
            <w:vAlign w:val="center"/>
          </w:tcPr>
          <w:p w14:paraId="6EB035A4" w14:textId="77777777" w:rsidR="00BA6B54" w:rsidRPr="004226B4" w:rsidRDefault="00BA6B54" w:rsidP="00FB4D73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法定代表人</w:t>
            </w:r>
          </w:p>
        </w:tc>
        <w:tc>
          <w:tcPr>
            <w:tcW w:w="2577" w:type="dxa"/>
            <w:gridSpan w:val="2"/>
            <w:vAlign w:val="center"/>
          </w:tcPr>
          <w:p w14:paraId="7906CE69" w14:textId="77777777" w:rsidR="00BA6B54" w:rsidRPr="004226B4" w:rsidRDefault="00BA6B54" w:rsidP="00FB4D73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414" w:type="dxa"/>
            <w:vAlign w:val="center"/>
          </w:tcPr>
          <w:p w14:paraId="15297979" w14:textId="77777777" w:rsidR="00BA6B54" w:rsidRPr="004226B4" w:rsidRDefault="00BA6B54" w:rsidP="00FB4D73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联系电话</w:t>
            </w:r>
          </w:p>
        </w:tc>
        <w:tc>
          <w:tcPr>
            <w:tcW w:w="3266" w:type="dxa"/>
            <w:gridSpan w:val="2"/>
            <w:vAlign w:val="center"/>
          </w:tcPr>
          <w:p w14:paraId="7325DD03" w14:textId="77777777" w:rsidR="00BA6B54" w:rsidRPr="004226B4" w:rsidRDefault="00BA6B54" w:rsidP="00FB4D73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</w:tr>
      <w:tr w:rsidR="00BA6B54" w:rsidRPr="004226B4" w14:paraId="0804D222" w14:textId="77777777" w:rsidTr="00BA6B54">
        <w:trPr>
          <w:trHeight w:val="643"/>
        </w:trPr>
        <w:tc>
          <w:tcPr>
            <w:tcW w:w="1958" w:type="dxa"/>
            <w:gridSpan w:val="2"/>
            <w:vAlign w:val="center"/>
          </w:tcPr>
          <w:p w14:paraId="2CFC0610" w14:textId="77777777" w:rsidR="00BA6B54" w:rsidRPr="004226B4" w:rsidRDefault="00BA6B54" w:rsidP="00FB4D73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577" w:type="dxa"/>
            <w:gridSpan w:val="2"/>
            <w:vAlign w:val="center"/>
          </w:tcPr>
          <w:p w14:paraId="5B8159CB" w14:textId="77777777" w:rsidR="00BA6B54" w:rsidRPr="004226B4" w:rsidRDefault="00BA6B54" w:rsidP="00FB4D73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414" w:type="dxa"/>
            <w:vAlign w:val="center"/>
          </w:tcPr>
          <w:p w14:paraId="0C5EB39D" w14:textId="77777777" w:rsidR="00BA6B54" w:rsidRPr="004226B4" w:rsidRDefault="00BA6B54" w:rsidP="00FB4D73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66" w:type="dxa"/>
            <w:gridSpan w:val="2"/>
            <w:vAlign w:val="center"/>
          </w:tcPr>
          <w:p w14:paraId="281D52F9" w14:textId="77777777" w:rsidR="00BA6B54" w:rsidRPr="004226B4" w:rsidRDefault="00BA6B54" w:rsidP="00FB4D73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</w:tr>
      <w:tr w:rsidR="00BA6B54" w:rsidRPr="004226B4" w14:paraId="39525D3C" w14:textId="77777777" w:rsidTr="00BA6B54">
        <w:trPr>
          <w:trHeight w:val="928"/>
        </w:trPr>
        <w:tc>
          <w:tcPr>
            <w:tcW w:w="1958" w:type="dxa"/>
            <w:gridSpan w:val="2"/>
            <w:vAlign w:val="center"/>
          </w:tcPr>
          <w:p w14:paraId="3BFE1441" w14:textId="77777777" w:rsidR="00BA6B54" w:rsidRPr="004226B4" w:rsidRDefault="00BA6B54" w:rsidP="00FB4D73"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  <w:r w:rsidRPr="004226B4">
              <w:rPr>
                <w:spacing w:val="-10"/>
                <w:sz w:val="24"/>
              </w:rPr>
              <w:t>注册时间</w:t>
            </w:r>
          </w:p>
        </w:tc>
        <w:tc>
          <w:tcPr>
            <w:tcW w:w="2577" w:type="dxa"/>
            <w:gridSpan w:val="2"/>
            <w:vAlign w:val="center"/>
          </w:tcPr>
          <w:p w14:paraId="1D5BDA68" w14:textId="77777777" w:rsidR="00BA6B54" w:rsidRPr="004226B4" w:rsidRDefault="00BA6B54" w:rsidP="00FB4D73"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67D6849F" w14:textId="77777777" w:rsidR="00BA6B54" w:rsidRPr="004226B4" w:rsidRDefault="00BA6B54" w:rsidP="00FB4D73"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  <w:r w:rsidRPr="004226B4">
              <w:rPr>
                <w:spacing w:val="-10"/>
                <w:sz w:val="24"/>
              </w:rPr>
              <w:t>注册资本</w:t>
            </w:r>
          </w:p>
          <w:p w14:paraId="2BAAB47C" w14:textId="77777777" w:rsidR="00BA6B54" w:rsidRPr="004226B4" w:rsidRDefault="00BA6B54" w:rsidP="00FB4D73"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  <w:r w:rsidRPr="004226B4">
              <w:rPr>
                <w:spacing w:val="-10"/>
                <w:sz w:val="24"/>
              </w:rPr>
              <w:t>（万元）</w:t>
            </w:r>
          </w:p>
        </w:tc>
        <w:tc>
          <w:tcPr>
            <w:tcW w:w="3266" w:type="dxa"/>
            <w:gridSpan w:val="2"/>
            <w:vAlign w:val="center"/>
          </w:tcPr>
          <w:p w14:paraId="4EDAC207" w14:textId="77777777" w:rsidR="00BA6B54" w:rsidRPr="004226B4" w:rsidRDefault="00BA6B54" w:rsidP="00FB4D73"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</w:p>
        </w:tc>
      </w:tr>
      <w:tr w:rsidR="00BA6B54" w:rsidRPr="004226B4" w14:paraId="1B30F161" w14:textId="77777777" w:rsidTr="00FB4D73">
        <w:trPr>
          <w:trHeight w:val="3571"/>
        </w:trPr>
        <w:tc>
          <w:tcPr>
            <w:tcW w:w="1958" w:type="dxa"/>
            <w:gridSpan w:val="2"/>
            <w:vAlign w:val="center"/>
          </w:tcPr>
          <w:p w14:paraId="6DF98EF9" w14:textId="77777777" w:rsidR="00BA6B54" w:rsidRPr="004226B4" w:rsidRDefault="00BA6B54" w:rsidP="00FB4D73"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  <w:r w:rsidRPr="004226B4">
              <w:rPr>
                <w:spacing w:val="-10"/>
                <w:sz w:val="24"/>
              </w:rPr>
              <w:t>企业</w:t>
            </w:r>
            <w:r>
              <w:rPr>
                <w:spacing w:val="-10"/>
                <w:sz w:val="24"/>
              </w:rPr>
              <w:t>介绍</w:t>
            </w:r>
            <w:r w:rsidRPr="004226B4">
              <w:rPr>
                <w:spacing w:val="-10"/>
                <w:sz w:val="24"/>
              </w:rPr>
              <w:t>及主营业务概述（</w:t>
            </w:r>
            <w:r>
              <w:rPr>
                <w:spacing w:val="-10"/>
                <w:sz w:val="24"/>
              </w:rPr>
              <w:t>3</w:t>
            </w:r>
            <w:r w:rsidRPr="004226B4">
              <w:rPr>
                <w:spacing w:val="-10"/>
                <w:sz w:val="24"/>
              </w:rPr>
              <w:t>00</w:t>
            </w:r>
            <w:r w:rsidRPr="004226B4">
              <w:rPr>
                <w:spacing w:val="-10"/>
                <w:sz w:val="24"/>
              </w:rPr>
              <w:t>字以内）</w:t>
            </w:r>
          </w:p>
        </w:tc>
        <w:tc>
          <w:tcPr>
            <w:tcW w:w="7257" w:type="dxa"/>
            <w:gridSpan w:val="5"/>
          </w:tcPr>
          <w:p w14:paraId="19EEE790" w14:textId="77777777" w:rsidR="00BA6B54" w:rsidRPr="004226B4" w:rsidRDefault="00BA6B54" w:rsidP="00FB4D73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</w:p>
          <w:p w14:paraId="7D363196" w14:textId="77777777" w:rsidR="00BA6B54" w:rsidRPr="004226B4" w:rsidRDefault="00BA6B54" w:rsidP="00FB4D73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</w:p>
          <w:p w14:paraId="23194320" w14:textId="77777777" w:rsidR="00BA6B54" w:rsidRPr="007A2B18" w:rsidRDefault="00BA6B54" w:rsidP="00FB4D73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</w:p>
        </w:tc>
      </w:tr>
      <w:tr w:rsidR="00BA6B54" w:rsidRPr="004226B4" w14:paraId="76904901" w14:textId="77777777" w:rsidTr="008E2C7E">
        <w:trPr>
          <w:trHeight w:val="516"/>
        </w:trPr>
        <w:tc>
          <w:tcPr>
            <w:tcW w:w="964" w:type="dxa"/>
            <w:vMerge w:val="restart"/>
            <w:vAlign w:val="center"/>
          </w:tcPr>
          <w:p w14:paraId="3FA8C60B" w14:textId="77777777" w:rsidR="00BA6B54" w:rsidRPr="004226B4" w:rsidRDefault="00BA6B54" w:rsidP="00FB4D7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财务运营状况</w:t>
            </w:r>
          </w:p>
          <w:p w14:paraId="48C2697D" w14:textId="77777777" w:rsidR="00BA6B54" w:rsidRPr="004226B4" w:rsidRDefault="00BA6B54" w:rsidP="00FB4D73"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6555C3EA" w14:textId="77777777" w:rsidR="00BA6B54" w:rsidRPr="008E2C7E" w:rsidRDefault="00BA6B54" w:rsidP="008E2C7E">
            <w:pPr>
              <w:adjustRightInd w:val="0"/>
              <w:snapToGrid w:val="0"/>
              <w:spacing w:before="20" w:line="300" w:lineRule="auto"/>
              <w:jc w:val="center"/>
              <w:rPr>
                <w:b/>
                <w:sz w:val="24"/>
              </w:rPr>
            </w:pPr>
            <w:r w:rsidRPr="008E2C7E">
              <w:rPr>
                <w:b/>
                <w:sz w:val="24"/>
              </w:rPr>
              <w:t>指标</w:t>
            </w:r>
            <w:r w:rsidRPr="008E2C7E">
              <w:rPr>
                <w:b/>
                <w:sz w:val="24"/>
              </w:rPr>
              <w:t>/</w:t>
            </w:r>
            <w:r w:rsidRPr="008E2C7E">
              <w:rPr>
                <w:b/>
                <w:sz w:val="24"/>
              </w:rPr>
              <w:t>年份</w:t>
            </w:r>
          </w:p>
        </w:tc>
        <w:tc>
          <w:tcPr>
            <w:tcW w:w="2774" w:type="dxa"/>
            <w:gridSpan w:val="3"/>
            <w:vAlign w:val="center"/>
          </w:tcPr>
          <w:p w14:paraId="2649CA3E" w14:textId="77777777" w:rsidR="00BA6B54" w:rsidRPr="008E2C7E" w:rsidRDefault="00BA6B54" w:rsidP="008E2C7E">
            <w:pPr>
              <w:adjustRightInd w:val="0"/>
              <w:snapToGrid w:val="0"/>
              <w:spacing w:before="20" w:line="300" w:lineRule="auto"/>
              <w:jc w:val="center"/>
              <w:rPr>
                <w:b/>
                <w:sz w:val="24"/>
              </w:rPr>
            </w:pPr>
            <w:r w:rsidRPr="008E2C7E">
              <w:rPr>
                <w:b/>
                <w:sz w:val="24"/>
              </w:rPr>
              <w:t>2021</w:t>
            </w:r>
            <w:r w:rsidRPr="008E2C7E">
              <w:rPr>
                <w:b/>
                <w:sz w:val="24"/>
              </w:rPr>
              <w:t>年</w:t>
            </w:r>
          </w:p>
        </w:tc>
        <w:tc>
          <w:tcPr>
            <w:tcW w:w="2771" w:type="dxa"/>
            <w:vAlign w:val="center"/>
          </w:tcPr>
          <w:p w14:paraId="77E06504" w14:textId="77777777" w:rsidR="00BA6B54" w:rsidRPr="008E2C7E" w:rsidRDefault="00BA6B54" w:rsidP="008E2C7E">
            <w:pPr>
              <w:adjustRightInd w:val="0"/>
              <w:snapToGrid w:val="0"/>
              <w:spacing w:before="20" w:line="300" w:lineRule="auto"/>
              <w:jc w:val="center"/>
              <w:rPr>
                <w:b/>
                <w:sz w:val="24"/>
              </w:rPr>
            </w:pPr>
            <w:r w:rsidRPr="008E2C7E">
              <w:rPr>
                <w:b/>
                <w:sz w:val="24"/>
              </w:rPr>
              <w:t>2022</w:t>
            </w:r>
            <w:r w:rsidRPr="008E2C7E">
              <w:rPr>
                <w:b/>
                <w:sz w:val="24"/>
              </w:rPr>
              <w:t>年</w:t>
            </w:r>
          </w:p>
        </w:tc>
      </w:tr>
      <w:tr w:rsidR="00BA6B54" w:rsidRPr="004226B4" w14:paraId="4F17DA3E" w14:textId="77777777" w:rsidTr="00BA6B54">
        <w:trPr>
          <w:trHeight w:val="487"/>
        </w:trPr>
        <w:tc>
          <w:tcPr>
            <w:tcW w:w="964" w:type="dxa"/>
            <w:vMerge/>
            <w:vAlign w:val="center"/>
          </w:tcPr>
          <w:p w14:paraId="184DA3A0" w14:textId="77777777" w:rsidR="00BA6B54" w:rsidRPr="004226B4" w:rsidRDefault="00BA6B54" w:rsidP="00FB4D7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758AF921" w14:textId="77777777" w:rsidR="00BA6B54" w:rsidRPr="004226B4" w:rsidRDefault="00BA6B54" w:rsidP="00FB4D7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营业收入（万元）</w:t>
            </w:r>
          </w:p>
        </w:tc>
        <w:tc>
          <w:tcPr>
            <w:tcW w:w="2774" w:type="dxa"/>
            <w:gridSpan w:val="3"/>
            <w:vAlign w:val="center"/>
          </w:tcPr>
          <w:p w14:paraId="6F84562E" w14:textId="77777777" w:rsidR="00BA6B54" w:rsidRPr="004226B4" w:rsidRDefault="00BA6B54" w:rsidP="00FB4D73"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2771" w:type="dxa"/>
            <w:vAlign w:val="center"/>
          </w:tcPr>
          <w:p w14:paraId="42EB11D4" w14:textId="77777777" w:rsidR="00BA6B54" w:rsidRPr="004226B4" w:rsidRDefault="00BA6B54" w:rsidP="00FB4D73"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BA6B54" w:rsidRPr="004226B4" w14:paraId="06A4B0CB" w14:textId="77777777" w:rsidTr="00BA6B54">
        <w:trPr>
          <w:trHeight w:val="420"/>
        </w:trPr>
        <w:tc>
          <w:tcPr>
            <w:tcW w:w="964" w:type="dxa"/>
            <w:vMerge/>
            <w:vAlign w:val="center"/>
          </w:tcPr>
          <w:p w14:paraId="611C4966" w14:textId="77777777" w:rsidR="00BA6B54" w:rsidRPr="004226B4" w:rsidRDefault="00BA6B54" w:rsidP="00FB4D7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1538B5D5" w14:textId="77777777" w:rsidR="00BA6B54" w:rsidRPr="004226B4" w:rsidRDefault="00BA6B54" w:rsidP="00FB4D7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营业收入增长率（</w:t>
            </w:r>
            <w:r w:rsidRPr="004226B4">
              <w:rPr>
                <w:sz w:val="24"/>
              </w:rPr>
              <w:t>%</w:t>
            </w:r>
            <w:r w:rsidRPr="004226B4">
              <w:rPr>
                <w:sz w:val="24"/>
              </w:rPr>
              <w:t>）</w:t>
            </w:r>
          </w:p>
        </w:tc>
        <w:tc>
          <w:tcPr>
            <w:tcW w:w="2774" w:type="dxa"/>
            <w:gridSpan w:val="3"/>
            <w:vAlign w:val="center"/>
          </w:tcPr>
          <w:p w14:paraId="3BA475CF" w14:textId="77777777" w:rsidR="00BA6B54" w:rsidRPr="004226B4" w:rsidRDefault="00BA6B54" w:rsidP="00FB4D73"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2771" w:type="dxa"/>
            <w:vAlign w:val="center"/>
          </w:tcPr>
          <w:p w14:paraId="2F486057" w14:textId="77777777" w:rsidR="00BA6B54" w:rsidRPr="004226B4" w:rsidRDefault="00BA6B54" w:rsidP="00FB4D73"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BA6B54" w:rsidRPr="004226B4" w14:paraId="617469B5" w14:textId="77777777" w:rsidTr="00BA6B54">
        <w:trPr>
          <w:trHeight w:val="75"/>
        </w:trPr>
        <w:tc>
          <w:tcPr>
            <w:tcW w:w="964" w:type="dxa"/>
            <w:vMerge/>
            <w:vAlign w:val="center"/>
          </w:tcPr>
          <w:p w14:paraId="771EFE49" w14:textId="77777777" w:rsidR="00BA6B54" w:rsidRPr="004226B4" w:rsidRDefault="00BA6B54" w:rsidP="00FB4D7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7B0E2C9A" w14:textId="77777777" w:rsidR="00BA6B54" w:rsidRPr="004226B4" w:rsidRDefault="00BA6B54" w:rsidP="00FB4D7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企业研发投入（万元）</w:t>
            </w:r>
          </w:p>
        </w:tc>
        <w:tc>
          <w:tcPr>
            <w:tcW w:w="2774" w:type="dxa"/>
            <w:gridSpan w:val="3"/>
          </w:tcPr>
          <w:p w14:paraId="69D21A56" w14:textId="77777777" w:rsidR="00BA6B54" w:rsidRPr="004226B4" w:rsidRDefault="00BA6B54" w:rsidP="00FB4D73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1" w:type="dxa"/>
          </w:tcPr>
          <w:p w14:paraId="3C4941F7" w14:textId="77777777" w:rsidR="00BA6B54" w:rsidRPr="004226B4" w:rsidRDefault="00BA6B54" w:rsidP="00FB4D73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A6B54" w:rsidRPr="004226B4" w14:paraId="5F8FD838" w14:textId="77777777" w:rsidTr="00BA6B54">
        <w:trPr>
          <w:trHeight w:val="524"/>
        </w:trPr>
        <w:tc>
          <w:tcPr>
            <w:tcW w:w="964" w:type="dxa"/>
            <w:vMerge/>
            <w:vAlign w:val="center"/>
          </w:tcPr>
          <w:p w14:paraId="4A0841CF" w14:textId="77777777" w:rsidR="00BA6B54" w:rsidRPr="004226B4" w:rsidRDefault="00BA6B54" w:rsidP="00FB4D73"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39D1821C" w14:textId="77777777" w:rsidR="00BA6B54" w:rsidRPr="004226B4" w:rsidRDefault="00BA6B54" w:rsidP="00FB4D7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研发投入占比（</w:t>
            </w:r>
            <w:r w:rsidRPr="004226B4">
              <w:rPr>
                <w:sz w:val="24"/>
              </w:rPr>
              <w:t>%</w:t>
            </w:r>
            <w:r w:rsidRPr="004226B4">
              <w:rPr>
                <w:sz w:val="24"/>
              </w:rPr>
              <w:t>）</w:t>
            </w:r>
          </w:p>
        </w:tc>
        <w:tc>
          <w:tcPr>
            <w:tcW w:w="2774" w:type="dxa"/>
            <w:gridSpan w:val="3"/>
          </w:tcPr>
          <w:p w14:paraId="357932D5" w14:textId="77777777" w:rsidR="00BA6B54" w:rsidRPr="004226B4" w:rsidRDefault="00BA6B54" w:rsidP="00FB4D73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1" w:type="dxa"/>
          </w:tcPr>
          <w:p w14:paraId="059FD3DF" w14:textId="77777777" w:rsidR="00BA6B54" w:rsidRPr="004226B4" w:rsidRDefault="00BA6B54" w:rsidP="00FB4D73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A6B54" w:rsidRPr="004226B4" w14:paraId="1656AC15" w14:textId="77777777" w:rsidTr="00BA6B54">
        <w:trPr>
          <w:trHeight w:val="639"/>
        </w:trPr>
        <w:tc>
          <w:tcPr>
            <w:tcW w:w="964" w:type="dxa"/>
            <w:vMerge/>
            <w:vAlign w:val="center"/>
          </w:tcPr>
          <w:p w14:paraId="2C66BDC1" w14:textId="77777777" w:rsidR="00BA6B54" w:rsidRPr="004226B4" w:rsidRDefault="00BA6B54" w:rsidP="00FB4D73"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7C8A4DAE" w14:textId="77777777" w:rsidR="00BA6B54" w:rsidRPr="004226B4" w:rsidRDefault="00BA6B54" w:rsidP="00FB4D7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企业净利润（万元）</w:t>
            </w:r>
          </w:p>
        </w:tc>
        <w:tc>
          <w:tcPr>
            <w:tcW w:w="2774" w:type="dxa"/>
            <w:gridSpan w:val="3"/>
          </w:tcPr>
          <w:p w14:paraId="60D311BB" w14:textId="77777777" w:rsidR="00BA6B54" w:rsidRPr="004226B4" w:rsidRDefault="00BA6B54" w:rsidP="00FB4D73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1" w:type="dxa"/>
          </w:tcPr>
          <w:p w14:paraId="1C5C2726" w14:textId="77777777" w:rsidR="00BA6B54" w:rsidRPr="004226B4" w:rsidRDefault="00BA6B54" w:rsidP="00FB4D73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A6B54" w:rsidRPr="004226B4" w14:paraId="06CA21D1" w14:textId="77777777" w:rsidTr="00BA6B54">
        <w:trPr>
          <w:trHeight w:val="715"/>
        </w:trPr>
        <w:tc>
          <w:tcPr>
            <w:tcW w:w="964" w:type="dxa"/>
            <w:vMerge/>
            <w:vAlign w:val="center"/>
          </w:tcPr>
          <w:p w14:paraId="4B019EEC" w14:textId="77777777" w:rsidR="00BA6B54" w:rsidRPr="004226B4" w:rsidRDefault="00BA6B54" w:rsidP="00FB4D73"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183AA166" w14:textId="77777777" w:rsidR="00BA6B54" w:rsidRPr="004226B4" w:rsidRDefault="00BA6B54" w:rsidP="00FB4D7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</w:t>
            </w:r>
            <w:r>
              <w:rPr>
                <w:sz w:val="24"/>
              </w:rPr>
              <w:t>数量（</w:t>
            </w:r>
            <w:r>
              <w:rPr>
                <w:rFonts w:hint="eastAsia"/>
                <w:sz w:val="24"/>
              </w:rPr>
              <w:t>个</w:t>
            </w:r>
            <w:r>
              <w:rPr>
                <w:sz w:val="24"/>
              </w:rPr>
              <w:t>）</w:t>
            </w:r>
          </w:p>
        </w:tc>
        <w:tc>
          <w:tcPr>
            <w:tcW w:w="2774" w:type="dxa"/>
            <w:gridSpan w:val="3"/>
          </w:tcPr>
          <w:p w14:paraId="1C4E7B7B" w14:textId="77777777" w:rsidR="00BA6B54" w:rsidRPr="004226B4" w:rsidRDefault="00BA6B54" w:rsidP="00FB4D73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1" w:type="dxa"/>
          </w:tcPr>
          <w:p w14:paraId="09E3E4B8" w14:textId="77777777" w:rsidR="00BA6B54" w:rsidRPr="004226B4" w:rsidRDefault="00BA6B54" w:rsidP="00FB4D73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E2C7E" w:rsidRPr="004226B4" w14:paraId="7D5637DA" w14:textId="77777777" w:rsidTr="002C39F2">
        <w:trPr>
          <w:trHeight w:val="516"/>
        </w:trPr>
        <w:tc>
          <w:tcPr>
            <w:tcW w:w="964" w:type="dxa"/>
            <w:vMerge w:val="restart"/>
            <w:vAlign w:val="center"/>
          </w:tcPr>
          <w:p w14:paraId="165D7E50" w14:textId="086FC4ED" w:rsidR="008E2C7E" w:rsidRPr="004226B4" w:rsidRDefault="008E2C7E" w:rsidP="008E2C7E">
            <w:pPr>
              <w:adjustRightInd w:val="0"/>
              <w:snapToGrid w:val="0"/>
              <w:spacing w:before="20"/>
              <w:rPr>
                <w:spacing w:val="-8"/>
                <w:sz w:val="24"/>
              </w:rPr>
            </w:pPr>
            <w:r w:rsidRPr="00BA6B54">
              <w:rPr>
                <w:rFonts w:hint="eastAsia"/>
                <w:sz w:val="24"/>
              </w:rPr>
              <w:lastRenderedPageBreak/>
              <w:t>产品</w:t>
            </w:r>
            <w:r w:rsidRPr="00BA6B54">
              <w:rPr>
                <w:rFonts w:hint="eastAsia"/>
                <w:sz w:val="24"/>
              </w:rPr>
              <w:t>/</w:t>
            </w:r>
            <w:r w:rsidRPr="00BA6B54">
              <w:rPr>
                <w:rFonts w:hint="eastAsia"/>
                <w:sz w:val="24"/>
              </w:rPr>
              <w:t>服务使用金额</w:t>
            </w: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2706" w:type="dxa"/>
            <w:gridSpan w:val="2"/>
            <w:vAlign w:val="center"/>
          </w:tcPr>
          <w:p w14:paraId="1BC37AD0" w14:textId="5D9816F3" w:rsidR="008E2C7E" w:rsidRPr="004226B4" w:rsidRDefault="008E2C7E" w:rsidP="002C39F2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应用场景</w:t>
            </w:r>
          </w:p>
        </w:tc>
        <w:tc>
          <w:tcPr>
            <w:tcW w:w="2774" w:type="dxa"/>
            <w:gridSpan w:val="3"/>
            <w:vAlign w:val="center"/>
          </w:tcPr>
          <w:p w14:paraId="354B366F" w14:textId="22D89F8D" w:rsidR="008E2C7E" w:rsidRPr="004226B4" w:rsidRDefault="008E2C7E" w:rsidP="002C39F2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应用企业</w:t>
            </w:r>
          </w:p>
        </w:tc>
        <w:tc>
          <w:tcPr>
            <w:tcW w:w="2771" w:type="dxa"/>
            <w:vAlign w:val="center"/>
          </w:tcPr>
          <w:p w14:paraId="217414FF" w14:textId="0BD0A818" w:rsidR="008E2C7E" w:rsidRPr="004226B4" w:rsidRDefault="008E2C7E" w:rsidP="002C39F2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022</w:t>
            </w:r>
            <w:r>
              <w:rPr>
                <w:rFonts w:hint="eastAsia"/>
                <w:sz w:val="24"/>
              </w:rPr>
              <w:t>年产品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服务使用金额（万元）</w:t>
            </w:r>
          </w:p>
        </w:tc>
      </w:tr>
      <w:tr w:rsidR="008E2C7E" w:rsidRPr="004226B4" w14:paraId="16EC5595" w14:textId="77777777" w:rsidTr="002C39F2">
        <w:trPr>
          <w:trHeight w:val="487"/>
        </w:trPr>
        <w:tc>
          <w:tcPr>
            <w:tcW w:w="964" w:type="dxa"/>
            <w:vMerge/>
            <w:vAlign w:val="center"/>
          </w:tcPr>
          <w:p w14:paraId="6FA98F64" w14:textId="77777777" w:rsidR="008E2C7E" w:rsidRPr="004226B4" w:rsidRDefault="008E2C7E" w:rsidP="002C39F2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56EEF06E" w14:textId="073304B6" w:rsidR="008E2C7E" w:rsidRPr="004226B4" w:rsidRDefault="008E2C7E" w:rsidP="002C39F2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</w:p>
        </w:tc>
        <w:tc>
          <w:tcPr>
            <w:tcW w:w="2774" w:type="dxa"/>
            <w:gridSpan w:val="3"/>
            <w:vAlign w:val="center"/>
          </w:tcPr>
          <w:p w14:paraId="278A849A" w14:textId="77777777" w:rsidR="008E2C7E" w:rsidRPr="004226B4" w:rsidRDefault="008E2C7E" w:rsidP="002C39F2"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2771" w:type="dxa"/>
            <w:vAlign w:val="center"/>
          </w:tcPr>
          <w:p w14:paraId="080DDD38" w14:textId="77777777" w:rsidR="008E2C7E" w:rsidRPr="004226B4" w:rsidRDefault="008E2C7E" w:rsidP="002C39F2"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8E2C7E" w:rsidRPr="004226B4" w14:paraId="621C9B73" w14:textId="77777777" w:rsidTr="002C39F2">
        <w:trPr>
          <w:trHeight w:val="420"/>
        </w:trPr>
        <w:tc>
          <w:tcPr>
            <w:tcW w:w="964" w:type="dxa"/>
            <w:vMerge/>
            <w:vAlign w:val="center"/>
          </w:tcPr>
          <w:p w14:paraId="039BFD5D" w14:textId="77777777" w:rsidR="008E2C7E" w:rsidRPr="004226B4" w:rsidRDefault="008E2C7E" w:rsidP="002C39F2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12539029" w14:textId="4B486EB7" w:rsidR="008E2C7E" w:rsidRPr="004226B4" w:rsidRDefault="008E2C7E" w:rsidP="002C39F2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</w:p>
        </w:tc>
        <w:tc>
          <w:tcPr>
            <w:tcW w:w="2774" w:type="dxa"/>
            <w:gridSpan w:val="3"/>
            <w:vAlign w:val="center"/>
          </w:tcPr>
          <w:p w14:paraId="2ACE314A" w14:textId="77777777" w:rsidR="008E2C7E" w:rsidRPr="004226B4" w:rsidRDefault="008E2C7E" w:rsidP="002C39F2"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2771" w:type="dxa"/>
            <w:vAlign w:val="center"/>
          </w:tcPr>
          <w:p w14:paraId="4345A6CB" w14:textId="77777777" w:rsidR="008E2C7E" w:rsidRPr="004226B4" w:rsidRDefault="008E2C7E" w:rsidP="002C39F2"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8E2C7E" w:rsidRPr="004226B4" w14:paraId="22A503D5" w14:textId="77777777" w:rsidTr="002C39F2">
        <w:trPr>
          <w:trHeight w:val="75"/>
        </w:trPr>
        <w:tc>
          <w:tcPr>
            <w:tcW w:w="964" w:type="dxa"/>
            <w:vMerge/>
            <w:vAlign w:val="center"/>
          </w:tcPr>
          <w:p w14:paraId="7E848595" w14:textId="77777777" w:rsidR="008E2C7E" w:rsidRPr="004226B4" w:rsidRDefault="008E2C7E" w:rsidP="002C39F2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3D059A2B" w14:textId="34CC4FF4" w:rsidR="008E2C7E" w:rsidRPr="004226B4" w:rsidRDefault="008E2C7E" w:rsidP="002C39F2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</w:p>
        </w:tc>
        <w:tc>
          <w:tcPr>
            <w:tcW w:w="2774" w:type="dxa"/>
            <w:gridSpan w:val="3"/>
          </w:tcPr>
          <w:p w14:paraId="1AF832F9" w14:textId="77777777" w:rsidR="008E2C7E" w:rsidRPr="004226B4" w:rsidRDefault="008E2C7E" w:rsidP="002C39F2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1" w:type="dxa"/>
          </w:tcPr>
          <w:p w14:paraId="3EC83BA5" w14:textId="77777777" w:rsidR="008E2C7E" w:rsidRPr="004226B4" w:rsidRDefault="008E2C7E" w:rsidP="002C39F2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E2C7E" w:rsidRPr="004226B4" w14:paraId="3FB210DA" w14:textId="77777777" w:rsidTr="002C39F2">
        <w:trPr>
          <w:trHeight w:val="524"/>
        </w:trPr>
        <w:tc>
          <w:tcPr>
            <w:tcW w:w="964" w:type="dxa"/>
            <w:vMerge/>
            <w:vAlign w:val="center"/>
          </w:tcPr>
          <w:p w14:paraId="2F90C285" w14:textId="77777777" w:rsidR="008E2C7E" w:rsidRPr="004226B4" w:rsidRDefault="008E2C7E" w:rsidP="002C39F2"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5F832E5F" w14:textId="1D240594" w:rsidR="008E2C7E" w:rsidRPr="004226B4" w:rsidRDefault="008E2C7E" w:rsidP="002C39F2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</w:p>
        </w:tc>
        <w:tc>
          <w:tcPr>
            <w:tcW w:w="2774" w:type="dxa"/>
            <w:gridSpan w:val="3"/>
          </w:tcPr>
          <w:p w14:paraId="4696EC58" w14:textId="77777777" w:rsidR="008E2C7E" w:rsidRPr="004226B4" w:rsidRDefault="008E2C7E" w:rsidP="002C39F2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1" w:type="dxa"/>
          </w:tcPr>
          <w:p w14:paraId="26F5D326" w14:textId="77777777" w:rsidR="008E2C7E" w:rsidRPr="004226B4" w:rsidRDefault="008E2C7E" w:rsidP="002C39F2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E2C7E" w:rsidRPr="004226B4" w14:paraId="57F2000B" w14:textId="77777777" w:rsidTr="009A7772">
        <w:trPr>
          <w:trHeight w:val="715"/>
        </w:trPr>
        <w:tc>
          <w:tcPr>
            <w:tcW w:w="964" w:type="dxa"/>
            <w:vMerge/>
            <w:vAlign w:val="center"/>
          </w:tcPr>
          <w:p w14:paraId="3C8A7CF8" w14:textId="77777777" w:rsidR="008E2C7E" w:rsidRPr="004226B4" w:rsidRDefault="008E2C7E" w:rsidP="002C39F2"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5480" w:type="dxa"/>
            <w:gridSpan w:val="5"/>
            <w:vAlign w:val="center"/>
          </w:tcPr>
          <w:p w14:paraId="33CA2D59" w14:textId="2C5D0AB0" w:rsidR="008E2C7E" w:rsidRPr="004226B4" w:rsidRDefault="008E2C7E" w:rsidP="002C39F2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022</w:t>
            </w:r>
            <w:r>
              <w:rPr>
                <w:rFonts w:hint="eastAsia"/>
                <w:sz w:val="24"/>
              </w:rPr>
              <w:t>年</w:t>
            </w:r>
            <w:r w:rsidR="00263FA8">
              <w:rPr>
                <w:rFonts w:hint="eastAsia"/>
                <w:sz w:val="24"/>
              </w:rPr>
              <w:t>园区内</w:t>
            </w:r>
            <w:r>
              <w:rPr>
                <w:rFonts w:hint="eastAsia"/>
                <w:sz w:val="24"/>
              </w:rPr>
              <w:t>产品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服务使用总额（万元）：</w:t>
            </w:r>
          </w:p>
        </w:tc>
        <w:tc>
          <w:tcPr>
            <w:tcW w:w="2771" w:type="dxa"/>
          </w:tcPr>
          <w:p w14:paraId="6E3A91A3" w14:textId="77777777" w:rsidR="008E2C7E" w:rsidRPr="004226B4" w:rsidRDefault="008E2C7E" w:rsidP="002C39F2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7A3CF655" w14:textId="77777777" w:rsidR="008E2C7E" w:rsidRDefault="008E2C7E" w:rsidP="008E2C7E">
      <w:pPr>
        <w:pStyle w:val="a3"/>
        <w:ind w:left="720" w:firstLineChars="0" w:firstLine="0"/>
        <w:rPr>
          <w:rFonts w:ascii="黑体" w:eastAsia="黑体" w:hAnsi="黑体"/>
          <w:bCs/>
          <w:sz w:val="32"/>
          <w:szCs w:val="32"/>
        </w:rPr>
      </w:pPr>
    </w:p>
    <w:p w14:paraId="329F59F2" w14:textId="531F7E4B" w:rsidR="00BF75D2" w:rsidRDefault="00F24244" w:rsidP="00210896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产品</w:t>
      </w:r>
      <w:r w:rsidR="00735E62">
        <w:rPr>
          <w:rFonts w:ascii="黑体" w:eastAsia="黑体" w:hAnsi="黑体" w:hint="eastAsia"/>
          <w:bCs/>
          <w:sz w:val="32"/>
          <w:szCs w:val="32"/>
        </w:rPr>
        <w:t>或服务</w:t>
      </w:r>
      <w:r w:rsidR="00E732F8">
        <w:rPr>
          <w:rFonts w:ascii="黑体" w:eastAsia="黑体" w:hAnsi="黑体" w:hint="eastAsia"/>
          <w:bCs/>
          <w:sz w:val="32"/>
          <w:szCs w:val="32"/>
        </w:rPr>
        <w:t>情况</w:t>
      </w:r>
    </w:p>
    <w:p w14:paraId="087A120E" w14:textId="73A9A028" w:rsidR="001F7168" w:rsidRDefault="00F24244" w:rsidP="001F7168">
      <w:pPr>
        <w:pStyle w:val="a3"/>
        <w:numPr>
          <w:ilvl w:val="0"/>
          <w:numId w:val="11"/>
        </w:numPr>
        <w:snapToGrid w:val="0"/>
        <w:spacing w:beforeLines="50" w:before="156"/>
        <w:ind w:firstLineChars="0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  <w:r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产品</w:t>
      </w:r>
      <w:r w:rsidR="00735E62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或服务</w:t>
      </w:r>
      <w:r w:rsidR="00E732F8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内容</w:t>
      </w:r>
      <w:r w:rsidR="00031F34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介绍</w:t>
      </w:r>
    </w:p>
    <w:p w14:paraId="1F875392" w14:textId="77777777" w:rsidR="00E732F8" w:rsidRPr="001F7168" w:rsidRDefault="00E732F8" w:rsidP="00E732F8">
      <w:pPr>
        <w:pStyle w:val="a3"/>
        <w:snapToGrid w:val="0"/>
        <w:spacing w:beforeLines="50" w:before="156"/>
        <w:ind w:left="1800" w:firstLineChars="0" w:firstLine="0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</w:p>
    <w:p w14:paraId="43952300" w14:textId="77F45BD4" w:rsidR="00E732F8" w:rsidRDefault="00E732F8" w:rsidP="00E732F8">
      <w:pPr>
        <w:pStyle w:val="a3"/>
        <w:numPr>
          <w:ilvl w:val="0"/>
          <w:numId w:val="11"/>
        </w:numPr>
        <w:snapToGrid w:val="0"/>
        <w:spacing w:beforeLines="50" w:before="156"/>
        <w:ind w:firstLineChars="0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  <w:r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创新</w:t>
      </w:r>
      <w:r>
        <w:rPr>
          <w:rFonts w:ascii="楷体" w:eastAsia="楷体" w:hAnsi="楷体" w:cs="Times New Roman"/>
          <w:b/>
          <w:bCs/>
          <w:kern w:val="0"/>
          <w:sz w:val="32"/>
          <w:szCs w:val="32"/>
        </w:rPr>
        <w:t>亮点及社会经济效益</w:t>
      </w:r>
      <w:bookmarkStart w:id="0" w:name="_GoBack"/>
      <w:bookmarkEnd w:id="0"/>
    </w:p>
    <w:p w14:paraId="33F81189" w14:textId="77777777" w:rsidR="00E732F8" w:rsidRPr="00E732F8" w:rsidRDefault="00E732F8" w:rsidP="00E732F8">
      <w:pPr>
        <w:pStyle w:val="a3"/>
        <w:ind w:firstLine="643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</w:p>
    <w:p w14:paraId="259DDB70" w14:textId="3D16A281" w:rsidR="00E732F8" w:rsidRDefault="00E732F8" w:rsidP="001F7168">
      <w:pPr>
        <w:pStyle w:val="a3"/>
        <w:numPr>
          <w:ilvl w:val="0"/>
          <w:numId w:val="11"/>
        </w:numPr>
        <w:snapToGrid w:val="0"/>
        <w:spacing w:beforeLines="50" w:before="156"/>
        <w:ind w:firstLineChars="0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  <w:r>
        <w:rPr>
          <w:rFonts w:ascii="楷体" w:eastAsia="楷体" w:hAnsi="楷体" w:cs="Times New Roman"/>
          <w:b/>
          <w:bCs/>
          <w:kern w:val="0"/>
          <w:sz w:val="32"/>
          <w:szCs w:val="32"/>
        </w:rPr>
        <w:t>适用场景</w:t>
      </w:r>
      <w:r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（每类场景分开介绍）</w:t>
      </w:r>
    </w:p>
    <w:p w14:paraId="739EE93E" w14:textId="3DD29642" w:rsidR="001F7168" w:rsidRPr="00E30BA1" w:rsidRDefault="001F7168" w:rsidP="00E30BA1">
      <w:pPr>
        <w:snapToGrid w:val="0"/>
        <w:spacing w:beforeLines="50" w:before="156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</w:p>
    <w:p w14:paraId="769657BB" w14:textId="609DA1E1" w:rsidR="001F7168" w:rsidRDefault="00031F34" w:rsidP="001F7168">
      <w:pPr>
        <w:pStyle w:val="a3"/>
        <w:numPr>
          <w:ilvl w:val="0"/>
          <w:numId w:val="11"/>
        </w:numPr>
        <w:snapToGrid w:val="0"/>
        <w:spacing w:beforeLines="50" w:before="156"/>
        <w:ind w:firstLineChars="0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  <w:r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下一步开发及推广计划</w:t>
      </w:r>
    </w:p>
    <w:p w14:paraId="6F18ED5F" w14:textId="77777777" w:rsidR="00916461" w:rsidRPr="00735E62" w:rsidRDefault="00916461" w:rsidP="00735E62">
      <w:pPr>
        <w:rPr>
          <w:rFonts w:ascii="黑体" w:eastAsia="黑体" w:hAnsi="黑体"/>
          <w:bCs/>
          <w:sz w:val="32"/>
          <w:szCs w:val="32"/>
        </w:rPr>
      </w:pPr>
    </w:p>
    <w:p w14:paraId="3F8D6ABE" w14:textId="64027E54" w:rsidR="00E30BA1" w:rsidRDefault="00E732F8" w:rsidP="00E30BA1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产品或服务应用</w:t>
      </w:r>
      <w:r w:rsidR="00E30BA1">
        <w:rPr>
          <w:rFonts w:ascii="黑体" w:eastAsia="黑体" w:hAnsi="黑体" w:hint="eastAsia"/>
          <w:bCs/>
          <w:sz w:val="32"/>
          <w:szCs w:val="32"/>
        </w:rPr>
        <w:t>合同及发票</w:t>
      </w:r>
      <w:r>
        <w:rPr>
          <w:rFonts w:ascii="黑体" w:eastAsia="黑体" w:hAnsi="黑体" w:hint="eastAsia"/>
          <w:bCs/>
          <w:sz w:val="32"/>
          <w:szCs w:val="32"/>
        </w:rPr>
        <w:t>清单</w:t>
      </w:r>
    </w:p>
    <w:p w14:paraId="623121A3" w14:textId="77777777" w:rsidR="00E30BA1" w:rsidRPr="00E30BA1" w:rsidRDefault="00E30BA1" w:rsidP="00E30BA1">
      <w:pPr>
        <w:snapToGrid w:val="0"/>
        <w:spacing w:beforeLines="50" w:before="156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E30BA1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（一）</w:t>
      </w:r>
      <w:r w:rsidRPr="00E30BA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合同清单</w:t>
      </w:r>
    </w:p>
    <w:tbl>
      <w:tblPr>
        <w:tblStyle w:val="a4"/>
        <w:tblW w:w="8296" w:type="dxa"/>
        <w:tblLook w:val="04A0" w:firstRow="1" w:lastRow="0" w:firstColumn="1" w:lastColumn="0" w:noHBand="0" w:noVBand="1"/>
      </w:tblPr>
      <w:tblGrid>
        <w:gridCol w:w="753"/>
        <w:gridCol w:w="1403"/>
        <w:gridCol w:w="1241"/>
        <w:gridCol w:w="1639"/>
        <w:gridCol w:w="1842"/>
        <w:gridCol w:w="1418"/>
      </w:tblGrid>
      <w:tr w:rsidR="00805109" w:rsidRPr="00D94597" w14:paraId="5673C211" w14:textId="77777777" w:rsidTr="007A3AF8">
        <w:tc>
          <w:tcPr>
            <w:tcW w:w="753" w:type="dxa"/>
          </w:tcPr>
          <w:p w14:paraId="11E460C1" w14:textId="77777777" w:rsidR="00805109" w:rsidRPr="00D94597" w:rsidRDefault="00805109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D94597"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403" w:type="dxa"/>
          </w:tcPr>
          <w:p w14:paraId="76BA9573" w14:textId="04067590" w:rsidR="00805109" w:rsidRDefault="00805109" w:rsidP="00805109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合同名称</w:t>
            </w:r>
          </w:p>
        </w:tc>
        <w:tc>
          <w:tcPr>
            <w:tcW w:w="1241" w:type="dxa"/>
          </w:tcPr>
          <w:p w14:paraId="01608D3B" w14:textId="3C8934C7" w:rsidR="00805109" w:rsidRPr="00D94597" w:rsidRDefault="00805109" w:rsidP="00805109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合同日期</w:t>
            </w:r>
          </w:p>
        </w:tc>
        <w:tc>
          <w:tcPr>
            <w:tcW w:w="1639" w:type="dxa"/>
          </w:tcPr>
          <w:p w14:paraId="7E7E9A28" w14:textId="77777777" w:rsidR="00805109" w:rsidRDefault="00805109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应用单位</w:t>
            </w:r>
          </w:p>
          <w:p w14:paraId="1AB794B9" w14:textId="7A03E5AF" w:rsidR="007A3AF8" w:rsidRDefault="007A3AF8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（非关联方）</w:t>
            </w:r>
          </w:p>
        </w:tc>
        <w:tc>
          <w:tcPr>
            <w:tcW w:w="1842" w:type="dxa"/>
          </w:tcPr>
          <w:p w14:paraId="25897607" w14:textId="45F7C7B6" w:rsidR="00805109" w:rsidRDefault="00805109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合同</w:t>
            </w:r>
            <w:r w:rsidRPr="00D94597"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金额（万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元</w:t>
            </w:r>
            <w:r w:rsidRPr="00D94597"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418" w:type="dxa"/>
          </w:tcPr>
          <w:p w14:paraId="7016BDFD" w14:textId="1DE7B7BA" w:rsidR="00805109" w:rsidRPr="00D94597" w:rsidRDefault="00805109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对应场景</w:t>
            </w:r>
          </w:p>
        </w:tc>
      </w:tr>
      <w:tr w:rsidR="00805109" w:rsidRPr="00D94597" w14:paraId="03D74C19" w14:textId="77777777" w:rsidTr="007A3AF8">
        <w:tc>
          <w:tcPr>
            <w:tcW w:w="753" w:type="dxa"/>
          </w:tcPr>
          <w:p w14:paraId="31E8E317" w14:textId="77777777" w:rsidR="00805109" w:rsidRPr="00D94597" w:rsidRDefault="00805109" w:rsidP="002F718F">
            <w:pPr>
              <w:pStyle w:val="a3"/>
              <w:snapToGrid w:val="0"/>
              <w:spacing w:beforeLines="50" w:before="156"/>
              <w:ind w:firstLineChars="0" w:firstLine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03" w:type="dxa"/>
          </w:tcPr>
          <w:p w14:paraId="139E2FE2" w14:textId="77777777" w:rsidR="00805109" w:rsidRPr="00D94597" w:rsidRDefault="00805109" w:rsidP="002F718F">
            <w:pPr>
              <w:pStyle w:val="a3"/>
              <w:snapToGrid w:val="0"/>
              <w:spacing w:beforeLines="50" w:before="156"/>
              <w:ind w:firstLineChars="0" w:firstLine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241" w:type="dxa"/>
          </w:tcPr>
          <w:p w14:paraId="4E5CA5D2" w14:textId="6F0450D7" w:rsidR="00805109" w:rsidRPr="00D94597" w:rsidRDefault="00805109" w:rsidP="002F718F">
            <w:pPr>
              <w:pStyle w:val="a3"/>
              <w:snapToGrid w:val="0"/>
              <w:spacing w:beforeLines="50" w:before="156"/>
              <w:ind w:firstLineChars="0" w:firstLine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639" w:type="dxa"/>
          </w:tcPr>
          <w:p w14:paraId="66D2806B" w14:textId="77777777" w:rsidR="00805109" w:rsidRPr="00D94597" w:rsidRDefault="00805109" w:rsidP="002F718F">
            <w:pPr>
              <w:pStyle w:val="a3"/>
              <w:snapToGrid w:val="0"/>
              <w:spacing w:beforeLines="50" w:before="156"/>
              <w:ind w:firstLineChars="0" w:firstLine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842" w:type="dxa"/>
          </w:tcPr>
          <w:p w14:paraId="7DFE9947" w14:textId="77777777" w:rsidR="00805109" w:rsidRPr="00D94597" w:rsidRDefault="00805109" w:rsidP="002F718F">
            <w:pPr>
              <w:pStyle w:val="a3"/>
              <w:snapToGrid w:val="0"/>
              <w:spacing w:beforeLines="50" w:before="156"/>
              <w:ind w:firstLineChars="0" w:firstLine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18" w:type="dxa"/>
          </w:tcPr>
          <w:p w14:paraId="53525988" w14:textId="2581C210" w:rsidR="00805109" w:rsidRPr="00D94597" w:rsidRDefault="00805109" w:rsidP="002F718F">
            <w:pPr>
              <w:pStyle w:val="a3"/>
              <w:snapToGrid w:val="0"/>
              <w:spacing w:beforeLines="50" w:before="156"/>
              <w:ind w:firstLineChars="0" w:firstLine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</w:tr>
      <w:tr w:rsidR="00805109" w:rsidRPr="00D94597" w14:paraId="73C2AA0D" w14:textId="77777777" w:rsidTr="007A3AF8">
        <w:tc>
          <w:tcPr>
            <w:tcW w:w="753" w:type="dxa"/>
          </w:tcPr>
          <w:p w14:paraId="758EFFDE" w14:textId="77777777" w:rsidR="00805109" w:rsidRPr="00D94597" w:rsidRDefault="00805109" w:rsidP="002F718F">
            <w:pPr>
              <w:pStyle w:val="a3"/>
              <w:snapToGrid w:val="0"/>
              <w:spacing w:beforeLines="50" w:before="156"/>
              <w:ind w:firstLineChars="0" w:firstLine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03" w:type="dxa"/>
          </w:tcPr>
          <w:p w14:paraId="28C6AD6B" w14:textId="77777777" w:rsidR="00805109" w:rsidRPr="00D94597" w:rsidRDefault="00805109" w:rsidP="002F718F">
            <w:pPr>
              <w:pStyle w:val="a3"/>
              <w:snapToGrid w:val="0"/>
              <w:spacing w:beforeLines="50" w:before="156"/>
              <w:ind w:firstLineChars="0" w:firstLine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241" w:type="dxa"/>
          </w:tcPr>
          <w:p w14:paraId="09FAEEF9" w14:textId="369FBA9B" w:rsidR="00805109" w:rsidRPr="00D94597" w:rsidRDefault="00805109" w:rsidP="002F718F">
            <w:pPr>
              <w:pStyle w:val="a3"/>
              <w:snapToGrid w:val="0"/>
              <w:spacing w:beforeLines="50" w:before="156"/>
              <w:ind w:firstLineChars="0" w:firstLine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639" w:type="dxa"/>
          </w:tcPr>
          <w:p w14:paraId="639C5EE8" w14:textId="77777777" w:rsidR="00805109" w:rsidRPr="00D94597" w:rsidRDefault="00805109" w:rsidP="002F718F">
            <w:pPr>
              <w:pStyle w:val="a3"/>
              <w:snapToGrid w:val="0"/>
              <w:spacing w:beforeLines="50" w:before="156"/>
              <w:ind w:firstLineChars="0" w:firstLine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842" w:type="dxa"/>
          </w:tcPr>
          <w:p w14:paraId="01AAEB62" w14:textId="77777777" w:rsidR="00805109" w:rsidRPr="00D94597" w:rsidRDefault="00805109" w:rsidP="002F718F">
            <w:pPr>
              <w:pStyle w:val="a3"/>
              <w:snapToGrid w:val="0"/>
              <w:spacing w:beforeLines="50" w:before="156"/>
              <w:ind w:firstLineChars="0" w:firstLine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18" w:type="dxa"/>
          </w:tcPr>
          <w:p w14:paraId="7AAE7BBA" w14:textId="2B4B4536" w:rsidR="00805109" w:rsidRPr="00D94597" w:rsidRDefault="00805109" w:rsidP="002F718F">
            <w:pPr>
              <w:pStyle w:val="a3"/>
              <w:snapToGrid w:val="0"/>
              <w:spacing w:beforeLines="50" w:before="156"/>
              <w:ind w:firstLineChars="0" w:firstLine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</w:tr>
      <w:tr w:rsidR="00805109" w:rsidRPr="00D94597" w14:paraId="7215012A" w14:textId="77777777" w:rsidTr="007A3AF8">
        <w:tc>
          <w:tcPr>
            <w:tcW w:w="3397" w:type="dxa"/>
            <w:gridSpan w:val="3"/>
          </w:tcPr>
          <w:p w14:paraId="0E0299E1" w14:textId="68F7A4EE" w:rsidR="00805109" w:rsidRPr="00D94597" w:rsidRDefault="00805109" w:rsidP="002F718F">
            <w:pPr>
              <w:pStyle w:val="a3"/>
              <w:snapToGrid w:val="0"/>
              <w:spacing w:beforeLines="50" w:before="156"/>
              <w:ind w:firstLineChars="0" w:firstLine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合同总额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（万元）：</w:t>
            </w:r>
          </w:p>
        </w:tc>
        <w:tc>
          <w:tcPr>
            <w:tcW w:w="4899" w:type="dxa"/>
            <w:gridSpan w:val="3"/>
          </w:tcPr>
          <w:p w14:paraId="01463398" w14:textId="77777777" w:rsidR="00805109" w:rsidRPr="00D94597" w:rsidRDefault="00805109" w:rsidP="002F718F">
            <w:pPr>
              <w:pStyle w:val="a3"/>
              <w:snapToGrid w:val="0"/>
              <w:spacing w:beforeLines="50" w:before="156"/>
              <w:ind w:firstLineChars="0" w:firstLine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</w:tr>
    </w:tbl>
    <w:p w14:paraId="2ADAA6D0" w14:textId="77777777" w:rsidR="00E30BA1" w:rsidRPr="00E30BA1" w:rsidRDefault="00E30BA1" w:rsidP="00E30BA1">
      <w:pPr>
        <w:rPr>
          <w:rFonts w:ascii="黑体" w:eastAsia="黑体" w:hAnsi="黑体"/>
          <w:sz w:val="32"/>
          <w:szCs w:val="32"/>
        </w:rPr>
      </w:pPr>
    </w:p>
    <w:p w14:paraId="213E4B76" w14:textId="77777777" w:rsidR="00E30BA1" w:rsidRPr="00E30BA1" w:rsidRDefault="00E30BA1" w:rsidP="00E30BA1">
      <w:pPr>
        <w:snapToGrid w:val="0"/>
        <w:spacing w:beforeLines="50" w:before="156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E30BA1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（二）发票</w:t>
      </w:r>
      <w:r w:rsidRPr="00E30BA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清单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3"/>
        <w:gridCol w:w="1316"/>
        <w:gridCol w:w="1374"/>
        <w:gridCol w:w="1413"/>
        <w:gridCol w:w="2030"/>
        <w:gridCol w:w="1380"/>
      </w:tblGrid>
      <w:tr w:rsidR="00E30BA1" w:rsidRPr="00D94597" w14:paraId="746D0B5F" w14:textId="77777777" w:rsidTr="002F718F">
        <w:tc>
          <w:tcPr>
            <w:tcW w:w="783" w:type="dxa"/>
            <w:vAlign w:val="center"/>
          </w:tcPr>
          <w:p w14:paraId="6DE1B5CC" w14:textId="77777777" w:rsidR="00E30BA1" w:rsidRPr="00D94597" w:rsidRDefault="00E30BA1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D94597"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316" w:type="dxa"/>
            <w:vAlign w:val="center"/>
          </w:tcPr>
          <w:p w14:paraId="07083B57" w14:textId="77777777" w:rsidR="00E30BA1" w:rsidRPr="00D94597" w:rsidRDefault="00E30BA1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开票时间</w:t>
            </w:r>
          </w:p>
        </w:tc>
        <w:tc>
          <w:tcPr>
            <w:tcW w:w="1374" w:type="dxa"/>
            <w:vAlign w:val="center"/>
          </w:tcPr>
          <w:p w14:paraId="61D91F31" w14:textId="77777777" w:rsidR="00E30BA1" w:rsidRDefault="00E30BA1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开票方</w:t>
            </w:r>
          </w:p>
        </w:tc>
        <w:tc>
          <w:tcPr>
            <w:tcW w:w="1413" w:type="dxa"/>
            <w:vAlign w:val="center"/>
          </w:tcPr>
          <w:p w14:paraId="618E898B" w14:textId="77777777" w:rsidR="00E30BA1" w:rsidRPr="00D94597" w:rsidRDefault="00E30BA1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发票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编号</w:t>
            </w:r>
          </w:p>
        </w:tc>
        <w:tc>
          <w:tcPr>
            <w:tcW w:w="2030" w:type="dxa"/>
            <w:vAlign w:val="center"/>
          </w:tcPr>
          <w:p w14:paraId="343F852B" w14:textId="61CE64A4" w:rsidR="00E30BA1" w:rsidRPr="00D94597" w:rsidRDefault="00E30BA1" w:rsidP="00805109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对应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合同序号</w:t>
            </w:r>
          </w:p>
        </w:tc>
        <w:tc>
          <w:tcPr>
            <w:tcW w:w="1380" w:type="dxa"/>
            <w:vAlign w:val="center"/>
          </w:tcPr>
          <w:p w14:paraId="03E49D23" w14:textId="7191E8AB" w:rsidR="00E30BA1" w:rsidRPr="00D94597" w:rsidRDefault="00805109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开票</w:t>
            </w:r>
            <w:r w:rsidR="00E30BA1" w:rsidRPr="00D94597"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金额（万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元</w:t>
            </w:r>
            <w:r w:rsidR="00E30BA1" w:rsidRPr="00D94597"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）</w:t>
            </w:r>
          </w:p>
        </w:tc>
      </w:tr>
      <w:tr w:rsidR="00E30BA1" w:rsidRPr="00D94597" w14:paraId="5FEB54B4" w14:textId="77777777" w:rsidTr="002F718F">
        <w:tc>
          <w:tcPr>
            <w:tcW w:w="783" w:type="dxa"/>
            <w:vAlign w:val="center"/>
          </w:tcPr>
          <w:p w14:paraId="165A3C8B" w14:textId="77777777" w:rsidR="00E30BA1" w:rsidRPr="00D94597" w:rsidRDefault="00E30BA1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1ED14BE2" w14:textId="77777777" w:rsidR="00E30BA1" w:rsidRPr="00D94597" w:rsidRDefault="00E30BA1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5E58D718" w14:textId="77777777" w:rsidR="00E30BA1" w:rsidRPr="00D94597" w:rsidRDefault="00E30BA1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1140A430" w14:textId="77777777" w:rsidR="00E30BA1" w:rsidRPr="00D94597" w:rsidRDefault="00E30BA1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030" w:type="dxa"/>
            <w:vAlign w:val="center"/>
          </w:tcPr>
          <w:p w14:paraId="77E79190" w14:textId="77777777" w:rsidR="00E30BA1" w:rsidRPr="00D94597" w:rsidRDefault="00E30BA1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09C83023" w14:textId="77777777" w:rsidR="00E30BA1" w:rsidRPr="00D94597" w:rsidRDefault="00E30BA1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</w:tr>
      <w:tr w:rsidR="00E30BA1" w:rsidRPr="00D94597" w14:paraId="097C1C70" w14:textId="77777777" w:rsidTr="002F718F">
        <w:tc>
          <w:tcPr>
            <w:tcW w:w="783" w:type="dxa"/>
            <w:vAlign w:val="center"/>
          </w:tcPr>
          <w:p w14:paraId="621D5AC0" w14:textId="77777777" w:rsidR="00E30BA1" w:rsidRPr="00D94597" w:rsidRDefault="00E30BA1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1B2F5E08" w14:textId="77777777" w:rsidR="00E30BA1" w:rsidRPr="00D94597" w:rsidRDefault="00E30BA1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03370A10" w14:textId="77777777" w:rsidR="00E30BA1" w:rsidRPr="00D94597" w:rsidRDefault="00E30BA1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7189C148" w14:textId="77777777" w:rsidR="00E30BA1" w:rsidRPr="00D94597" w:rsidRDefault="00E30BA1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030" w:type="dxa"/>
            <w:vAlign w:val="center"/>
          </w:tcPr>
          <w:p w14:paraId="4CC8CD36" w14:textId="77777777" w:rsidR="00E30BA1" w:rsidRPr="00D94597" w:rsidRDefault="00E30BA1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E756A4E" w14:textId="77777777" w:rsidR="00E30BA1" w:rsidRPr="00D94597" w:rsidRDefault="00E30BA1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</w:tr>
      <w:tr w:rsidR="00E30BA1" w:rsidRPr="00D94597" w14:paraId="5FE39CA1" w14:textId="77777777" w:rsidTr="002F718F">
        <w:tc>
          <w:tcPr>
            <w:tcW w:w="2099" w:type="dxa"/>
            <w:gridSpan w:val="2"/>
            <w:vAlign w:val="center"/>
          </w:tcPr>
          <w:p w14:paraId="795BAFF4" w14:textId="2BBEF7AF" w:rsidR="00E30BA1" w:rsidRPr="00D94597" w:rsidRDefault="00805109" w:rsidP="00805109">
            <w:pPr>
              <w:pStyle w:val="a3"/>
              <w:snapToGrid w:val="0"/>
              <w:spacing w:beforeLines="50" w:before="156"/>
              <w:ind w:firstLineChars="0" w:firstLine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开票</w:t>
            </w:r>
            <w:r w:rsidR="00E30BA1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总额</w:t>
            </w:r>
            <w:r w:rsidR="00E30BA1"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（万元）：</w:t>
            </w:r>
          </w:p>
        </w:tc>
        <w:tc>
          <w:tcPr>
            <w:tcW w:w="6197" w:type="dxa"/>
            <w:gridSpan w:val="4"/>
            <w:vAlign w:val="center"/>
          </w:tcPr>
          <w:p w14:paraId="4D7A177B" w14:textId="77777777" w:rsidR="00E30BA1" w:rsidRPr="00D94597" w:rsidRDefault="00E30BA1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</w:tr>
    </w:tbl>
    <w:p w14:paraId="39FCA940" w14:textId="77777777" w:rsidR="00E30BA1" w:rsidRPr="00E30BA1" w:rsidRDefault="00E30BA1" w:rsidP="00E30BA1">
      <w:pPr>
        <w:rPr>
          <w:rFonts w:ascii="黑体" w:eastAsia="黑体" w:hAnsi="黑体"/>
          <w:sz w:val="32"/>
          <w:szCs w:val="32"/>
        </w:rPr>
      </w:pPr>
    </w:p>
    <w:p w14:paraId="16732D62" w14:textId="77777777" w:rsidR="00E30BA1" w:rsidRPr="00E30BA1" w:rsidRDefault="00E30BA1" w:rsidP="00E30BA1">
      <w:pPr>
        <w:pStyle w:val="a3"/>
        <w:snapToGrid w:val="0"/>
        <w:spacing w:beforeLines="50" w:before="156"/>
        <w:ind w:left="1800" w:firstLineChars="0" w:firstLine="0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</w:p>
    <w:sectPr w:rsidR="00E30BA1" w:rsidRPr="00E30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A7F3E" w14:textId="77777777" w:rsidR="00BB0000" w:rsidRDefault="00BB0000" w:rsidP="00C21BC3">
      <w:r>
        <w:separator/>
      </w:r>
    </w:p>
  </w:endnote>
  <w:endnote w:type="continuationSeparator" w:id="0">
    <w:p w14:paraId="4A3C908A" w14:textId="77777777" w:rsidR="00BB0000" w:rsidRDefault="00BB0000" w:rsidP="00C2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F6C1D" w14:textId="77777777" w:rsidR="00BB0000" w:rsidRDefault="00BB0000" w:rsidP="00C21BC3">
      <w:r>
        <w:separator/>
      </w:r>
    </w:p>
  </w:footnote>
  <w:footnote w:type="continuationSeparator" w:id="0">
    <w:p w14:paraId="7DF7C039" w14:textId="77777777" w:rsidR="00BB0000" w:rsidRDefault="00BB0000" w:rsidP="00C2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5327C"/>
    <w:multiLevelType w:val="hybridMultilevel"/>
    <w:tmpl w:val="EE98FC68"/>
    <w:lvl w:ilvl="0" w:tplc="F0186A28">
      <w:start w:val="1"/>
      <w:numFmt w:val="japaneseCounting"/>
      <w:lvlText w:val="（%1）"/>
      <w:lvlJc w:val="left"/>
      <w:pPr>
        <w:ind w:left="1800" w:hanging="108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89852AB"/>
    <w:multiLevelType w:val="hybridMultilevel"/>
    <w:tmpl w:val="CC5A286C"/>
    <w:lvl w:ilvl="0" w:tplc="2D52F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09331F8C"/>
    <w:multiLevelType w:val="hybridMultilevel"/>
    <w:tmpl w:val="CC5A286C"/>
    <w:lvl w:ilvl="0" w:tplc="2D52F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17780EE9"/>
    <w:multiLevelType w:val="hybridMultilevel"/>
    <w:tmpl w:val="EE98FC68"/>
    <w:lvl w:ilvl="0" w:tplc="F0186A28">
      <w:start w:val="1"/>
      <w:numFmt w:val="japaneseCounting"/>
      <w:lvlText w:val="（%1）"/>
      <w:lvlJc w:val="left"/>
      <w:pPr>
        <w:ind w:left="1800" w:hanging="108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19235A78"/>
    <w:multiLevelType w:val="singleLevel"/>
    <w:tmpl w:val="19235A7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26F65E50"/>
    <w:multiLevelType w:val="hybridMultilevel"/>
    <w:tmpl w:val="FDD216AC"/>
    <w:lvl w:ilvl="0" w:tplc="0409000F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42B436A6"/>
    <w:multiLevelType w:val="hybridMultilevel"/>
    <w:tmpl w:val="EE98FC68"/>
    <w:lvl w:ilvl="0" w:tplc="F0186A28">
      <w:start w:val="1"/>
      <w:numFmt w:val="japaneseCounting"/>
      <w:lvlText w:val="（%1）"/>
      <w:lvlJc w:val="left"/>
      <w:pPr>
        <w:ind w:left="1800" w:hanging="108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4C616E7A"/>
    <w:multiLevelType w:val="hybridMultilevel"/>
    <w:tmpl w:val="EE98FC68"/>
    <w:lvl w:ilvl="0" w:tplc="F0186A28">
      <w:start w:val="1"/>
      <w:numFmt w:val="japaneseCounting"/>
      <w:lvlText w:val="（%1）"/>
      <w:lvlJc w:val="left"/>
      <w:pPr>
        <w:ind w:left="1800" w:hanging="108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578135B9"/>
    <w:multiLevelType w:val="hybridMultilevel"/>
    <w:tmpl w:val="9C7CCFF8"/>
    <w:lvl w:ilvl="0" w:tplc="88AE10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18C0300"/>
    <w:multiLevelType w:val="hybridMultilevel"/>
    <w:tmpl w:val="CC5A286C"/>
    <w:lvl w:ilvl="0" w:tplc="2D52F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63823F5E"/>
    <w:multiLevelType w:val="hybridMultilevel"/>
    <w:tmpl w:val="EE98FC68"/>
    <w:lvl w:ilvl="0" w:tplc="F0186A28">
      <w:start w:val="1"/>
      <w:numFmt w:val="japaneseCounting"/>
      <w:lvlText w:val="（%1）"/>
      <w:lvlJc w:val="left"/>
      <w:pPr>
        <w:ind w:left="1800" w:hanging="108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>
    <w:nsid w:val="78CA4280"/>
    <w:multiLevelType w:val="hybridMultilevel"/>
    <w:tmpl w:val="0F6ABFF2"/>
    <w:lvl w:ilvl="0" w:tplc="82A2E44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81"/>
    <w:rsid w:val="00001B9B"/>
    <w:rsid w:val="00003D3E"/>
    <w:rsid w:val="00031F34"/>
    <w:rsid w:val="00090B45"/>
    <w:rsid w:val="000A6666"/>
    <w:rsid w:val="001673A6"/>
    <w:rsid w:val="001C060D"/>
    <w:rsid w:val="001C4659"/>
    <w:rsid w:val="001D5B8F"/>
    <w:rsid w:val="001F0696"/>
    <w:rsid w:val="001F7168"/>
    <w:rsid w:val="00210896"/>
    <w:rsid w:val="00263FA8"/>
    <w:rsid w:val="002B7E9E"/>
    <w:rsid w:val="002F23B1"/>
    <w:rsid w:val="0032033D"/>
    <w:rsid w:val="003336B6"/>
    <w:rsid w:val="003877A8"/>
    <w:rsid w:val="003A0B0A"/>
    <w:rsid w:val="003D210B"/>
    <w:rsid w:val="003E09DD"/>
    <w:rsid w:val="003F433F"/>
    <w:rsid w:val="00417278"/>
    <w:rsid w:val="0045557B"/>
    <w:rsid w:val="004857F5"/>
    <w:rsid w:val="00490F46"/>
    <w:rsid w:val="004A0E4A"/>
    <w:rsid w:val="00573D1A"/>
    <w:rsid w:val="005B1FDB"/>
    <w:rsid w:val="005C3245"/>
    <w:rsid w:val="00610D7F"/>
    <w:rsid w:val="00616D81"/>
    <w:rsid w:val="0062506D"/>
    <w:rsid w:val="006529FD"/>
    <w:rsid w:val="006565C4"/>
    <w:rsid w:val="0066055A"/>
    <w:rsid w:val="00662F64"/>
    <w:rsid w:val="006E0C13"/>
    <w:rsid w:val="006E6E62"/>
    <w:rsid w:val="006E7C41"/>
    <w:rsid w:val="00735E62"/>
    <w:rsid w:val="00742328"/>
    <w:rsid w:val="007A3AF8"/>
    <w:rsid w:val="007C18BE"/>
    <w:rsid w:val="007F11C4"/>
    <w:rsid w:val="007F5030"/>
    <w:rsid w:val="00805109"/>
    <w:rsid w:val="008226AE"/>
    <w:rsid w:val="00835674"/>
    <w:rsid w:val="00874407"/>
    <w:rsid w:val="008906AB"/>
    <w:rsid w:val="008B2F00"/>
    <w:rsid w:val="008C2494"/>
    <w:rsid w:val="008E2C7E"/>
    <w:rsid w:val="008E6321"/>
    <w:rsid w:val="00916461"/>
    <w:rsid w:val="009353E3"/>
    <w:rsid w:val="0097639A"/>
    <w:rsid w:val="009802A7"/>
    <w:rsid w:val="0098223C"/>
    <w:rsid w:val="00994B66"/>
    <w:rsid w:val="00A903AB"/>
    <w:rsid w:val="00AD6FDE"/>
    <w:rsid w:val="00AE2C81"/>
    <w:rsid w:val="00B02EE7"/>
    <w:rsid w:val="00B32095"/>
    <w:rsid w:val="00B52A1C"/>
    <w:rsid w:val="00B55504"/>
    <w:rsid w:val="00B77A58"/>
    <w:rsid w:val="00BA2C81"/>
    <w:rsid w:val="00BA6B54"/>
    <w:rsid w:val="00BB0000"/>
    <w:rsid w:val="00BB392E"/>
    <w:rsid w:val="00BB71E8"/>
    <w:rsid w:val="00BF75D2"/>
    <w:rsid w:val="00C21BC3"/>
    <w:rsid w:val="00C31942"/>
    <w:rsid w:val="00C45775"/>
    <w:rsid w:val="00C6547E"/>
    <w:rsid w:val="00CA2055"/>
    <w:rsid w:val="00CE51B3"/>
    <w:rsid w:val="00D02E1B"/>
    <w:rsid w:val="00D12CDA"/>
    <w:rsid w:val="00D855F7"/>
    <w:rsid w:val="00D94597"/>
    <w:rsid w:val="00E30BA1"/>
    <w:rsid w:val="00E732F8"/>
    <w:rsid w:val="00EA5CEB"/>
    <w:rsid w:val="00EA754E"/>
    <w:rsid w:val="00EC27C3"/>
    <w:rsid w:val="00EF2D68"/>
    <w:rsid w:val="00F24244"/>
    <w:rsid w:val="00F313A7"/>
    <w:rsid w:val="00F31D7A"/>
    <w:rsid w:val="00FC3635"/>
    <w:rsid w:val="00FD7E4E"/>
    <w:rsid w:val="00F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B6FE5"/>
  <w15:docId w15:val="{D3227ADE-9DE1-49F3-87A7-EDC8B6B3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6D81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616D81"/>
    <w:pPr>
      <w:ind w:firstLineChars="200" w:firstLine="420"/>
    </w:pPr>
  </w:style>
  <w:style w:type="table" w:styleId="a4">
    <w:name w:val="Table Grid"/>
    <w:basedOn w:val="a1"/>
    <w:uiPriority w:val="39"/>
    <w:qFormat/>
    <w:rsid w:val="00D945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21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21BC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21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21B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2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毛圣泽</dc:creator>
  <cp:keywords/>
  <dc:description/>
  <cp:lastModifiedBy>毛圣泽</cp:lastModifiedBy>
  <cp:revision>12</cp:revision>
  <dcterms:created xsi:type="dcterms:W3CDTF">2023-06-06T07:04:00Z</dcterms:created>
  <dcterms:modified xsi:type="dcterms:W3CDTF">2023-08-31T01:43:00Z</dcterms:modified>
</cp:coreProperties>
</file>