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DD0" w:rsidRDefault="00C41C8E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9B3DD0" w:rsidRDefault="00C41C8E">
      <w:pPr>
        <w:spacing w:line="560" w:lineRule="exact"/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软件企业技术中心分类</w:t>
      </w:r>
    </w:p>
    <w:p w:rsidR="009B3DD0" w:rsidRDefault="009B3DD0">
      <w:pPr>
        <w:spacing w:line="560" w:lineRule="exact"/>
        <w:jc w:val="center"/>
        <w:rPr>
          <w:rFonts w:ascii="方正小标宋_GBK" w:eastAsia="方正小标宋_GBK" w:hAnsi="黑体"/>
          <w:sz w:val="44"/>
          <w:szCs w:val="44"/>
        </w:rPr>
      </w:pPr>
    </w:p>
    <w:p w:rsidR="009B3DD0" w:rsidRDefault="00C41C8E">
      <w:pPr>
        <w:tabs>
          <w:tab w:val="left" w:pos="3285"/>
        </w:tabs>
        <w:spacing w:line="56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（一）基础软件技术中心</w:t>
      </w:r>
    </w:p>
    <w:p w:rsidR="009B3DD0" w:rsidRDefault="00C41C8E">
      <w:pPr>
        <w:spacing w:line="56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（二）工业软件技术中心</w:t>
      </w:r>
    </w:p>
    <w:p w:rsidR="009B3DD0" w:rsidRDefault="00C41C8E">
      <w:pPr>
        <w:spacing w:line="56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（三）信息安全软件技术中心</w:t>
      </w:r>
    </w:p>
    <w:p w:rsidR="009B3DD0" w:rsidRDefault="00C41C8E">
      <w:pPr>
        <w:spacing w:line="56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（四）互联网信息服务</w:t>
      </w:r>
      <w:r>
        <w:rPr>
          <w:rFonts w:eastAsia="仿宋_GB2312" w:hint="eastAsia"/>
          <w:sz w:val="32"/>
        </w:rPr>
        <w:t>、</w:t>
      </w:r>
      <w:r>
        <w:rPr>
          <w:rFonts w:eastAsia="仿宋_GB2312"/>
          <w:sz w:val="32"/>
        </w:rPr>
        <w:t>区块链技术中心</w:t>
      </w:r>
    </w:p>
    <w:p w:rsidR="009B3DD0" w:rsidRDefault="00C41C8E">
      <w:pPr>
        <w:spacing w:line="56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（五）</w:t>
      </w:r>
      <w:proofErr w:type="gramStart"/>
      <w:r>
        <w:rPr>
          <w:rFonts w:eastAsia="仿宋_GB2312"/>
          <w:sz w:val="32"/>
        </w:rPr>
        <w:t>云计算</w:t>
      </w:r>
      <w:proofErr w:type="gramEnd"/>
      <w:r>
        <w:rPr>
          <w:rFonts w:eastAsia="仿宋_GB2312"/>
          <w:sz w:val="32"/>
        </w:rPr>
        <w:t>及大数据服务技术中心</w:t>
      </w:r>
    </w:p>
    <w:p w:rsidR="009B3DD0" w:rsidRDefault="00C41C8E">
      <w:pPr>
        <w:spacing w:line="56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（六）集成电路设计服务技术中心</w:t>
      </w:r>
    </w:p>
    <w:p w:rsidR="009B3DD0" w:rsidRDefault="00C41C8E" w:rsidP="00384353">
      <w:pPr>
        <w:spacing w:line="56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（七）其他软件技术中心</w:t>
      </w:r>
      <w:bookmarkStart w:id="0" w:name="_GoBack"/>
      <w:bookmarkEnd w:id="0"/>
    </w:p>
    <w:sectPr w:rsidR="009B3DD0" w:rsidSect="00384353">
      <w:footerReference w:type="even" r:id="rId8"/>
      <w:footerReference w:type="default" r:id="rId9"/>
      <w:pgSz w:w="11906" w:h="16838"/>
      <w:pgMar w:top="2098" w:right="1531" w:bottom="1701" w:left="1531" w:header="851" w:footer="992" w:gutter="0"/>
      <w:pgNumType w:fmt="numberInDash" w:start="3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C8E" w:rsidRDefault="00C41C8E">
      <w:r>
        <w:separator/>
      </w:r>
    </w:p>
  </w:endnote>
  <w:endnote w:type="continuationSeparator" w:id="0">
    <w:p w:rsidR="00C41C8E" w:rsidRDefault="00C4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altName w:val="方正书宋_GBK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DD0" w:rsidRDefault="00C41C8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3DD0" w:rsidRDefault="00C41C8E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BE0DF4" wp14:editId="682A4B7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7940" cy="131445"/>
              <wp:effectExtent l="0" t="0" r="18415" b="1905"/>
              <wp:wrapSquare wrapText="bothSides"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9B3DD0" w:rsidRDefault="00C41C8E">
                          <w:pPr>
                            <w:pStyle w:val="a5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0.35pt;width:2.2pt;mso-position-horizontal:right;mso-position-horizontal-relative:margin;mso-wrap-distance-bottom:0pt;mso-wrap-distance-left:0pt;mso-wrap-distance-right:0pt;mso-wrap-distance-top:0pt;mso-wrap-style:none;z-index:251658240;mso-width-relative:page;mso-height-relative:page;" filled="f" stroked="f" coordsize="21600,21600" o:gfxdata="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ShrdQdAAAAACAQAADwAAAAAAAAABACAAAAA4AAAA&#10;ZHJzL2Rvd25yZXYueG1sUEsBAhQAFAAAAAgAh07iQHzXoQT5AQAAzgMAAA4AAAAAAAAAAQAgAAAA&#10;NQ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</w:rPr>
                    </w:pPr>
                    <w:r>
                      <w:rPr>
                        <w:rStyle w:val="8"/>
                      </w:rP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rPr>
                        <w:rStyle w:val="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11053"/>
      <w:docPartObj>
        <w:docPartGallery w:val="AutoText"/>
      </w:docPartObj>
    </w:sdtPr>
    <w:sdtEndPr/>
    <w:sdtContent>
      <w:p w:rsidR="009B3DD0" w:rsidRDefault="00C41C8E">
        <w:pPr>
          <w:pStyle w:val="a5"/>
          <w:jc w:val="center"/>
        </w:pPr>
        <w:r>
          <w:t>—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84353" w:rsidRPr="00384353">
          <w:rPr>
            <w:noProof/>
            <w:lang w:val="zh-CN"/>
          </w:rPr>
          <w:t>-</w:t>
        </w:r>
        <w:r w:rsidR="00384353">
          <w:rPr>
            <w:noProof/>
          </w:rPr>
          <w:t xml:space="preserve"> 3 -</w:t>
        </w:r>
        <w:r>
          <w:fldChar w:fldCharType="end"/>
        </w:r>
        <w:r>
          <w:t>—</w:t>
        </w:r>
      </w:p>
    </w:sdtContent>
  </w:sdt>
  <w:p w:rsidR="009B3DD0" w:rsidRDefault="009B3DD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C8E" w:rsidRDefault="00C41C8E">
      <w:r>
        <w:separator/>
      </w:r>
    </w:p>
  </w:footnote>
  <w:footnote w:type="continuationSeparator" w:id="0">
    <w:p w:rsidR="00C41C8E" w:rsidRDefault="00C41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B5"/>
    <w:rsid w:val="00000866"/>
    <w:rsid w:val="00026D3B"/>
    <w:rsid w:val="00043CAE"/>
    <w:rsid w:val="0004451D"/>
    <w:rsid w:val="00052069"/>
    <w:rsid w:val="0005540B"/>
    <w:rsid w:val="00055C92"/>
    <w:rsid w:val="00061993"/>
    <w:rsid w:val="00070CD8"/>
    <w:rsid w:val="00094FB1"/>
    <w:rsid w:val="000D285F"/>
    <w:rsid w:val="000D2D2D"/>
    <w:rsid w:val="000D5F25"/>
    <w:rsid w:val="000F0343"/>
    <w:rsid w:val="00102558"/>
    <w:rsid w:val="00110EF5"/>
    <w:rsid w:val="00157827"/>
    <w:rsid w:val="00173292"/>
    <w:rsid w:val="00182954"/>
    <w:rsid w:val="001B04C5"/>
    <w:rsid w:val="00227371"/>
    <w:rsid w:val="0024069A"/>
    <w:rsid w:val="00243775"/>
    <w:rsid w:val="002670EC"/>
    <w:rsid w:val="00283415"/>
    <w:rsid w:val="00297EAD"/>
    <w:rsid w:val="002B7AA9"/>
    <w:rsid w:val="002C4118"/>
    <w:rsid w:val="002D44E5"/>
    <w:rsid w:val="002F4FD6"/>
    <w:rsid w:val="003055D5"/>
    <w:rsid w:val="00330CB2"/>
    <w:rsid w:val="003403A7"/>
    <w:rsid w:val="00350120"/>
    <w:rsid w:val="00357EF9"/>
    <w:rsid w:val="00384353"/>
    <w:rsid w:val="003B5A50"/>
    <w:rsid w:val="003E6A18"/>
    <w:rsid w:val="003F3808"/>
    <w:rsid w:val="003F49AB"/>
    <w:rsid w:val="00400177"/>
    <w:rsid w:val="0043477B"/>
    <w:rsid w:val="00445057"/>
    <w:rsid w:val="00482A89"/>
    <w:rsid w:val="00495E8F"/>
    <w:rsid w:val="004A53EC"/>
    <w:rsid w:val="004A6545"/>
    <w:rsid w:val="004C2D22"/>
    <w:rsid w:val="004E674D"/>
    <w:rsid w:val="004F1EFE"/>
    <w:rsid w:val="004F227A"/>
    <w:rsid w:val="004F51CF"/>
    <w:rsid w:val="00531AD4"/>
    <w:rsid w:val="005509CC"/>
    <w:rsid w:val="0059480E"/>
    <w:rsid w:val="005C7076"/>
    <w:rsid w:val="005D7801"/>
    <w:rsid w:val="005E0713"/>
    <w:rsid w:val="005E3F84"/>
    <w:rsid w:val="00645AC4"/>
    <w:rsid w:val="00646A35"/>
    <w:rsid w:val="006473D3"/>
    <w:rsid w:val="006534D1"/>
    <w:rsid w:val="006862E0"/>
    <w:rsid w:val="006A34C8"/>
    <w:rsid w:val="006C1C56"/>
    <w:rsid w:val="006C3522"/>
    <w:rsid w:val="00704929"/>
    <w:rsid w:val="00716B23"/>
    <w:rsid w:val="007303BF"/>
    <w:rsid w:val="00731D6B"/>
    <w:rsid w:val="0073350B"/>
    <w:rsid w:val="00777ECB"/>
    <w:rsid w:val="007868CF"/>
    <w:rsid w:val="007902F7"/>
    <w:rsid w:val="007C1FAF"/>
    <w:rsid w:val="007D34AC"/>
    <w:rsid w:val="007E1739"/>
    <w:rsid w:val="00800BD3"/>
    <w:rsid w:val="00802AA7"/>
    <w:rsid w:val="0080602C"/>
    <w:rsid w:val="00810EBD"/>
    <w:rsid w:val="00812E58"/>
    <w:rsid w:val="008159D9"/>
    <w:rsid w:val="00840640"/>
    <w:rsid w:val="008830FC"/>
    <w:rsid w:val="00895470"/>
    <w:rsid w:val="008B7608"/>
    <w:rsid w:val="008C0F24"/>
    <w:rsid w:val="008E2206"/>
    <w:rsid w:val="008F2606"/>
    <w:rsid w:val="00921D13"/>
    <w:rsid w:val="00934314"/>
    <w:rsid w:val="00936B33"/>
    <w:rsid w:val="009B3DD0"/>
    <w:rsid w:val="009C190D"/>
    <w:rsid w:val="009C3864"/>
    <w:rsid w:val="009D6B45"/>
    <w:rsid w:val="009E622D"/>
    <w:rsid w:val="00A14972"/>
    <w:rsid w:val="00A20DB5"/>
    <w:rsid w:val="00A36301"/>
    <w:rsid w:val="00A428E5"/>
    <w:rsid w:val="00A4638B"/>
    <w:rsid w:val="00A53557"/>
    <w:rsid w:val="00A91CCD"/>
    <w:rsid w:val="00AB1B8B"/>
    <w:rsid w:val="00AB7185"/>
    <w:rsid w:val="00AD4220"/>
    <w:rsid w:val="00AD5D37"/>
    <w:rsid w:val="00AE22D2"/>
    <w:rsid w:val="00AE6857"/>
    <w:rsid w:val="00B13252"/>
    <w:rsid w:val="00B1443C"/>
    <w:rsid w:val="00B72444"/>
    <w:rsid w:val="00B815A4"/>
    <w:rsid w:val="00BE3E8A"/>
    <w:rsid w:val="00C03597"/>
    <w:rsid w:val="00C41C8E"/>
    <w:rsid w:val="00C5540E"/>
    <w:rsid w:val="00C60BB0"/>
    <w:rsid w:val="00C63EC4"/>
    <w:rsid w:val="00C6779C"/>
    <w:rsid w:val="00CA79A3"/>
    <w:rsid w:val="00CB2B76"/>
    <w:rsid w:val="00CE50F9"/>
    <w:rsid w:val="00CF446C"/>
    <w:rsid w:val="00CF57B8"/>
    <w:rsid w:val="00D410EB"/>
    <w:rsid w:val="00D6383B"/>
    <w:rsid w:val="00D67703"/>
    <w:rsid w:val="00DA6B10"/>
    <w:rsid w:val="00DE2D1C"/>
    <w:rsid w:val="00DE66DF"/>
    <w:rsid w:val="00DF5FC8"/>
    <w:rsid w:val="00E00FEC"/>
    <w:rsid w:val="00E22938"/>
    <w:rsid w:val="00E23267"/>
    <w:rsid w:val="00E25223"/>
    <w:rsid w:val="00E2598C"/>
    <w:rsid w:val="00E372B5"/>
    <w:rsid w:val="00E535B0"/>
    <w:rsid w:val="00E539F6"/>
    <w:rsid w:val="00E810C6"/>
    <w:rsid w:val="00ED240E"/>
    <w:rsid w:val="00F158C4"/>
    <w:rsid w:val="00F35622"/>
    <w:rsid w:val="00F367BF"/>
    <w:rsid w:val="00F3767E"/>
    <w:rsid w:val="00F63B55"/>
    <w:rsid w:val="00F8621C"/>
    <w:rsid w:val="00F91171"/>
    <w:rsid w:val="00FD4758"/>
    <w:rsid w:val="00FD4E3D"/>
    <w:rsid w:val="00FE4495"/>
    <w:rsid w:val="00FF2DC4"/>
    <w:rsid w:val="67EFB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新宋体" w:eastAsia="新宋体" w:hAnsi="Times New Roman" w:cs="新宋体"/>
      <w:color w:val="000000"/>
      <w:sz w:val="24"/>
      <w:szCs w:val="24"/>
    </w:rPr>
  </w:style>
  <w:style w:type="paragraph" w:customStyle="1" w:styleId="1">
    <w:name w:val="正文首行缩进1"/>
    <w:qFormat/>
    <w:pPr>
      <w:spacing w:after="120"/>
      <w:ind w:firstLineChars="100" w:firstLine="420"/>
    </w:pPr>
    <w:rPr>
      <w:kern w:val="2"/>
      <w:sz w:val="21"/>
      <w:szCs w:val="22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新宋体" w:eastAsia="新宋体" w:hAnsi="Times New Roman" w:cs="新宋体"/>
      <w:color w:val="000000"/>
      <w:sz w:val="24"/>
      <w:szCs w:val="24"/>
    </w:rPr>
  </w:style>
  <w:style w:type="paragraph" w:customStyle="1" w:styleId="1">
    <w:name w:val="正文首行缩进1"/>
    <w:qFormat/>
    <w:pPr>
      <w:spacing w:after="120"/>
      <w:ind w:firstLineChars="100" w:firstLine="420"/>
    </w:pPr>
    <w:rPr>
      <w:kern w:val="2"/>
      <w:sz w:val="21"/>
      <w:szCs w:val="22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谢君智</dc:creator>
  <cp:lastModifiedBy>企业发展服务中心-许春</cp:lastModifiedBy>
  <cp:revision>2</cp:revision>
  <cp:lastPrinted>2022-03-31T15:58:00Z</cp:lastPrinted>
  <dcterms:created xsi:type="dcterms:W3CDTF">2022-04-11T08:00:00Z</dcterms:created>
  <dcterms:modified xsi:type="dcterms:W3CDTF">2022-04-11T08:00:00Z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