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5422" w14:textId="0B083CCA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7E43F1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44A07AD6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5B953F74" w14:textId="77777777" w:rsidR="0066055A" w:rsidRPr="00A174BB" w:rsidRDefault="0066055A" w:rsidP="00C21BC3">
      <w:pPr>
        <w:pStyle w:val="Default"/>
        <w:jc w:val="center"/>
        <w:rPr>
          <w:rFonts w:ascii="楷体" w:eastAsia="楷体" w:hAnsi="楷体"/>
          <w:bCs/>
          <w:sz w:val="32"/>
          <w:szCs w:val="32"/>
        </w:rPr>
      </w:pPr>
      <w:r w:rsidRPr="00A174BB">
        <w:rPr>
          <w:rFonts w:ascii="楷体" w:eastAsia="楷体" w:hAnsi="楷体" w:hint="eastAsia"/>
          <w:bCs/>
          <w:sz w:val="32"/>
          <w:szCs w:val="32"/>
        </w:rPr>
        <w:t>（</w:t>
      </w:r>
      <w:r w:rsidR="005C3245" w:rsidRPr="00A174BB">
        <w:rPr>
          <w:rFonts w:ascii="楷体" w:eastAsia="楷体" w:hAnsi="楷体" w:cs="宋体" w:hint="eastAsia"/>
          <w:color w:val="auto"/>
          <w:sz w:val="32"/>
          <w:szCs w:val="32"/>
        </w:rPr>
        <w:t>鼓励</w:t>
      </w:r>
      <w:r w:rsidR="005C3245" w:rsidRPr="00A174BB">
        <w:rPr>
          <w:rFonts w:ascii="楷体" w:eastAsia="楷体" w:hAnsi="楷体" w:cs="宋体"/>
          <w:color w:val="auto"/>
          <w:sz w:val="32"/>
          <w:szCs w:val="32"/>
        </w:rPr>
        <w:t>企业服务化转型</w:t>
      </w:r>
      <w:r w:rsidRPr="00A174BB">
        <w:rPr>
          <w:rFonts w:ascii="楷体" w:eastAsia="楷体" w:hAnsi="楷体" w:hint="eastAsia"/>
          <w:bCs/>
          <w:sz w:val="32"/>
          <w:szCs w:val="32"/>
        </w:rPr>
        <w:t>）</w:t>
      </w:r>
    </w:p>
    <w:p w14:paraId="07B02B92" w14:textId="77777777" w:rsidR="0066055A" w:rsidRDefault="00C35EF4" w:rsidP="008D556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E944D5">
        <w:rPr>
          <w:rFonts w:ascii="黑体" w:eastAsia="黑体" w:hAnsi="黑体"/>
          <w:sz w:val="32"/>
          <w:szCs w:val="32"/>
        </w:rPr>
        <w:t>、</w:t>
      </w:r>
      <w:r w:rsidR="008510A5">
        <w:rPr>
          <w:rFonts w:ascii="黑体" w:eastAsia="黑体" w:hAnsi="黑体"/>
          <w:sz w:val="32"/>
          <w:szCs w:val="32"/>
        </w:rPr>
        <w:t>申报主体</w:t>
      </w:r>
      <w:r w:rsidR="00E944D5">
        <w:rPr>
          <w:rFonts w:ascii="黑体" w:eastAsia="黑体" w:hAnsi="黑体" w:hint="eastAsia"/>
          <w:sz w:val="32"/>
          <w:szCs w:val="32"/>
        </w:rPr>
        <w:t>服务</w:t>
      </w:r>
      <w:r w:rsidR="008510A5">
        <w:rPr>
          <w:rFonts w:ascii="黑体" w:eastAsia="黑体" w:hAnsi="黑体" w:hint="eastAsia"/>
          <w:sz w:val="32"/>
          <w:szCs w:val="32"/>
        </w:rPr>
        <w:t>信息</w:t>
      </w:r>
    </w:p>
    <w:p w14:paraId="0C843F22" w14:textId="77777777" w:rsidR="001C0C26" w:rsidRPr="001C0C26" w:rsidRDefault="001C0C26" w:rsidP="008D5569">
      <w:pPr>
        <w:rPr>
          <w:rFonts w:ascii="仿宋_GB2312" w:eastAsia="仿宋_GB2312" w:hAnsi="楷体"/>
          <w:sz w:val="32"/>
          <w:szCs w:val="32"/>
        </w:rPr>
      </w:pPr>
      <w:r w:rsidRPr="001C0C26">
        <w:rPr>
          <w:rFonts w:ascii="仿宋_GB2312" w:eastAsia="仿宋_GB2312" w:hAnsi="楷体" w:hint="eastAsia"/>
          <w:sz w:val="32"/>
          <w:szCs w:val="32"/>
        </w:rPr>
        <w:t>合同清单：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918"/>
        <w:gridCol w:w="1059"/>
        <w:gridCol w:w="3118"/>
        <w:gridCol w:w="1276"/>
      </w:tblGrid>
      <w:tr w:rsidR="00E944D5" w:rsidRPr="00D94597" w14:paraId="47BBBF14" w14:textId="77777777" w:rsidTr="00E944D5">
        <w:tc>
          <w:tcPr>
            <w:tcW w:w="846" w:type="dxa"/>
            <w:vAlign w:val="center"/>
          </w:tcPr>
          <w:p w14:paraId="4876AC94" w14:textId="77777777" w:rsidR="00E944D5" w:rsidRPr="00E944D5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918" w:type="dxa"/>
            <w:vAlign w:val="center"/>
          </w:tcPr>
          <w:p w14:paraId="0BC79092" w14:textId="77777777" w:rsidR="00E944D5" w:rsidRPr="00E944D5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合同签订日期</w:t>
            </w:r>
          </w:p>
        </w:tc>
        <w:tc>
          <w:tcPr>
            <w:tcW w:w="1059" w:type="dxa"/>
            <w:vAlign w:val="center"/>
          </w:tcPr>
          <w:p w14:paraId="0201EC9C" w14:textId="77777777" w:rsidR="00E944D5" w:rsidRPr="00E944D5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服务对象</w:t>
            </w:r>
          </w:p>
        </w:tc>
        <w:tc>
          <w:tcPr>
            <w:tcW w:w="3118" w:type="dxa"/>
            <w:vAlign w:val="center"/>
          </w:tcPr>
          <w:p w14:paraId="1EDEDFA9" w14:textId="77777777" w:rsidR="00E944D5" w:rsidRPr="00E944D5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服务内容</w:t>
            </w:r>
          </w:p>
        </w:tc>
        <w:tc>
          <w:tcPr>
            <w:tcW w:w="1276" w:type="dxa"/>
            <w:vAlign w:val="center"/>
          </w:tcPr>
          <w:p w14:paraId="673718B5" w14:textId="77777777" w:rsidR="00E944D5" w:rsidRPr="00D94597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合同金额（万元）</w:t>
            </w:r>
          </w:p>
        </w:tc>
      </w:tr>
      <w:tr w:rsidR="00E944D5" w:rsidRPr="00D94597" w14:paraId="1C01FBE5" w14:textId="77777777" w:rsidTr="00794608">
        <w:tc>
          <w:tcPr>
            <w:tcW w:w="846" w:type="dxa"/>
          </w:tcPr>
          <w:p w14:paraId="089E4E9E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3C3AA98A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3186D811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1D1BE237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51C209E2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E944D5" w:rsidRPr="00D94597" w14:paraId="3F9B099E" w14:textId="77777777" w:rsidTr="00794608">
        <w:tc>
          <w:tcPr>
            <w:tcW w:w="846" w:type="dxa"/>
          </w:tcPr>
          <w:p w14:paraId="13293D09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301748A1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084A1179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1C8CFF4A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82A736D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E944D5" w:rsidRPr="00D94597" w14:paraId="2A92B906" w14:textId="77777777" w:rsidTr="00794608">
        <w:tc>
          <w:tcPr>
            <w:tcW w:w="846" w:type="dxa"/>
          </w:tcPr>
          <w:p w14:paraId="39CCD741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026A9ED3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4F5BBFB2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0DD5EE9B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32F59BE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E944D5" w:rsidRPr="00D94597" w14:paraId="6899E959" w14:textId="77777777" w:rsidTr="00794608">
        <w:tc>
          <w:tcPr>
            <w:tcW w:w="2764" w:type="dxa"/>
            <w:gridSpan w:val="2"/>
          </w:tcPr>
          <w:p w14:paraId="59D0DD57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收入合计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5453" w:type="dxa"/>
            <w:gridSpan w:val="3"/>
          </w:tcPr>
          <w:p w14:paraId="3CC83B5B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7399EC9F" w14:textId="77777777" w:rsidR="00E944D5" w:rsidRDefault="00E944D5" w:rsidP="008D5569">
      <w:pPr>
        <w:rPr>
          <w:rFonts w:ascii="黑体" w:eastAsia="黑体" w:hAnsi="黑体"/>
          <w:sz w:val="32"/>
          <w:szCs w:val="32"/>
        </w:rPr>
      </w:pPr>
    </w:p>
    <w:p w14:paraId="7317822D" w14:textId="77777777" w:rsidR="001C0C26" w:rsidRPr="001C0C26" w:rsidRDefault="00734752" w:rsidP="008D5569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服务收入</w:t>
      </w:r>
      <w:r w:rsidR="001C0C26" w:rsidRPr="001C0C26">
        <w:rPr>
          <w:rFonts w:ascii="仿宋_GB2312" w:eastAsia="仿宋_GB2312" w:hAnsi="楷体"/>
          <w:sz w:val="32"/>
          <w:szCs w:val="32"/>
        </w:rPr>
        <w:t>清单</w:t>
      </w:r>
      <w:r w:rsidR="001C0C26">
        <w:rPr>
          <w:rFonts w:ascii="仿宋_GB2312" w:eastAsia="仿宋_GB2312" w:hAnsi="楷体" w:hint="eastAsia"/>
          <w:sz w:val="32"/>
          <w:szCs w:val="32"/>
        </w:rPr>
        <w:t>：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783"/>
        <w:gridCol w:w="1316"/>
        <w:gridCol w:w="2291"/>
        <w:gridCol w:w="2551"/>
        <w:gridCol w:w="1276"/>
      </w:tblGrid>
      <w:tr w:rsidR="00E944D5" w:rsidRPr="00D94597" w14:paraId="0588C53A" w14:textId="77777777" w:rsidTr="00E944D5">
        <w:tc>
          <w:tcPr>
            <w:tcW w:w="783" w:type="dxa"/>
            <w:vAlign w:val="center"/>
          </w:tcPr>
          <w:p w14:paraId="67E9E045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  <w:vAlign w:val="center"/>
          </w:tcPr>
          <w:p w14:paraId="124DB4E0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开票时间</w:t>
            </w:r>
          </w:p>
        </w:tc>
        <w:tc>
          <w:tcPr>
            <w:tcW w:w="2291" w:type="dxa"/>
            <w:vAlign w:val="center"/>
          </w:tcPr>
          <w:p w14:paraId="4A20A7E0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发票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编号</w:t>
            </w:r>
          </w:p>
        </w:tc>
        <w:tc>
          <w:tcPr>
            <w:tcW w:w="2551" w:type="dxa"/>
            <w:vAlign w:val="center"/>
          </w:tcPr>
          <w:p w14:paraId="61D5268C" w14:textId="77777777" w:rsidR="00E944D5" w:rsidRPr="00D94597" w:rsidRDefault="00E944D5" w:rsidP="00E944D5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对应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合同序号</w:t>
            </w:r>
          </w:p>
        </w:tc>
        <w:tc>
          <w:tcPr>
            <w:tcW w:w="1276" w:type="dxa"/>
            <w:vAlign w:val="center"/>
          </w:tcPr>
          <w:p w14:paraId="4934B176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E944D5" w:rsidRPr="00D94597" w14:paraId="64532524" w14:textId="77777777" w:rsidTr="00E944D5">
        <w:tc>
          <w:tcPr>
            <w:tcW w:w="783" w:type="dxa"/>
            <w:vAlign w:val="center"/>
          </w:tcPr>
          <w:p w14:paraId="6B02EEE0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6A92F90A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vAlign w:val="center"/>
          </w:tcPr>
          <w:p w14:paraId="2368E39B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9F0652A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65A40B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E944D5" w:rsidRPr="00D94597" w14:paraId="4C3BA5B7" w14:textId="77777777" w:rsidTr="00E944D5">
        <w:tc>
          <w:tcPr>
            <w:tcW w:w="783" w:type="dxa"/>
            <w:vAlign w:val="center"/>
          </w:tcPr>
          <w:p w14:paraId="64C4CC8A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6CE7AAA3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vAlign w:val="center"/>
          </w:tcPr>
          <w:p w14:paraId="0E8A2D9F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604F0B8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93B961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E944D5" w:rsidRPr="00D94597" w14:paraId="02E3D8E6" w14:textId="77777777" w:rsidTr="00E944D5">
        <w:tc>
          <w:tcPr>
            <w:tcW w:w="2099" w:type="dxa"/>
            <w:gridSpan w:val="2"/>
            <w:vAlign w:val="center"/>
          </w:tcPr>
          <w:p w14:paraId="27513167" w14:textId="44921427" w:rsidR="00E944D5" w:rsidRPr="00D94597" w:rsidRDefault="004A5E3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收入合计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6118" w:type="dxa"/>
            <w:gridSpan w:val="3"/>
            <w:vAlign w:val="center"/>
          </w:tcPr>
          <w:p w14:paraId="70E100AD" w14:textId="77777777" w:rsidR="00E944D5" w:rsidRPr="00D94597" w:rsidRDefault="00E944D5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7A04A054" w14:textId="77777777" w:rsidR="008510A5" w:rsidRDefault="008510A5" w:rsidP="008D5569">
      <w:pPr>
        <w:rPr>
          <w:rFonts w:ascii="仿宋_GB2312" w:eastAsia="仿宋_GB2312" w:hAnsi="仿宋_GB2312" w:cs="仿宋_GB2312"/>
          <w:bCs/>
          <w:color w:val="000000" w:themeColor="text1"/>
          <w:sz w:val="24"/>
          <w:szCs w:val="32"/>
        </w:rPr>
      </w:pPr>
    </w:p>
    <w:p w14:paraId="1E87C03D" w14:textId="77777777" w:rsidR="008510A5" w:rsidRDefault="008510A5" w:rsidP="008D5569">
      <w:pPr>
        <w:rPr>
          <w:rFonts w:ascii="仿宋_GB2312" w:eastAsia="仿宋_GB2312" w:hAnsi="仿宋_GB2312" w:cs="仿宋_GB2312"/>
          <w:bCs/>
          <w:color w:val="000000" w:themeColor="text1"/>
          <w:sz w:val="24"/>
          <w:szCs w:val="32"/>
        </w:rPr>
      </w:pPr>
    </w:p>
    <w:p w14:paraId="58E6A92B" w14:textId="77777777" w:rsidR="008510A5" w:rsidRDefault="00C35EF4" w:rsidP="008510A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8510A5">
        <w:rPr>
          <w:rFonts w:ascii="黑体" w:eastAsia="黑体" w:hAnsi="黑体"/>
          <w:sz w:val="32"/>
          <w:szCs w:val="32"/>
        </w:rPr>
        <w:t>、</w:t>
      </w:r>
      <w:r w:rsidR="008510A5">
        <w:rPr>
          <w:rFonts w:ascii="黑体" w:eastAsia="黑体" w:hAnsi="黑体" w:hint="eastAsia"/>
          <w:sz w:val="32"/>
          <w:szCs w:val="32"/>
        </w:rPr>
        <w:t>新设</w:t>
      </w:r>
      <w:r w:rsidR="008510A5">
        <w:rPr>
          <w:rFonts w:ascii="黑体" w:eastAsia="黑体" w:hAnsi="黑体"/>
          <w:sz w:val="32"/>
          <w:szCs w:val="32"/>
        </w:rPr>
        <w:t>主体相关</w:t>
      </w:r>
      <w:r w:rsidR="008510A5">
        <w:rPr>
          <w:rFonts w:ascii="黑体" w:eastAsia="黑体" w:hAnsi="黑体" w:hint="eastAsia"/>
          <w:sz w:val="32"/>
          <w:szCs w:val="32"/>
        </w:rPr>
        <w:t>服务信息（申报第2</w:t>
      </w:r>
      <w:r w:rsidR="008510A5">
        <w:rPr>
          <w:rFonts w:ascii="黑体" w:eastAsia="黑体" w:hAnsi="黑体"/>
          <w:sz w:val="32"/>
          <w:szCs w:val="32"/>
        </w:rPr>
        <w:t>.点需填写</w:t>
      </w:r>
      <w:r w:rsidR="008510A5">
        <w:rPr>
          <w:rFonts w:ascii="黑体" w:eastAsia="黑体" w:hAnsi="黑体" w:hint="eastAsia"/>
          <w:sz w:val="32"/>
          <w:szCs w:val="32"/>
        </w:rPr>
        <w:t>）</w:t>
      </w:r>
    </w:p>
    <w:p w14:paraId="4005B5DC" w14:textId="78413B08" w:rsidR="007E43F1" w:rsidRDefault="007E43F1" w:rsidP="008510A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新设主体名称：</w:t>
      </w:r>
    </w:p>
    <w:p w14:paraId="23F4BBA0" w14:textId="5D8E8809" w:rsidR="008510A5" w:rsidRPr="001C0C26" w:rsidRDefault="008510A5" w:rsidP="008510A5">
      <w:pPr>
        <w:rPr>
          <w:rFonts w:ascii="仿宋_GB2312" w:eastAsia="仿宋_GB2312" w:hAnsi="楷体"/>
          <w:sz w:val="32"/>
          <w:szCs w:val="32"/>
        </w:rPr>
      </w:pPr>
      <w:r w:rsidRPr="001C0C26">
        <w:rPr>
          <w:rFonts w:ascii="仿宋_GB2312" w:eastAsia="仿宋_GB2312" w:hAnsi="楷体" w:hint="eastAsia"/>
          <w:sz w:val="32"/>
          <w:szCs w:val="32"/>
        </w:rPr>
        <w:t>合同清单：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918"/>
        <w:gridCol w:w="1059"/>
        <w:gridCol w:w="3118"/>
        <w:gridCol w:w="1276"/>
      </w:tblGrid>
      <w:tr w:rsidR="008510A5" w:rsidRPr="00D94597" w14:paraId="5D129B30" w14:textId="77777777" w:rsidTr="007D690D">
        <w:tc>
          <w:tcPr>
            <w:tcW w:w="846" w:type="dxa"/>
            <w:vAlign w:val="center"/>
          </w:tcPr>
          <w:p w14:paraId="7ECEBD44" w14:textId="77777777" w:rsidR="008510A5" w:rsidRPr="00E944D5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918" w:type="dxa"/>
            <w:vAlign w:val="center"/>
          </w:tcPr>
          <w:p w14:paraId="5C3FD93B" w14:textId="77777777" w:rsidR="008510A5" w:rsidRPr="00E944D5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合同签订日期</w:t>
            </w:r>
          </w:p>
        </w:tc>
        <w:tc>
          <w:tcPr>
            <w:tcW w:w="1059" w:type="dxa"/>
            <w:vAlign w:val="center"/>
          </w:tcPr>
          <w:p w14:paraId="187D8C45" w14:textId="77777777" w:rsidR="008510A5" w:rsidRPr="00E944D5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服务对象</w:t>
            </w:r>
          </w:p>
        </w:tc>
        <w:tc>
          <w:tcPr>
            <w:tcW w:w="3118" w:type="dxa"/>
            <w:vAlign w:val="center"/>
          </w:tcPr>
          <w:p w14:paraId="237AF2C2" w14:textId="77777777" w:rsidR="008510A5" w:rsidRPr="00E944D5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服务内容</w:t>
            </w:r>
          </w:p>
        </w:tc>
        <w:tc>
          <w:tcPr>
            <w:tcW w:w="1276" w:type="dxa"/>
            <w:vAlign w:val="center"/>
          </w:tcPr>
          <w:p w14:paraId="3EBFBF17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合同金额（万元）</w:t>
            </w:r>
          </w:p>
        </w:tc>
      </w:tr>
      <w:tr w:rsidR="008510A5" w:rsidRPr="00D94597" w14:paraId="6F545AE3" w14:textId="77777777" w:rsidTr="007D690D">
        <w:tc>
          <w:tcPr>
            <w:tcW w:w="846" w:type="dxa"/>
          </w:tcPr>
          <w:p w14:paraId="2DD8655E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61B59453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0E081171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6691D4FF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03A51647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8510A5" w:rsidRPr="00D94597" w14:paraId="6EE58EEF" w14:textId="77777777" w:rsidTr="007D690D">
        <w:tc>
          <w:tcPr>
            <w:tcW w:w="846" w:type="dxa"/>
          </w:tcPr>
          <w:p w14:paraId="122FA00B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481B76ED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60AE2D06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15023199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10357C13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8510A5" w:rsidRPr="00D94597" w14:paraId="71887675" w14:textId="77777777" w:rsidTr="007D690D">
        <w:tc>
          <w:tcPr>
            <w:tcW w:w="846" w:type="dxa"/>
          </w:tcPr>
          <w:p w14:paraId="77A96334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384FAFD0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64188405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1B8D9C45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22B0BE7D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8510A5" w:rsidRPr="00D94597" w14:paraId="69875029" w14:textId="77777777" w:rsidTr="007D690D">
        <w:tc>
          <w:tcPr>
            <w:tcW w:w="2764" w:type="dxa"/>
            <w:gridSpan w:val="2"/>
          </w:tcPr>
          <w:p w14:paraId="1B35576C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收入合计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5453" w:type="dxa"/>
            <w:gridSpan w:val="3"/>
          </w:tcPr>
          <w:p w14:paraId="686799E2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071B25AA" w14:textId="77777777" w:rsidR="008510A5" w:rsidRDefault="008510A5" w:rsidP="008510A5">
      <w:pPr>
        <w:rPr>
          <w:rFonts w:ascii="黑体" w:eastAsia="黑体" w:hAnsi="黑体"/>
          <w:sz w:val="32"/>
          <w:szCs w:val="32"/>
        </w:rPr>
      </w:pPr>
    </w:p>
    <w:p w14:paraId="3780AC65" w14:textId="77777777" w:rsidR="008510A5" w:rsidRPr="001C0C26" w:rsidRDefault="008510A5" w:rsidP="008510A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服务收入</w:t>
      </w:r>
      <w:r w:rsidRPr="001C0C26">
        <w:rPr>
          <w:rFonts w:ascii="仿宋_GB2312" w:eastAsia="仿宋_GB2312" w:hAnsi="楷体"/>
          <w:sz w:val="32"/>
          <w:szCs w:val="32"/>
        </w:rPr>
        <w:t>清单</w:t>
      </w:r>
      <w:r>
        <w:rPr>
          <w:rFonts w:ascii="仿宋_GB2312" w:eastAsia="仿宋_GB2312" w:hAnsi="楷体" w:hint="eastAsia"/>
          <w:sz w:val="32"/>
          <w:szCs w:val="32"/>
        </w:rPr>
        <w:t>：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783"/>
        <w:gridCol w:w="1316"/>
        <w:gridCol w:w="2291"/>
        <w:gridCol w:w="2551"/>
        <w:gridCol w:w="1276"/>
      </w:tblGrid>
      <w:tr w:rsidR="008510A5" w:rsidRPr="00D94597" w14:paraId="7B71194B" w14:textId="77777777" w:rsidTr="007D690D">
        <w:tc>
          <w:tcPr>
            <w:tcW w:w="783" w:type="dxa"/>
            <w:vAlign w:val="center"/>
          </w:tcPr>
          <w:p w14:paraId="5E627D06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  <w:vAlign w:val="center"/>
          </w:tcPr>
          <w:p w14:paraId="03634353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开票时间</w:t>
            </w:r>
          </w:p>
        </w:tc>
        <w:tc>
          <w:tcPr>
            <w:tcW w:w="2291" w:type="dxa"/>
            <w:vAlign w:val="center"/>
          </w:tcPr>
          <w:p w14:paraId="121A6919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发票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编号</w:t>
            </w:r>
          </w:p>
        </w:tc>
        <w:tc>
          <w:tcPr>
            <w:tcW w:w="2551" w:type="dxa"/>
            <w:vAlign w:val="center"/>
          </w:tcPr>
          <w:p w14:paraId="1A3EA26D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对应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合同序号</w:t>
            </w:r>
          </w:p>
        </w:tc>
        <w:tc>
          <w:tcPr>
            <w:tcW w:w="1276" w:type="dxa"/>
            <w:vAlign w:val="center"/>
          </w:tcPr>
          <w:p w14:paraId="6FE9E7DE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8510A5" w:rsidRPr="00D94597" w14:paraId="250B433A" w14:textId="77777777" w:rsidTr="007D690D">
        <w:tc>
          <w:tcPr>
            <w:tcW w:w="783" w:type="dxa"/>
            <w:vAlign w:val="center"/>
          </w:tcPr>
          <w:p w14:paraId="3CE456F2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1EE84FC4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vAlign w:val="center"/>
          </w:tcPr>
          <w:p w14:paraId="5148E17A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3FEE5E6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C6ADEE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8510A5" w:rsidRPr="00D94597" w14:paraId="0A8C5EF7" w14:textId="77777777" w:rsidTr="007D690D">
        <w:tc>
          <w:tcPr>
            <w:tcW w:w="783" w:type="dxa"/>
            <w:vAlign w:val="center"/>
          </w:tcPr>
          <w:p w14:paraId="3C1ED1A7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55DB562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  <w:vAlign w:val="center"/>
          </w:tcPr>
          <w:p w14:paraId="77042F8A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6A0B126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DB8EDED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8510A5" w:rsidRPr="00D94597" w14:paraId="7042CD66" w14:textId="77777777" w:rsidTr="007D690D">
        <w:tc>
          <w:tcPr>
            <w:tcW w:w="2099" w:type="dxa"/>
            <w:gridSpan w:val="2"/>
            <w:vAlign w:val="center"/>
          </w:tcPr>
          <w:p w14:paraId="4623D03E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项目合计投入总额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6118" w:type="dxa"/>
            <w:gridSpan w:val="3"/>
            <w:vAlign w:val="center"/>
          </w:tcPr>
          <w:p w14:paraId="66F8C24C" w14:textId="77777777" w:rsidR="008510A5" w:rsidRPr="00D94597" w:rsidRDefault="008510A5" w:rsidP="007D690D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4DCEC28E" w14:textId="77777777" w:rsidR="008510A5" w:rsidRPr="008510A5" w:rsidRDefault="008510A5" w:rsidP="008D5569">
      <w:pPr>
        <w:rPr>
          <w:rFonts w:ascii="黑体" w:eastAsia="黑体" w:hAnsi="黑体"/>
          <w:sz w:val="24"/>
          <w:szCs w:val="32"/>
        </w:rPr>
      </w:pPr>
    </w:p>
    <w:sectPr w:rsidR="008510A5" w:rsidRPr="00851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5CCF6" w14:textId="77777777" w:rsidR="007A6106" w:rsidRDefault="007A6106" w:rsidP="00C21BC3">
      <w:r>
        <w:separator/>
      </w:r>
    </w:p>
  </w:endnote>
  <w:endnote w:type="continuationSeparator" w:id="0">
    <w:p w14:paraId="741A6AE7" w14:textId="77777777" w:rsidR="007A6106" w:rsidRDefault="007A6106" w:rsidP="00C2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F8C9" w14:textId="77777777" w:rsidR="007A6106" w:rsidRDefault="007A6106" w:rsidP="00C21BC3">
      <w:r>
        <w:separator/>
      </w:r>
    </w:p>
  </w:footnote>
  <w:footnote w:type="continuationSeparator" w:id="0">
    <w:p w14:paraId="4F345036" w14:textId="77777777" w:rsidR="007A6106" w:rsidRDefault="007A6106" w:rsidP="00C2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2B436A6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4C616E7A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D81"/>
    <w:rsid w:val="00053576"/>
    <w:rsid w:val="00093B17"/>
    <w:rsid w:val="001C0C26"/>
    <w:rsid w:val="001D13AC"/>
    <w:rsid w:val="001F0696"/>
    <w:rsid w:val="00205D94"/>
    <w:rsid w:val="002B7E9E"/>
    <w:rsid w:val="00346CDA"/>
    <w:rsid w:val="003A0B0A"/>
    <w:rsid w:val="003C5CBD"/>
    <w:rsid w:val="00441761"/>
    <w:rsid w:val="004A5E33"/>
    <w:rsid w:val="004A7F0F"/>
    <w:rsid w:val="004B2339"/>
    <w:rsid w:val="005C3245"/>
    <w:rsid w:val="00600F37"/>
    <w:rsid w:val="00616D81"/>
    <w:rsid w:val="0066055A"/>
    <w:rsid w:val="00662F64"/>
    <w:rsid w:val="006A13FF"/>
    <w:rsid w:val="00732C63"/>
    <w:rsid w:val="00734752"/>
    <w:rsid w:val="00742328"/>
    <w:rsid w:val="00794BE2"/>
    <w:rsid w:val="007A6106"/>
    <w:rsid w:val="007D19E9"/>
    <w:rsid w:val="007E43F1"/>
    <w:rsid w:val="007F11C4"/>
    <w:rsid w:val="007F5030"/>
    <w:rsid w:val="008510A5"/>
    <w:rsid w:val="00895B16"/>
    <w:rsid w:val="008B2F00"/>
    <w:rsid w:val="008D5569"/>
    <w:rsid w:val="009353E3"/>
    <w:rsid w:val="00A174BB"/>
    <w:rsid w:val="00A21EA8"/>
    <w:rsid w:val="00AD6FDE"/>
    <w:rsid w:val="00B25FD4"/>
    <w:rsid w:val="00B47C30"/>
    <w:rsid w:val="00B55504"/>
    <w:rsid w:val="00B77A58"/>
    <w:rsid w:val="00BB392E"/>
    <w:rsid w:val="00C21BC3"/>
    <w:rsid w:val="00C35EF4"/>
    <w:rsid w:val="00CA4CD0"/>
    <w:rsid w:val="00CC1A6C"/>
    <w:rsid w:val="00CE3F4A"/>
    <w:rsid w:val="00D66B5C"/>
    <w:rsid w:val="00D94597"/>
    <w:rsid w:val="00DB7D7F"/>
    <w:rsid w:val="00E944D5"/>
    <w:rsid w:val="00EA754E"/>
    <w:rsid w:val="00EC27C3"/>
    <w:rsid w:val="00F313A7"/>
    <w:rsid w:val="00F31D7A"/>
    <w:rsid w:val="00F71DAB"/>
    <w:rsid w:val="00F878ED"/>
    <w:rsid w:val="00FC3635"/>
    <w:rsid w:val="00FD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D9B5F"/>
  <w15:docId w15:val="{C49318F6-EC7F-4CB5-B57E-B5A9EC8B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table" w:styleId="a4">
    <w:name w:val="Table Grid"/>
    <w:basedOn w:val="a1"/>
    <w:uiPriority w:val="39"/>
    <w:rsid w:val="00D9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1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1BC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1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企业发展服务中心-高雅</cp:lastModifiedBy>
  <cp:revision>21</cp:revision>
  <dcterms:created xsi:type="dcterms:W3CDTF">2021-07-03T09:17:00Z</dcterms:created>
  <dcterms:modified xsi:type="dcterms:W3CDTF">2022-08-05T07:16:00Z</dcterms:modified>
</cp:coreProperties>
</file>