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F6" w:rsidRPr="00F35340" w:rsidRDefault="001C6DF6" w:rsidP="00103907">
      <w:pPr>
        <w:tabs>
          <w:tab w:val="left" w:pos="1260"/>
        </w:tabs>
        <w:spacing w:line="560" w:lineRule="exact"/>
        <w:jc w:val="left"/>
        <w:rPr>
          <w:rFonts w:ascii="Times New Roman" w:hAnsi="Times New Roman" w:cs="Times New Roman"/>
          <w:b/>
          <w:bCs/>
          <w:szCs w:val="32"/>
        </w:rPr>
      </w:pPr>
      <w:r w:rsidRPr="00F35340">
        <w:rPr>
          <w:rFonts w:ascii="Times New Roman" w:hAnsi="Times New Roman" w:cs="Times New Roman"/>
          <w:b/>
          <w:bCs/>
          <w:szCs w:val="32"/>
        </w:rPr>
        <w:t>附件</w:t>
      </w:r>
      <w:r w:rsidR="00346392">
        <w:rPr>
          <w:rFonts w:ascii="Times New Roman" w:hAnsi="Times New Roman" w:cs="Times New Roman" w:hint="eastAsia"/>
          <w:b/>
          <w:bCs/>
          <w:szCs w:val="32"/>
        </w:rPr>
        <w:t>１</w:t>
      </w:r>
      <w:r w:rsidRPr="00F35340">
        <w:rPr>
          <w:rFonts w:ascii="Times New Roman" w:hAnsi="Times New Roman" w:cs="Times New Roman"/>
          <w:b/>
          <w:bCs/>
          <w:szCs w:val="32"/>
        </w:rPr>
        <w:t>：</w:t>
      </w:r>
    </w:p>
    <w:p w:rsidR="00247BDA" w:rsidRPr="00F35340" w:rsidRDefault="00247BDA" w:rsidP="00103907">
      <w:pPr>
        <w:tabs>
          <w:tab w:val="left" w:pos="1260"/>
        </w:tabs>
        <w:spacing w:line="560" w:lineRule="exact"/>
        <w:jc w:val="center"/>
        <w:rPr>
          <w:rFonts w:ascii="Times New Roman" w:hAnsi="Times New Roman" w:cs="Times New Roman"/>
          <w:b/>
          <w:sz w:val="30"/>
        </w:rPr>
      </w:pPr>
    </w:p>
    <w:p w:rsidR="00FA7F32" w:rsidRPr="00F35340" w:rsidRDefault="00FA7F32" w:rsidP="00103907">
      <w:pPr>
        <w:tabs>
          <w:tab w:val="left" w:pos="1260"/>
        </w:tabs>
        <w:spacing w:line="560" w:lineRule="exact"/>
        <w:jc w:val="center"/>
        <w:rPr>
          <w:rFonts w:ascii="Times New Roman" w:hAnsi="Times New Roman" w:cs="Times New Roman"/>
          <w:b/>
          <w:sz w:val="30"/>
        </w:rPr>
      </w:pPr>
    </w:p>
    <w:p w:rsidR="00247BDA" w:rsidRPr="00F35340" w:rsidRDefault="00247BDA" w:rsidP="00103907">
      <w:pPr>
        <w:tabs>
          <w:tab w:val="left" w:pos="1260"/>
        </w:tabs>
        <w:spacing w:line="560" w:lineRule="exact"/>
        <w:jc w:val="center"/>
        <w:rPr>
          <w:rFonts w:ascii="Times New Roman" w:hAnsi="Times New Roman" w:cs="Times New Roman"/>
          <w:b/>
          <w:sz w:val="30"/>
        </w:rPr>
      </w:pPr>
    </w:p>
    <w:p w:rsidR="00C5315C" w:rsidRDefault="00247BDA" w:rsidP="00103907">
      <w:pPr>
        <w:tabs>
          <w:tab w:val="left" w:pos="1260"/>
        </w:tabs>
        <w:spacing w:line="560" w:lineRule="exact"/>
        <w:jc w:val="center"/>
        <w:rPr>
          <w:rFonts w:ascii="Times New Roman" w:eastAsia="方正黑体_GBK" w:hAnsi="Times New Roman" w:cs="Times New Roman"/>
          <w:sz w:val="48"/>
          <w:szCs w:val="21"/>
        </w:rPr>
      </w:pPr>
      <w:r w:rsidRPr="00F35340">
        <w:rPr>
          <w:rFonts w:ascii="Times New Roman" w:eastAsia="方正黑体_GBK" w:hAnsi="Times New Roman" w:cs="Times New Roman"/>
          <w:sz w:val="48"/>
          <w:szCs w:val="21"/>
        </w:rPr>
        <w:t>江苏省</w:t>
      </w:r>
      <w:r w:rsidR="009365C8">
        <w:rPr>
          <w:rFonts w:ascii="Times New Roman" w:eastAsia="方正黑体_GBK" w:hAnsi="Times New Roman" w:cs="Times New Roman" w:hint="eastAsia"/>
          <w:sz w:val="48"/>
          <w:szCs w:val="21"/>
        </w:rPr>
        <w:t>工业</w:t>
      </w:r>
      <w:r w:rsidR="00960A8D" w:rsidRPr="00F35340">
        <w:rPr>
          <w:rFonts w:ascii="Times New Roman" w:eastAsia="方正黑体_GBK" w:hAnsi="Times New Roman" w:cs="Times New Roman"/>
          <w:sz w:val="48"/>
          <w:szCs w:val="21"/>
        </w:rPr>
        <w:t>信息安全</w:t>
      </w:r>
      <w:r w:rsidRPr="00F35340">
        <w:rPr>
          <w:rFonts w:ascii="Times New Roman" w:eastAsia="方正黑体_GBK" w:hAnsi="Times New Roman" w:cs="Times New Roman"/>
          <w:sz w:val="48"/>
          <w:szCs w:val="21"/>
        </w:rPr>
        <w:t>服务</w:t>
      </w:r>
      <w:r w:rsidR="00E475D1" w:rsidRPr="00F35340">
        <w:rPr>
          <w:rFonts w:ascii="Times New Roman" w:eastAsia="方正黑体_GBK" w:hAnsi="Times New Roman" w:cs="Times New Roman"/>
          <w:sz w:val="48"/>
          <w:szCs w:val="21"/>
        </w:rPr>
        <w:t>支撑</w:t>
      </w:r>
      <w:r w:rsidR="009365C8">
        <w:rPr>
          <w:rFonts w:ascii="Times New Roman" w:eastAsia="方正黑体_GBK" w:hAnsi="Times New Roman" w:cs="Times New Roman" w:hint="eastAsia"/>
          <w:sz w:val="48"/>
          <w:szCs w:val="21"/>
        </w:rPr>
        <w:t>机构</w:t>
      </w:r>
    </w:p>
    <w:p w:rsidR="00247BDA" w:rsidRPr="00F35340" w:rsidRDefault="00247BDA" w:rsidP="00103907">
      <w:pPr>
        <w:tabs>
          <w:tab w:val="left" w:pos="1260"/>
        </w:tabs>
        <w:spacing w:line="560" w:lineRule="exact"/>
        <w:jc w:val="center"/>
        <w:rPr>
          <w:rFonts w:ascii="Times New Roman" w:eastAsia="方正黑体_GBK" w:hAnsi="Times New Roman" w:cs="Times New Roman"/>
          <w:sz w:val="52"/>
        </w:rPr>
      </w:pPr>
      <w:r w:rsidRPr="00F35340">
        <w:rPr>
          <w:rFonts w:ascii="Times New Roman" w:eastAsia="方正黑体_GBK" w:hAnsi="Times New Roman" w:cs="Times New Roman"/>
          <w:sz w:val="48"/>
          <w:szCs w:val="21"/>
        </w:rPr>
        <w:t>申请表</w:t>
      </w:r>
    </w:p>
    <w:p w:rsidR="00247BDA" w:rsidRPr="00F35340" w:rsidRDefault="00247BDA" w:rsidP="00103907">
      <w:pPr>
        <w:tabs>
          <w:tab w:val="left" w:pos="1260"/>
        </w:tabs>
        <w:spacing w:line="560" w:lineRule="exact"/>
        <w:jc w:val="center"/>
        <w:outlineLvl w:val="0"/>
        <w:rPr>
          <w:rFonts w:ascii="Times New Roman" w:hAnsi="Times New Roman" w:cs="Times New Roman"/>
          <w:b/>
          <w:sz w:val="52"/>
        </w:rPr>
      </w:pPr>
    </w:p>
    <w:p w:rsidR="00247BDA" w:rsidRPr="00F35340" w:rsidRDefault="00247BDA" w:rsidP="00103907">
      <w:pPr>
        <w:tabs>
          <w:tab w:val="left" w:pos="1260"/>
        </w:tabs>
        <w:spacing w:line="560" w:lineRule="exact"/>
        <w:jc w:val="center"/>
        <w:rPr>
          <w:rFonts w:ascii="Times New Roman" w:hAnsi="Times New Roman" w:cs="Times New Roman"/>
          <w:b/>
          <w:sz w:val="48"/>
        </w:rPr>
      </w:pPr>
    </w:p>
    <w:p w:rsidR="00247BDA" w:rsidRPr="00F35340" w:rsidRDefault="00247BDA" w:rsidP="00103907">
      <w:pPr>
        <w:tabs>
          <w:tab w:val="left" w:pos="1260"/>
        </w:tabs>
        <w:spacing w:line="560" w:lineRule="exact"/>
        <w:jc w:val="center"/>
        <w:rPr>
          <w:rFonts w:ascii="Times New Roman" w:hAnsi="Times New Roman" w:cs="Times New Roman"/>
          <w:b/>
          <w:sz w:val="48"/>
        </w:rPr>
      </w:pPr>
    </w:p>
    <w:p w:rsidR="00247BDA" w:rsidRPr="00F35340" w:rsidRDefault="00247BDA" w:rsidP="00103907">
      <w:pPr>
        <w:tabs>
          <w:tab w:val="left" w:pos="1260"/>
        </w:tabs>
        <w:spacing w:line="560" w:lineRule="exact"/>
        <w:jc w:val="center"/>
        <w:rPr>
          <w:rFonts w:ascii="Times New Roman" w:hAnsi="Times New Roman" w:cs="Times New Roman"/>
          <w:b/>
          <w:sz w:val="48"/>
        </w:rPr>
      </w:pPr>
    </w:p>
    <w:p w:rsidR="00247BDA" w:rsidRPr="00F35340" w:rsidRDefault="00247BDA" w:rsidP="00103907">
      <w:pPr>
        <w:tabs>
          <w:tab w:val="left" w:pos="1260"/>
        </w:tabs>
        <w:spacing w:line="560" w:lineRule="exact"/>
        <w:jc w:val="center"/>
        <w:rPr>
          <w:rFonts w:ascii="Times New Roman" w:hAnsi="Times New Roman" w:cs="Times New Roman"/>
          <w:b/>
          <w:sz w:val="48"/>
        </w:rPr>
      </w:pPr>
    </w:p>
    <w:p w:rsidR="00E1362A" w:rsidRPr="00F35340" w:rsidRDefault="00E1362A" w:rsidP="00103907">
      <w:pPr>
        <w:tabs>
          <w:tab w:val="left" w:pos="1260"/>
        </w:tabs>
        <w:spacing w:line="560" w:lineRule="exact"/>
        <w:textAlignment w:val="baseline"/>
        <w:rPr>
          <w:rFonts w:ascii="Times New Roman" w:hAnsi="Times New Roman" w:cs="Times New Roman"/>
        </w:rPr>
      </w:pPr>
      <w:r w:rsidRPr="00F35340">
        <w:rPr>
          <w:rFonts w:ascii="Times New Roman" w:hAnsi="Times New Roman" w:cs="Times New Roman"/>
        </w:rPr>
        <w:t>申请类型：</w:t>
      </w:r>
      <w:r w:rsidRPr="00F35340">
        <w:rPr>
          <w:rFonts w:ascii="Times New Roman" w:hAnsi="Times New Roman" w:cs="Times New Roman"/>
        </w:rPr>
        <w:sym w:font="Wingdings" w:char="F06F"/>
      </w:r>
      <w:bookmarkStart w:id="0" w:name="_Hlk24025924"/>
      <w:r w:rsidRPr="00F35340">
        <w:rPr>
          <w:rFonts w:ascii="Times New Roman" w:hAnsi="Times New Roman" w:cs="Times New Roman"/>
        </w:rPr>
        <w:t>信息安全风险</w:t>
      </w:r>
      <w:bookmarkStart w:id="1" w:name="_GoBack"/>
      <w:bookmarkEnd w:id="1"/>
      <w:r w:rsidRPr="00F35340">
        <w:rPr>
          <w:rFonts w:ascii="Times New Roman" w:hAnsi="Times New Roman" w:cs="Times New Roman"/>
        </w:rPr>
        <w:t>评估机构</w:t>
      </w:r>
      <w:bookmarkEnd w:id="0"/>
    </w:p>
    <w:p w:rsidR="00247BDA" w:rsidRDefault="00E1362A" w:rsidP="00103907">
      <w:pPr>
        <w:tabs>
          <w:tab w:val="left" w:pos="1260"/>
        </w:tabs>
        <w:spacing w:line="560" w:lineRule="exact"/>
        <w:textAlignment w:val="baseline"/>
        <w:rPr>
          <w:rFonts w:ascii="Times New Roman" w:hAnsi="Times New Roman" w:cs="Times New Roman"/>
        </w:rPr>
      </w:pPr>
      <w:r w:rsidRPr="00F35340">
        <w:rPr>
          <w:rFonts w:ascii="Times New Roman" w:hAnsi="Times New Roman" w:cs="Times New Roman"/>
        </w:rPr>
        <w:t>（可多选）</w:t>
      </w:r>
      <w:r w:rsidRPr="00F35340">
        <w:rPr>
          <w:rFonts w:ascii="Times New Roman" w:hAnsi="Times New Roman" w:cs="Times New Roman"/>
        </w:rPr>
        <w:sym w:font="Wingdings" w:char="F06F"/>
      </w:r>
      <w:r w:rsidRPr="00F35340">
        <w:rPr>
          <w:rFonts w:ascii="Times New Roman" w:hAnsi="Times New Roman" w:cs="Times New Roman"/>
        </w:rPr>
        <w:t>工业信息安全</w:t>
      </w:r>
      <w:r w:rsidR="00552457">
        <w:rPr>
          <w:rFonts w:ascii="Times New Roman" w:hAnsi="Times New Roman" w:cs="Times New Roman" w:hint="eastAsia"/>
        </w:rPr>
        <w:t>检测</w:t>
      </w:r>
      <w:r w:rsidRPr="00F35340">
        <w:rPr>
          <w:rFonts w:ascii="Times New Roman" w:hAnsi="Times New Roman" w:cs="Times New Roman"/>
        </w:rPr>
        <w:t>评估机构</w:t>
      </w:r>
    </w:p>
    <w:p w:rsidR="00D30084" w:rsidRPr="00F35340" w:rsidRDefault="00D30084" w:rsidP="00CE53E5">
      <w:pPr>
        <w:tabs>
          <w:tab w:val="left" w:pos="1260"/>
        </w:tabs>
        <w:spacing w:line="560" w:lineRule="exact"/>
        <w:ind w:firstLineChars="500" w:firstLine="1600"/>
        <w:textAlignment w:val="baseline"/>
        <w:rPr>
          <w:rFonts w:ascii="Times New Roman" w:hAnsi="Times New Roman" w:cs="Times New Roman"/>
        </w:rPr>
      </w:pPr>
      <w:r w:rsidRPr="00F35340"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 w:hint="eastAsia"/>
        </w:rPr>
        <w:t>工业信息安全</w:t>
      </w:r>
      <w:r>
        <w:rPr>
          <w:rFonts w:ascii="Times New Roman" w:hAnsi="Times New Roman" w:cs="Times New Roman"/>
        </w:rPr>
        <w:t>应急处置机构</w:t>
      </w:r>
    </w:p>
    <w:p w:rsidR="00103907" w:rsidRPr="00F35340" w:rsidRDefault="00103907" w:rsidP="00103907">
      <w:pPr>
        <w:tabs>
          <w:tab w:val="left" w:pos="1260"/>
        </w:tabs>
        <w:spacing w:line="560" w:lineRule="exact"/>
        <w:textAlignment w:val="baseline"/>
        <w:rPr>
          <w:rFonts w:ascii="Times New Roman" w:hAnsi="Times New Roman" w:cs="Times New Roman"/>
        </w:rPr>
      </w:pPr>
    </w:p>
    <w:p w:rsidR="00247BDA" w:rsidRPr="00F35340" w:rsidRDefault="00247BDA" w:rsidP="00BB76A1">
      <w:pPr>
        <w:tabs>
          <w:tab w:val="left" w:pos="1260"/>
        </w:tabs>
        <w:spacing w:beforeLines="100" w:before="435" w:line="560" w:lineRule="exact"/>
        <w:textAlignment w:val="baseline"/>
        <w:rPr>
          <w:rFonts w:ascii="Times New Roman" w:hAnsi="Times New Roman" w:cs="Times New Roman"/>
          <w:u w:val="single"/>
        </w:rPr>
      </w:pPr>
      <w:r w:rsidRPr="00F35340">
        <w:rPr>
          <w:rFonts w:ascii="Times New Roman" w:hAnsi="Times New Roman" w:cs="Times New Roman"/>
        </w:rPr>
        <w:t>申请单位：</w:t>
      </w:r>
      <w:r w:rsidR="00103907" w:rsidRPr="00F35340">
        <w:rPr>
          <w:rFonts w:ascii="Times New Roman" w:hAnsi="Times New Roman" w:cs="Times New Roman"/>
          <w:u w:val="single"/>
        </w:rPr>
        <w:t>（盖章）</w:t>
      </w:r>
    </w:p>
    <w:p w:rsidR="00247BDA" w:rsidRPr="00F35340" w:rsidRDefault="00103907" w:rsidP="00103907">
      <w:pPr>
        <w:tabs>
          <w:tab w:val="left" w:pos="1260"/>
        </w:tabs>
        <w:spacing w:line="560" w:lineRule="exact"/>
        <w:rPr>
          <w:rFonts w:ascii="Times New Roman" w:hAnsi="Times New Roman" w:cs="Times New Roman"/>
          <w:u w:val="single"/>
        </w:rPr>
      </w:pPr>
      <w:r w:rsidRPr="00F35340">
        <w:rPr>
          <w:rFonts w:ascii="Times New Roman" w:hAnsi="Times New Roman" w:cs="Times New Roman"/>
        </w:rPr>
        <w:t>联系人</w:t>
      </w:r>
      <w:r w:rsidR="00247BDA" w:rsidRPr="00F35340">
        <w:rPr>
          <w:rFonts w:ascii="Times New Roman" w:hAnsi="Times New Roman" w:cs="Times New Roman"/>
        </w:rPr>
        <w:t>：</w:t>
      </w:r>
    </w:p>
    <w:p w:rsidR="00103907" w:rsidRPr="00F35340" w:rsidRDefault="00103907" w:rsidP="00103907">
      <w:pPr>
        <w:tabs>
          <w:tab w:val="left" w:pos="1260"/>
        </w:tabs>
        <w:spacing w:line="560" w:lineRule="exact"/>
        <w:rPr>
          <w:rFonts w:ascii="Times New Roman" w:hAnsi="Times New Roman" w:cs="Times New Roman"/>
          <w:u w:val="single"/>
        </w:rPr>
      </w:pPr>
      <w:r w:rsidRPr="00F35340">
        <w:rPr>
          <w:rFonts w:ascii="Times New Roman" w:hAnsi="Times New Roman" w:cs="Times New Roman"/>
        </w:rPr>
        <w:t>联系电话：</w:t>
      </w:r>
    </w:p>
    <w:p w:rsidR="00247BDA" w:rsidRPr="00F35340" w:rsidRDefault="00247BDA" w:rsidP="00103907">
      <w:pPr>
        <w:tabs>
          <w:tab w:val="left" w:pos="1260"/>
        </w:tabs>
        <w:spacing w:line="560" w:lineRule="exact"/>
        <w:jc w:val="center"/>
        <w:rPr>
          <w:rFonts w:ascii="Times New Roman" w:hAnsi="Times New Roman" w:cs="Times New Roman"/>
          <w:b/>
          <w:sz w:val="30"/>
        </w:rPr>
      </w:pPr>
    </w:p>
    <w:p w:rsidR="00247BDA" w:rsidRPr="00F35340" w:rsidRDefault="00247BDA" w:rsidP="00103907">
      <w:pPr>
        <w:tabs>
          <w:tab w:val="left" w:pos="1260"/>
        </w:tabs>
        <w:spacing w:line="560" w:lineRule="exact"/>
        <w:jc w:val="center"/>
        <w:rPr>
          <w:rFonts w:ascii="Times New Roman" w:hAnsi="Times New Roman" w:cs="Times New Roman"/>
          <w:b/>
          <w:sz w:val="30"/>
        </w:rPr>
      </w:pPr>
    </w:p>
    <w:p w:rsidR="00247BDA" w:rsidRPr="00F35340" w:rsidRDefault="00247BDA" w:rsidP="00103907">
      <w:pPr>
        <w:tabs>
          <w:tab w:val="left" w:pos="1260"/>
        </w:tabs>
        <w:spacing w:line="560" w:lineRule="exact"/>
        <w:jc w:val="center"/>
        <w:rPr>
          <w:rFonts w:ascii="Times New Roman" w:hAnsi="Times New Roman" w:cs="Times New Roman"/>
          <w:b/>
          <w:sz w:val="30"/>
        </w:rPr>
      </w:pPr>
    </w:p>
    <w:p w:rsidR="00247BDA" w:rsidRPr="00F35340" w:rsidRDefault="00247BDA" w:rsidP="00103907">
      <w:pPr>
        <w:tabs>
          <w:tab w:val="left" w:pos="1260"/>
        </w:tabs>
        <w:spacing w:line="560" w:lineRule="exact"/>
        <w:jc w:val="center"/>
        <w:rPr>
          <w:rFonts w:ascii="Times New Roman" w:hAnsi="Times New Roman" w:cs="Times New Roman"/>
          <w:sz w:val="36"/>
        </w:rPr>
      </w:pPr>
      <w:r w:rsidRPr="00F35340">
        <w:rPr>
          <w:rFonts w:ascii="Times New Roman" w:hAnsi="Times New Roman" w:cs="Times New Roman"/>
          <w:sz w:val="36"/>
        </w:rPr>
        <w:t>江苏省</w:t>
      </w:r>
      <w:r w:rsidR="00960A8D" w:rsidRPr="00F35340">
        <w:rPr>
          <w:rFonts w:ascii="Times New Roman" w:hAnsi="Times New Roman" w:cs="Times New Roman"/>
          <w:sz w:val="36"/>
        </w:rPr>
        <w:t>工业</w:t>
      </w:r>
      <w:r w:rsidRPr="00F35340">
        <w:rPr>
          <w:rFonts w:ascii="Times New Roman" w:hAnsi="Times New Roman" w:cs="Times New Roman"/>
          <w:sz w:val="36"/>
        </w:rPr>
        <w:t>和信息化</w:t>
      </w:r>
      <w:r w:rsidR="00960A8D" w:rsidRPr="00F35340">
        <w:rPr>
          <w:rFonts w:ascii="Times New Roman" w:hAnsi="Times New Roman" w:cs="Times New Roman"/>
          <w:sz w:val="36"/>
        </w:rPr>
        <w:t>厅</w:t>
      </w:r>
    </w:p>
    <w:p w:rsidR="00D30084" w:rsidRDefault="00103907" w:rsidP="00D30084">
      <w:pPr>
        <w:widowControl/>
        <w:jc w:val="center"/>
        <w:rPr>
          <w:rFonts w:ascii="Times New Roman" w:hAnsi="Times New Roman" w:cs="Times New Roman"/>
          <w:b/>
          <w:sz w:val="44"/>
        </w:rPr>
      </w:pPr>
      <w:bookmarkStart w:id="2" w:name="_Toc212346584"/>
      <w:r w:rsidRPr="00F35340">
        <w:rPr>
          <w:rFonts w:ascii="Times New Roman" w:hAnsi="Times New Roman" w:cs="Times New Roman"/>
          <w:b/>
          <w:sz w:val="44"/>
        </w:rPr>
        <w:br w:type="page"/>
      </w:r>
    </w:p>
    <w:p w:rsidR="00D30084" w:rsidRDefault="00D30084" w:rsidP="00D30084">
      <w:pPr>
        <w:widowControl/>
        <w:jc w:val="center"/>
        <w:rPr>
          <w:rFonts w:ascii="Times New Roman" w:hAnsi="Times New Roman" w:cs="Times New Roman"/>
          <w:b/>
          <w:sz w:val="44"/>
        </w:rPr>
      </w:pPr>
    </w:p>
    <w:p w:rsidR="00247BDA" w:rsidRPr="00F35340" w:rsidRDefault="00247BDA" w:rsidP="00D30084">
      <w:pPr>
        <w:widowControl/>
        <w:jc w:val="center"/>
        <w:rPr>
          <w:rFonts w:ascii="Times New Roman" w:hAnsi="Times New Roman" w:cs="Times New Roman"/>
          <w:b/>
          <w:sz w:val="44"/>
        </w:rPr>
      </w:pPr>
      <w:r w:rsidRPr="00F35340">
        <w:rPr>
          <w:rFonts w:ascii="Times New Roman" w:hAnsi="Times New Roman" w:cs="Times New Roman"/>
          <w:b/>
          <w:sz w:val="44"/>
        </w:rPr>
        <w:t>声明</w:t>
      </w:r>
      <w:bookmarkEnd w:id="2"/>
    </w:p>
    <w:p w:rsidR="00247BDA" w:rsidRPr="00F35340" w:rsidRDefault="00247BDA" w:rsidP="00103907">
      <w:pPr>
        <w:spacing w:line="560" w:lineRule="exact"/>
        <w:rPr>
          <w:rFonts w:ascii="Times New Roman" w:hAnsi="Times New Roman" w:cs="Times New Roman"/>
          <w:b/>
          <w:color w:val="000000"/>
          <w:spacing w:val="100"/>
          <w:kern w:val="0"/>
          <w:sz w:val="28"/>
        </w:rPr>
      </w:pPr>
    </w:p>
    <w:p w:rsidR="00247BDA" w:rsidRPr="00F35340" w:rsidRDefault="00247BDA" w:rsidP="00103907">
      <w:pPr>
        <w:spacing w:line="560" w:lineRule="exact"/>
        <w:rPr>
          <w:rFonts w:ascii="Times New Roman" w:hAnsi="Times New Roman" w:cs="Times New Roman"/>
          <w:b/>
          <w:color w:val="000000"/>
          <w:spacing w:val="100"/>
          <w:kern w:val="0"/>
          <w:sz w:val="28"/>
        </w:rPr>
      </w:pPr>
    </w:p>
    <w:p w:rsidR="00247BDA" w:rsidRPr="00F35340" w:rsidRDefault="00247BDA" w:rsidP="00103907">
      <w:pPr>
        <w:tabs>
          <w:tab w:val="left" w:pos="1260"/>
        </w:tabs>
        <w:spacing w:line="560" w:lineRule="exact"/>
        <w:ind w:firstLineChars="200" w:firstLine="560"/>
        <w:rPr>
          <w:rFonts w:ascii="Times New Roman" w:hAnsi="Times New Roman" w:cs="Times New Roman"/>
          <w:sz w:val="28"/>
        </w:rPr>
      </w:pPr>
      <w:r w:rsidRPr="00F35340">
        <w:rPr>
          <w:rFonts w:ascii="Times New Roman" w:hAnsi="Times New Roman" w:cs="Times New Roman"/>
          <w:sz w:val="28"/>
        </w:rPr>
        <w:t>我单位提供的</w:t>
      </w:r>
      <w:r w:rsidR="0058578A" w:rsidRPr="00F35340">
        <w:rPr>
          <w:rFonts w:ascii="Times New Roman" w:hAnsi="Times New Roman" w:cs="Times New Roman"/>
          <w:sz w:val="28"/>
        </w:rPr>
        <w:t>《江苏省</w:t>
      </w:r>
      <w:r w:rsidR="002229B1">
        <w:rPr>
          <w:rFonts w:ascii="Times New Roman" w:hAnsi="Times New Roman" w:cs="Times New Roman" w:hint="eastAsia"/>
          <w:sz w:val="28"/>
        </w:rPr>
        <w:t>工业</w:t>
      </w:r>
      <w:r w:rsidR="0058578A" w:rsidRPr="00F35340">
        <w:rPr>
          <w:rFonts w:ascii="Times New Roman" w:hAnsi="Times New Roman" w:cs="Times New Roman"/>
          <w:sz w:val="28"/>
        </w:rPr>
        <w:t>信息安全服务支撑</w:t>
      </w:r>
      <w:r w:rsidR="0058578A">
        <w:rPr>
          <w:rFonts w:ascii="Times New Roman" w:hAnsi="Times New Roman" w:cs="Times New Roman" w:hint="eastAsia"/>
          <w:sz w:val="28"/>
        </w:rPr>
        <w:t>队伍</w:t>
      </w:r>
      <w:r w:rsidR="0058578A" w:rsidRPr="00F35340">
        <w:rPr>
          <w:rFonts w:ascii="Times New Roman" w:hAnsi="Times New Roman" w:cs="Times New Roman"/>
          <w:sz w:val="28"/>
        </w:rPr>
        <w:t>申请表》</w:t>
      </w:r>
      <w:r w:rsidRPr="00F35340">
        <w:rPr>
          <w:rFonts w:ascii="Times New Roman" w:hAnsi="Times New Roman" w:cs="Times New Roman"/>
          <w:sz w:val="28"/>
        </w:rPr>
        <w:t>及附件中所有数据和内容</w:t>
      </w:r>
      <w:proofErr w:type="gramStart"/>
      <w:r w:rsidRPr="00F35340">
        <w:rPr>
          <w:rFonts w:ascii="Times New Roman" w:hAnsi="Times New Roman" w:cs="Times New Roman"/>
          <w:sz w:val="28"/>
        </w:rPr>
        <w:t>均真实</w:t>
      </w:r>
      <w:proofErr w:type="gramEnd"/>
      <w:r w:rsidRPr="00F35340">
        <w:rPr>
          <w:rFonts w:ascii="Times New Roman" w:hAnsi="Times New Roman" w:cs="Times New Roman"/>
          <w:sz w:val="28"/>
        </w:rPr>
        <w:t>可信。作为申报单位法定代表人，我郑重声明，对本材料的真实性承担法律责任。</w:t>
      </w:r>
    </w:p>
    <w:p w:rsidR="00247BDA" w:rsidRPr="00F35340" w:rsidRDefault="00247BDA" w:rsidP="00103907">
      <w:pPr>
        <w:spacing w:line="560" w:lineRule="exact"/>
        <w:rPr>
          <w:rFonts w:ascii="Times New Roman" w:hAnsi="Times New Roman" w:cs="Times New Roman"/>
          <w:color w:val="000000"/>
          <w:spacing w:val="100"/>
          <w:kern w:val="0"/>
          <w:sz w:val="28"/>
        </w:rPr>
      </w:pPr>
    </w:p>
    <w:p w:rsidR="00247BDA" w:rsidRPr="00F35340" w:rsidRDefault="00247BDA" w:rsidP="00103907">
      <w:pPr>
        <w:spacing w:line="560" w:lineRule="exact"/>
        <w:rPr>
          <w:rFonts w:ascii="Times New Roman" w:hAnsi="Times New Roman" w:cs="Times New Roman"/>
          <w:b/>
          <w:color w:val="000000"/>
          <w:kern w:val="0"/>
        </w:rPr>
      </w:pPr>
    </w:p>
    <w:p w:rsidR="00247BDA" w:rsidRPr="00F35340" w:rsidRDefault="00247BDA" w:rsidP="00103907">
      <w:pPr>
        <w:spacing w:line="560" w:lineRule="exact"/>
        <w:rPr>
          <w:rFonts w:ascii="Times New Roman" w:hAnsi="Times New Roman" w:cs="Times New Roman"/>
          <w:b/>
          <w:color w:val="000000"/>
          <w:kern w:val="0"/>
        </w:rPr>
      </w:pPr>
    </w:p>
    <w:p w:rsidR="00247BDA" w:rsidRPr="00F35340" w:rsidRDefault="00247BDA" w:rsidP="00103907">
      <w:pPr>
        <w:spacing w:line="560" w:lineRule="exact"/>
        <w:rPr>
          <w:rFonts w:ascii="Times New Roman" w:hAnsi="Times New Roman" w:cs="Times New Roman"/>
          <w:b/>
          <w:color w:val="000000"/>
          <w:kern w:val="0"/>
        </w:rPr>
      </w:pPr>
    </w:p>
    <w:p w:rsidR="00247BDA" w:rsidRPr="00F35340" w:rsidRDefault="00247BDA" w:rsidP="00103907">
      <w:pPr>
        <w:spacing w:line="560" w:lineRule="exact"/>
        <w:rPr>
          <w:rFonts w:ascii="Times New Roman" w:hAnsi="Times New Roman" w:cs="Times New Roman"/>
          <w:color w:val="000000"/>
          <w:kern w:val="0"/>
          <w:sz w:val="24"/>
        </w:rPr>
      </w:pPr>
    </w:p>
    <w:p w:rsidR="00247BDA" w:rsidRPr="00F35340" w:rsidRDefault="00247BDA" w:rsidP="00103907">
      <w:pPr>
        <w:spacing w:line="560" w:lineRule="exact"/>
        <w:ind w:firstLineChars="1326" w:firstLine="3713"/>
        <w:rPr>
          <w:rFonts w:ascii="Times New Roman" w:hAnsi="Times New Roman" w:cs="Times New Roman"/>
          <w:sz w:val="28"/>
        </w:rPr>
      </w:pPr>
      <w:r w:rsidRPr="00F35340">
        <w:rPr>
          <w:rFonts w:ascii="Times New Roman" w:hAnsi="Times New Roman" w:cs="Times New Roman"/>
          <w:sz w:val="28"/>
        </w:rPr>
        <w:t>法定代表人：</w:t>
      </w:r>
      <w:r w:rsidRPr="00F35340">
        <w:rPr>
          <w:rFonts w:ascii="Times New Roman" w:hAnsi="Times New Roman" w:cs="Times New Roman"/>
          <w:sz w:val="28"/>
        </w:rPr>
        <w:t>(</w:t>
      </w:r>
      <w:r w:rsidRPr="00F35340">
        <w:rPr>
          <w:rFonts w:ascii="Times New Roman" w:hAnsi="Times New Roman" w:cs="Times New Roman"/>
          <w:sz w:val="28"/>
        </w:rPr>
        <w:t>签字</w:t>
      </w:r>
      <w:r w:rsidRPr="00F35340">
        <w:rPr>
          <w:rFonts w:ascii="Times New Roman" w:hAnsi="Times New Roman" w:cs="Times New Roman"/>
          <w:sz w:val="28"/>
        </w:rPr>
        <w:t>)</w:t>
      </w:r>
    </w:p>
    <w:p w:rsidR="00247BDA" w:rsidRPr="00F35340" w:rsidRDefault="00247BDA" w:rsidP="00103907">
      <w:pPr>
        <w:spacing w:line="560" w:lineRule="exact"/>
        <w:ind w:firstLineChars="1326" w:firstLine="3713"/>
        <w:rPr>
          <w:rFonts w:ascii="Times New Roman" w:hAnsi="Times New Roman" w:cs="Times New Roman"/>
          <w:sz w:val="28"/>
        </w:rPr>
      </w:pPr>
      <w:r w:rsidRPr="00F35340">
        <w:rPr>
          <w:rFonts w:ascii="Times New Roman" w:hAnsi="Times New Roman" w:cs="Times New Roman"/>
          <w:sz w:val="28"/>
        </w:rPr>
        <w:t>日期：</w:t>
      </w:r>
    </w:p>
    <w:p w:rsidR="00247BDA" w:rsidRPr="00F35340" w:rsidRDefault="00247BDA" w:rsidP="00103907">
      <w:pPr>
        <w:spacing w:line="560" w:lineRule="exact"/>
        <w:rPr>
          <w:rFonts w:ascii="Times New Roman" w:hAnsi="Times New Roman" w:cs="Times New Roman"/>
          <w:b/>
          <w:color w:val="000000"/>
          <w:kern w:val="0"/>
        </w:rPr>
      </w:pPr>
    </w:p>
    <w:p w:rsidR="00247BDA" w:rsidRPr="00F35340" w:rsidRDefault="00247BDA" w:rsidP="00103907">
      <w:pPr>
        <w:spacing w:line="560" w:lineRule="exact"/>
        <w:rPr>
          <w:rFonts w:ascii="Times New Roman" w:hAnsi="Times New Roman" w:cs="Times New Roman"/>
          <w:color w:val="000000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8"/>
        <w:gridCol w:w="2991"/>
        <w:gridCol w:w="1314"/>
        <w:gridCol w:w="3256"/>
      </w:tblGrid>
      <w:tr w:rsidR="00247BDA" w:rsidRPr="00F35340" w:rsidTr="004F7560">
        <w:trPr>
          <w:cantSplit/>
          <w:trHeight w:val="499"/>
          <w:jc w:val="center"/>
        </w:trPr>
        <w:tc>
          <w:tcPr>
            <w:tcW w:w="9139" w:type="dxa"/>
            <w:gridSpan w:val="4"/>
            <w:vAlign w:val="center"/>
          </w:tcPr>
          <w:p w:rsidR="00247BDA" w:rsidRPr="00F35340" w:rsidRDefault="00247BD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t>联系人</w:t>
            </w:r>
          </w:p>
        </w:tc>
      </w:tr>
      <w:tr w:rsidR="00247BDA" w:rsidRPr="00F35340" w:rsidTr="004F7560">
        <w:trPr>
          <w:cantSplit/>
          <w:trHeight w:val="454"/>
          <w:jc w:val="center"/>
        </w:trPr>
        <w:tc>
          <w:tcPr>
            <w:tcW w:w="1578" w:type="dxa"/>
            <w:vAlign w:val="center"/>
          </w:tcPr>
          <w:p w:rsidR="00247BDA" w:rsidRPr="00F35340" w:rsidRDefault="00247BD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t>姓　名</w:t>
            </w:r>
          </w:p>
        </w:tc>
        <w:tc>
          <w:tcPr>
            <w:tcW w:w="2991" w:type="dxa"/>
            <w:vAlign w:val="center"/>
          </w:tcPr>
          <w:p w:rsidR="00247BDA" w:rsidRPr="00F35340" w:rsidRDefault="00247BD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47BDA" w:rsidRPr="00F35340" w:rsidRDefault="006961D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t>职</w:t>
            </w:r>
            <w:r w:rsidR="00247BDA" w:rsidRPr="00F35340"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t xml:space="preserve">　</w:t>
            </w:r>
            <w:proofErr w:type="gramStart"/>
            <w:r w:rsidRPr="00F35340"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3256" w:type="dxa"/>
            <w:vAlign w:val="center"/>
          </w:tcPr>
          <w:p w:rsidR="00247BDA" w:rsidRPr="00F35340" w:rsidRDefault="00247BD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247BDA" w:rsidRPr="00F35340" w:rsidTr="004F7560">
        <w:trPr>
          <w:cantSplit/>
          <w:trHeight w:val="454"/>
          <w:jc w:val="center"/>
        </w:trPr>
        <w:tc>
          <w:tcPr>
            <w:tcW w:w="1578" w:type="dxa"/>
            <w:vAlign w:val="center"/>
          </w:tcPr>
          <w:p w:rsidR="00247BDA" w:rsidRPr="00F35340" w:rsidRDefault="00247BD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t>电　话</w:t>
            </w:r>
          </w:p>
        </w:tc>
        <w:tc>
          <w:tcPr>
            <w:tcW w:w="2991" w:type="dxa"/>
            <w:vAlign w:val="center"/>
          </w:tcPr>
          <w:p w:rsidR="00247BDA" w:rsidRPr="00F35340" w:rsidRDefault="00247BD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47BDA" w:rsidRPr="00F35340" w:rsidRDefault="00247BD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3256" w:type="dxa"/>
            <w:vAlign w:val="center"/>
          </w:tcPr>
          <w:p w:rsidR="00247BDA" w:rsidRPr="00F35340" w:rsidRDefault="00247BD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247BDA" w:rsidRPr="00F35340" w:rsidTr="004F7560">
        <w:trPr>
          <w:cantSplit/>
          <w:trHeight w:val="454"/>
          <w:jc w:val="center"/>
        </w:trPr>
        <w:tc>
          <w:tcPr>
            <w:tcW w:w="1578" w:type="dxa"/>
            <w:vAlign w:val="center"/>
          </w:tcPr>
          <w:p w:rsidR="00247BDA" w:rsidRPr="00F35340" w:rsidRDefault="00146CCB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t>手</w:t>
            </w:r>
            <w:r w:rsidR="00247BDA" w:rsidRPr="00F35340"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t xml:space="preserve">　</w:t>
            </w:r>
            <w:r w:rsidRPr="00F35340"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t>机</w:t>
            </w:r>
          </w:p>
        </w:tc>
        <w:tc>
          <w:tcPr>
            <w:tcW w:w="2991" w:type="dxa"/>
            <w:vAlign w:val="center"/>
          </w:tcPr>
          <w:p w:rsidR="00247BDA" w:rsidRPr="00F35340" w:rsidRDefault="00247BD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47BDA" w:rsidRPr="00F35340" w:rsidRDefault="00247BD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3256" w:type="dxa"/>
            <w:vAlign w:val="center"/>
          </w:tcPr>
          <w:p w:rsidR="00247BDA" w:rsidRPr="00F35340" w:rsidRDefault="00247BD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247BDA" w:rsidRPr="00F35340" w:rsidTr="004F7560">
        <w:trPr>
          <w:cantSplit/>
          <w:trHeight w:val="454"/>
          <w:jc w:val="center"/>
        </w:trPr>
        <w:tc>
          <w:tcPr>
            <w:tcW w:w="1578" w:type="dxa"/>
            <w:vAlign w:val="center"/>
          </w:tcPr>
          <w:p w:rsidR="00247BDA" w:rsidRPr="00F35340" w:rsidRDefault="00247BD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7561" w:type="dxa"/>
            <w:gridSpan w:val="3"/>
            <w:vAlign w:val="center"/>
          </w:tcPr>
          <w:p w:rsidR="00247BDA" w:rsidRPr="00F35340" w:rsidRDefault="00247BD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</w:tbl>
    <w:p w:rsidR="00247BDA" w:rsidRPr="00F35340" w:rsidRDefault="00247BDA" w:rsidP="00103907">
      <w:pPr>
        <w:spacing w:line="560" w:lineRule="exact"/>
        <w:rPr>
          <w:rFonts w:ascii="Times New Roman" w:hAnsi="Times New Roman" w:cs="Times New Roman"/>
          <w:color w:val="000000"/>
          <w:kern w:val="0"/>
        </w:rPr>
      </w:pPr>
    </w:p>
    <w:p w:rsidR="00247BDA" w:rsidRPr="00F35340" w:rsidRDefault="00247BDA" w:rsidP="00BB76A1">
      <w:pPr>
        <w:pStyle w:val="aa"/>
        <w:spacing w:afterLines="50" w:after="217" w:line="560" w:lineRule="exact"/>
        <w:ind w:firstLineChars="0" w:firstLine="0"/>
        <w:jc w:val="center"/>
        <w:textAlignment w:val="baseline"/>
        <w:rPr>
          <w:rFonts w:eastAsia="黑体"/>
          <w:b/>
          <w:sz w:val="36"/>
          <w:szCs w:val="36"/>
        </w:rPr>
      </w:pPr>
      <w:r w:rsidRPr="00F35340">
        <w:rPr>
          <w:rFonts w:eastAsia="方正仿宋_GBK"/>
          <w:sz w:val="48"/>
        </w:rPr>
        <w:br w:type="page"/>
      </w:r>
      <w:r w:rsidRPr="00F35340">
        <w:rPr>
          <w:rFonts w:eastAsia="黑体"/>
          <w:b/>
          <w:sz w:val="36"/>
          <w:szCs w:val="36"/>
        </w:rPr>
        <w:lastRenderedPageBreak/>
        <w:t>表</w:t>
      </w:r>
      <w:r w:rsidRPr="00F35340">
        <w:rPr>
          <w:rFonts w:eastAsia="黑体"/>
          <w:b/>
          <w:sz w:val="36"/>
          <w:szCs w:val="36"/>
        </w:rPr>
        <w:t xml:space="preserve">1  </w:t>
      </w:r>
      <w:r w:rsidR="00552457">
        <w:rPr>
          <w:rFonts w:eastAsia="黑体" w:hint="eastAsia"/>
          <w:b/>
          <w:sz w:val="36"/>
          <w:szCs w:val="36"/>
        </w:rPr>
        <w:t>申报</w:t>
      </w:r>
      <w:r w:rsidR="00552457">
        <w:rPr>
          <w:rFonts w:eastAsia="黑体"/>
          <w:b/>
          <w:sz w:val="36"/>
          <w:szCs w:val="36"/>
        </w:rPr>
        <w:t>单位</w:t>
      </w:r>
      <w:r w:rsidRPr="00F35340">
        <w:rPr>
          <w:rFonts w:eastAsia="黑体"/>
          <w:b/>
          <w:sz w:val="36"/>
          <w:szCs w:val="36"/>
        </w:rPr>
        <w:t>基本情况</w:t>
      </w:r>
    </w:p>
    <w:tbl>
      <w:tblPr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1261"/>
        <w:gridCol w:w="6"/>
        <w:gridCol w:w="2872"/>
        <w:gridCol w:w="1623"/>
        <w:gridCol w:w="2835"/>
      </w:tblGrid>
      <w:tr w:rsidR="00247BDA" w:rsidRPr="00F35340" w:rsidTr="00103907">
        <w:trPr>
          <w:cantSplit/>
          <w:trHeight w:val="617"/>
        </w:trPr>
        <w:tc>
          <w:tcPr>
            <w:tcW w:w="1908" w:type="dxa"/>
            <w:gridSpan w:val="2"/>
            <w:vAlign w:val="center"/>
          </w:tcPr>
          <w:p w:rsidR="00247BDA" w:rsidRPr="00F35340" w:rsidRDefault="00247BD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sz w:val="24"/>
              </w:rPr>
              <w:t>单位名称</w:t>
            </w:r>
          </w:p>
        </w:tc>
        <w:tc>
          <w:tcPr>
            <w:tcW w:w="7336" w:type="dxa"/>
            <w:gridSpan w:val="4"/>
            <w:vAlign w:val="center"/>
          </w:tcPr>
          <w:p w:rsidR="00247BDA" w:rsidRPr="00F35340" w:rsidRDefault="00247BDA" w:rsidP="00103907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7BDA" w:rsidRPr="00F35340" w:rsidTr="00103907">
        <w:trPr>
          <w:cantSplit/>
          <w:trHeight w:val="729"/>
        </w:trPr>
        <w:tc>
          <w:tcPr>
            <w:tcW w:w="647" w:type="dxa"/>
            <w:vMerge w:val="restart"/>
            <w:vAlign w:val="center"/>
          </w:tcPr>
          <w:p w:rsidR="00247BDA" w:rsidRPr="00F35340" w:rsidRDefault="008867A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sz w:val="24"/>
              </w:rPr>
              <w:t>单位基本</w:t>
            </w:r>
            <w:r w:rsidR="00247BDA" w:rsidRPr="00F35340">
              <w:rPr>
                <w:rFonts w:ascii="Times New Roman" w:hAnsi="Times New Roman" w:cs="Times New Roman"/>
                <w:b/>
                <w:sz w:val="24"/>
              </w:rPr>
              <w:t>情况</w:t>
            </w:r>
          </w:p>
        </w:tc>
        <w:tc>
          <w:tcPr>
            <w:tcW w:w="1261" w:type="dxa"/>
            <w:vAlign w:val="center"/>
          </w:tcPr>
          <w:p w:rsidR="00247BDA" w:rsidRPr="00F35340" w:rsidRDefault="008867AA" w:rsidP="00103907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sz w:val="24"/>
              </w:rPr>
              <w:t>统一社会信用代码</w:t>
            </w:r>
          </w:p>
        </w:tc>
        <w:tc>
          <w:tcPr>
            <w:tcW w:w="7336" w:type="dxa"/>
            <w:gridSpan w:val="4"/>
            <w:vAlign w:val="center"/>
          </w:tcPr>
          <w:p w:rsidR="00247BDA" w:rsidRPr="00F35340" w:rsidRDefault="00247BDA" w:rsidP="00103907">
            <w:pPr>
              <w:spacing w:line="560" w:lineRule="exact"/>
              <w:ind w:firstLineChars="350" w:firstLine="8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7BDA" w:rsidRPr="00F35340" w:rsidTr="00103907">
        <w:trPr>
          <w:cantSplit/>
          <w:trHeight w:val="569"/>
        </w:trPr>
        <w:tc>
          <w:tcPr>
            <w:tcW w:w="647" w:type="dxa"/>
            <w:vMerge/>
            <w:vAlign w:val="center"/>
          </w:tcPr>
          <w:p w:rsidR="00247BDA" w:rsidRPr="00F35340" w:rsidRDefault="00247BD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1" w:type="dxa"/>
            <w:vAlign w:val="center"/>
          </w:tcPr>
          <w:p w:rsidR="00247BDA" w:rsidRPr="00F35340" w:rsidRDefault="008867A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sz w:val="24"/>
              </w:rPr>
              <w:t>单位</w:t>
            </w:r>
            <w:r w:rsidR="00FD31C4" w:rsidRPr="00F35340">
              <w:rPr>
                <w:rFonts w:ascii="Times New Roman" w:hAnsi="Times New Roman" w:cs="Times New Roman"/>
                <w:b/>
                <w:sz w:val="24"/>
              </w:rPr>
              <w:t>类型</w:t>
            </w:r>
          </w:p>
        </w:tc>
        <w:tc>
          <w:tcPr>
            <w:tcW w:w="2878" w:type="dxa"/>
            <w:gridSpan w:val="2"/>
            <w:vAlign w:val="center"/>
          </w:tcPr>
          <w:p w:rsidR="00247BDA" w:rsidRPr="00F35340" w:rsidRDefault="00247BDA" w:rsidP="00103907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247BDA" w:rsidRPr="00F35340" w:rsidRDefault="008867AA" w:rsidP="00103907">
            <w:pPr>
              <w:spacing w:line="56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sz w:val="24"/>
              </w:rPr>
              <w:t>注册资本</w:t>
            </w:r>
          </w:p>
        </w:tc>
        <w:tc>
          <w:tcPr>
            <w:tcW w:w="2835" w:type="dxa"/>
            <w:vAlign w:val="center"/>
          </w:tcPr>
          <w:p w:rsidR="00247BDA" w:rsidRPr="00F35340" w:rsidRDefault="00247BDA" w:rsidP="00103907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7BDA" w:rsidRPr="00F35340" w:rsidTr="00103907">
        <w:trPr>
          <w:cantSplit/>
          <w:trHeight w:val="563"/>
        </w:trPr>
        <w:tc>
          <w:tcPr>
            <w:tcW w:w="647" w:type="dxa"/>
            <w:vMerge/>
            <w:vAlign w:val="center"/>
          </w:tcPr>
          <w:p w:rsidR="00247BDA" w:rsidRPr="00F35340" w:rsidRDefault="00247BD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1" w:type="dxa"/>
            <w:vAlign w:val="center"/>
          </w:tcPr>
          <w:p w:rsidR="00247BDA" w:rsidRPr="00F35340" w:rsidRDefault="00247BD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sz w:val="24"/>
              </w:rPr>
              <w:t>成立</w:t>
            </w:r>
            <w:r w:rsidR="008867AA" w:rsidRPr="00F35340">
              <w:rPr>
                <w:rFonts w:ascii="Times New Roman" w:hAnsi="Times New Roman" w:cs="Times New Roman"/>
                <w:b/>
                <w:sz w:val="24"/>
              </w:rPr>
              <w:t>日期</w:t>
            </w:r>
          </w:p>
        </w:tc>
        <w:tc>
          <w:tcPr>
            <w:tcW w:w="2878" w:type="dxa"/>
            <w:gridSpan w:val="2"/>
            <w:vAlign w:val="center"/>
          </w:tcPr>
          <w:p w:rsidR="00247BDA" w:rsidRPr="00F35340" w:rsidRDefault="00247BDA" w:rsidP="00103907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247BDA" w:rsidRPr="00F35340" w:rsidRDefault="008867AA" w:rsidP="00103907">
            <w:pPr>
              <w:spacing w:line="56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sz w:val="24"/>
              </w:rPr>
              <w:t>法定代表人</w:t>
            </w:r>
          </w:p>
        </w:tc>
        <w:tc>
          <w:tcPr>
            <w:tcW w:w="2835" w:type="dxa"/>
            <w:vAlign w:val="center"/>
          </w:tcPr>
          <w:p w:rsidR="00247BDA" w:rsidRPr="00F35340" w:rsidRDefault="00247BDA" w:rsidP="00103907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7BDA" w:rsidRPr="00F35340" w:rsidTr="00103907">
        <w:trPr>
          <w:cantSplit/>
          <w:trHeight w:val="557"/>
        </w:trPr>
        <w:tc>
          <w:tcPr>
            <w:tcW w:w="647" w:type="dxa"/>
            <w:vMerge/>
            <w:vAlign w:val="center"/>
          </w:tcPr>
          <w:p w:rsidR="00247BDA" w:rsidRPr="00F35340" w:rsidRDefault="00247BD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1" w:type="dxa"/>
            <w:vAlign w:val="center"/>
          </w:tcPr>
          <w:p w:rsidR="00247BDA" w:rsidRPr="00F35340" w:rsidRDefault="00146CCB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sz w:val="24"/>
              </w:rPr>
              <w:t>住所</w:t>
            </w:r>
          </w:p>
        </w:tc>
        <w:tc>
          <w:tcPr>
            <w:tcW w:w="7336" w:type="dxa"/>
            <w:gridSpan w:val="4"/>
            <w:vAlign w:val="center"/>
          </w:tcPr>
          <w:p w:rsidR="00FD31C4" w:rsidRPr="00F35340" w:rsidRDefault="00FD31C4" w:rsidP="00103907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3907" w:rsidRPr="00F35340" w:rsidTr="00103907">
        <w:trPr>
          <w:cantSplit/>
          <w:trHeight w:val="2237"/>
        </w:trPr>
        <w:tc>
          <w:tcPr>
            <w:tcW w:w="1908" w:type="dxa"/>
            <w:gridSpan w:val="2"/>
            <w:vAlign w:val="center"/>
          </w:tcPr>
          <w:p w:rsidR="00103907" w:rsidRPr="00F35340" w:rsidRDefault="00103907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sz w:val="24"/>
              </w:rPr>
              <w:t>已获信息安全服务资质情况</w:t>
            </w:r>
          </w:p>
        </w:tc>
        <w:tc>
          <w:tcPr>
            <w:tcW w:w="7336" w:type="dxa"/>
            <w:gridSpan w:val="4"/>
            <w:vAlign w:val="center"/>
          </w:tcPr>
          <w:p w:rsidR="00103907" w:rsidRPr="00F35340" w:rsidRDefault="00103907" w:rsidP="00753F5D">
            <w:pPr>
              <w:spacing w:line="560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35340">
              <w:rPr>
                <w:rFonts w:ascii="Times New Roman" w:hAnsi="Times New Roman" w:cs="Times New Roman"/>
                <w:i/>
                <w:iCs/>
                <w:sz w:val="24"/>
              </w:rPr>
              <w:t>（授权资质</w:t>
            </w:r>
            <w:r w:rsidR="00753F5D" w:rsidRPr="00F35340">
              <w:rPr>
                <w:rFonts w:ascii="Times New Roman" w:hAnsi="Times New Roman" w:cs="Times New Roman"/>
                <w:i/>
                <w:iCs/>
                <w:sz w:val="24"/>
              </w:rPr>
              <w:t>名称</w:t>
            </w:r>
            <w:r w:rsidR="004F7560" w:rsidRPr="00F35340">
              <w:rPr>
                <w:rFonts w:ascii="Times New Roman" w:hAnsi="Times New Roman" w:cs="Times New Roman"/>
                <w:i/>
                <w:iCs/>
                <w:sz w:val="24"/>
              </w:rPr>
              <w:t>、授权部门</w:t>
            </w:r>
            <w:r w:rsidR="00753F5D" w:rsidRPr="00F35340">
              <w:rPr>
                <w:rFonts w:ascii="Times New Roman" w:hAnsi="Times New Roman" w:cs="Times New Roman"/>
                <w:i/>
                <w:iCs/>
                <w:sz w:val="24"/>
              </w:rPr>
              <w:t>、授权时间</w:t>
            </w:r>
            <w:r w:rsidR="004F7560" w:rsidRPr="00F35340">
              <w:rPr>
                <w:rFonts w:ascii="Times New Roman" w:hAnsi="Times New Roman" w:cs="Times New Roman"/>
                <w:i/>
                <w:iCs/>
                <w:sz w:val="24"/>
              </w:rPr>
              <w:t>，提供证书复印件）</w:t>
            </w:r>
          </w:p>
        </w:tc>
      </w:tr>
      <w:tr w:rsidR="00103907" w:rsidRPr="00F35340" w:rsidTr="00103907">
        <w:trPr>
          <w:cantSplit/>
          <w:trHeight w:val="1073"/>
        </w:trPr>
        <w:tc>
          <w:tcPr>
            <w:tcW w:w="1908" w:type="dxa"/>
            <w:gridSpan w:val="2"/>
            <w:vAlign w:val="center"/>
          </w:tcPr>
          <w:p w:rsidR="00103907" w:rsidRPr="00F35340" w:rsidRDefault="00103907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sz w:val="24"/>
              </w:rPr>
              <w:t>主营业务</w:t>
            </w:r>
          </w:p>
        </w:tc>
        <w:tc>
          <w:tcPr>
            <w:tcW w:w="7336" w:type="dxa"/>
            <w:gridSpan w:val="4"/>
            <w:vAlign w:val="center"/>
          </w:tcPr>
          <w:p w:rsidR="00103907" w:rsidRPr="00F35340" w:rsidRDefault="00103907" w:rsidP="00103907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3907" w:rsidRPr="00F35340" w:rsidTr="00103907">
        <w:trPr>
          <w:cantSplit/>
          <w:trHeight w:val="2299"/>
        </w:trPr>
        <w:tc>
          <w:tcPr>
            <w:tcW w:w="1908" w:type="dxa"/>
            <w:gridSpan w:val="2"/>
            <w:vAlign w:val="center"/>
          </w:tcPr>
          <w:p w:rsidR="00103907" w:rsidRPr="00F35340" w:rsidRDefault="00103907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sz w:val="24"/>
              </w:rPr>
              <w:t>参加信息安全</w:t>
            </w:r>
          </w:p>
          <w:p w:rsidR="00103907" w:rsidRPr="00F35340" w:rsidRDefault="00103907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sz w:val="24"/>
              </w:rPr>
              <w:t>比赛情况</w:t>
            </w:r>
          </w:p>
        </w:tc>
        <w:tc>
          <w:tcPr>
            <w:tcW w:w="7336" w:type="dxa"/>
            <w:gridSpan w:val="4"/>
            <w:vAlign w:val="center"/>
          </w:tcPr>
          <w:p w:rsidR="00103907" w:rsidRPr="00F35340" w:rsidRDefault="00103907" w:rsidP="00103907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3907" w:rsidRPr="00F35340" w:rsidTr="00103907">
        <w:trPr>
          <w:cantSplit/>
          <w:trHeight w:val="2098"/>
        </w:trPr>
        <w:tc>
          <w:tcPr>
            <w:tcW w:w="1908" w:type="dxa"/>
            <w:gridSpan w:val="2"/>
            <w:vAlign w:val="center"/>
          </w:tcPr>
          <w:p w:rsidR="00103907" w:rsidRPr="00F35340" w:rsidRDefault="00103907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sz w:val="24"/>
              </w:rPr>
              <w:t>从事信息安全检测、评估</w:t>
            </w:r>
            <w:r w:rsidR="00D30084">
              <w:rPr>
                <w:rFonts w:ascii="Times New Roman" w:hAnsi="Times New Roman" w:cs="Times New Roman" w:hint="eastAsia"/>
                <w:b/>
                <w:sz w:val="24"/>
              </w:rPr>
              <w:t>、应急</w:t>
            </w:r>
            <w:r w:rsidR="00D30084">
              <w:rPr>
                <w:rFonts w:ascii="Times New Roman" w:hAnsi="Times New Roman" w:cs="Times New Roman"/>
                <w:b/>
                <w:sz w:val="24"/>
              </w:rPr>
              <w:t>等相关业务</w:t>
            </w:r>
            <w:r w:rsidR="00D30084">
              <w:rPr>
                <w:rFonts w:ascii="Times New Roman" w:hAnsi="Times New Roman" w:cs="Times New Roman" w:hint="eastAsia"/>
                <w:b/>
                <w:sz w:val="24"/>
              </w:rPr>
              <w:t>年限和情况</w:t>
            </w:r>
          </w:p>
        </w:tc>
        <w:tc>
          <w:tcPr>
            <w:tcW w:w="7336" w:type="dxa"/>
            <w:gridSpan w:val="4"/>
            <w:vAlign w:val="center"/>
          </w:tcPr>
          <w:p w:rsidR="00103907" w:rsidRPr="00D30084" w:rsidRDefault="00103907" w:rsidP="00103907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3907" w:rsidRPr="00F35340" w:rsidTr="00103907">
        <w:trPr>
          <w:cantSplit/>
          <w:trHeight w:val="975"/>
        </w:trPr>
        <w:tc>
          <w:tcPr>
            <w:tcW w:w="1914" w:type="dxa"/>
            <w:gridSpan w:val="3"/>
            <w:vAlign w:val="center"/>
          </w:tcPr>
          <w:p w:rsidR="00103907" w:rsidRPr="00F35340" w:rsidRDefault="00103907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sz w:val="24"/>
              </w:rPr>
              <w:t>有无违法记录</w:t>
            </w:r>
          </w:p>
        </w:tc>
        <w:tc>
          <w:tcPr>
            <w:tcW w:w="7330" w:type="dxa"/>
            <w:gridSpan w:val="3"/>
            <w:vAlign w:val="center"/>
          </w:tcPr>
          <w:p w:rsidR="00103907" w:rsidRPr="00F35340" w:rsidRDefault="00103907" w:rsidP="00103907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47BDA" w:rsidRPr="00F35340" w:rsidRDefault="00247BDA" w:rsidP="00103907">
      <w:pPr>
        <w:pStyle w:val="aa"/>
        <w:spacing w:line="560" w:lineRule="exact"/>
        <w:ind w:firstLineChars="0" w:firstLine="0"/>
        <w:jc w:val="center"/>
        <w:textAlignment w:val="baseline"/>
        <w:rPr>
          <w:rFonts w:eastAsia="方正仿宋_GBK"/>
          <w:b/>
          <w:sz w:val="21"/>
          <w:szCs w:val="21"/>
        </w:rPr>
      </w:pPr>
      <w:r w:rsidRPr="00F35340">
        <w:rPr>
          <w:rFonts w:eastAsia="方正仿宋_GBK"/>
        </w:rP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334"/>
      </w:tblGrid>
      <w:tr w:rsidR="00247BDA" w:rsidRPr="00F35340" w:rsidTr="00103907">
        <w:trPr>
          <w:cantSplit/>
          <w:trHeight w:val="1830"/>
        </w:trPr>
        <w:tc>
          <w:tcPr>
            <w:tcW w:w="1908" w:type="dxa"/>
            <w:vAlign w:val="center"/>
          </w:tcPr>
          <w:p w:rsidR="00247BDA" w:rsidRPr="00F35340" w:rsidRDefault="00247BD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sz w:val="24"/>
              </w:rPr>
              <w:lastRenderedPageBreak/>
              <w:t>保密管理</w:t>
            </w:r>
          </w:p>
          <w:p w:rsidR="00247BDA" w:rsidRPr="00F35340" w:rsidRDefault="00247BD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sz w:val="24"/>
              </w:rPr>
              <w:t>制度情况</w:t>
            </w:r>
          </w:p>
        </w:tc>
        <w:tc>
          <w:tcPr>
            <w:tcW w:w="7334" w:type="dxa"/>
            <w:vAlign w:val="center"/>
          </w:tcPr>
          <w:p w:rsidR="00247BDA" w:rsidRPr="00F35340" w:rsidRDefault="00376A76" w:rsidP="00103907">
            <w:pPr>
              <w:spacing w:line="560" w:lineRule="exact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F35340">
              <w:rPr>
                <w:rFonts w:ascii="Times New Roman" w:hAnsi="Times New Roman" w:cs="Times New Roman"/>
                <w:i/>
                <w:iCs/>
                <w:sz w:val="24"/>
              </w:rPr>
              <w:t>（制度包含保密人员管理，涉密文件管理，保密措施等。</w:t>
            </w:r>
            <w:r w:rsidR="00103907" w:rsidRPr="00F35340">
              <w:rPr>
                <w:rFonts w:ascii="Times New Roman" w:hAnsi="Times New Roman" w:cs="Times New Roman"/>
                <w:i/>
                <w:iCs/>
                <w:sz w:val="24"/>
              </w:rPr>
              <w:t>说明制度制定、执行情况。</w:t>
            </w:r>
            <w:r w:rsidRPr="00F35340">
              <w:rPr>
                <w:rFonts w:ascii="Times New Roman" w:hAnsi="Times New Roman" w:cs="Times New Roman"/>
                <w:i/>
                <w:iCs/>
                <w:sz w:val="24"/>
              </w:rPr>
              <w:t>）</w:t>
            </w:r>
          </w:p>
        </w:tc>
      </w:tr>
      <w:tr w:rsidR="00247BDA" w:rsidRPr="00F35340" w:rsidTr="00103907">
        <w:trPr>
          <w:cantSplit/>
          <w:trHeight w:val="1830"/>
        </w:trPr>
        <w:tc>
          <w:tcPr>
            <w:tcW w:w="1908" w:type="dxa"/>
            <w:vAlign w:val="center"/>
          </w:tcPr>
          <w:p w:rsidR="00247BDA" w:rsidRPr="00F35340" w:rsidRDefault="00247BD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sz w:val="24"/>
              </w:rPr>
              <w:t>项目管理</w:t>
            </w:r>
          </w:p>
          <w:p w:rsidR="00247BDA" w:rsidRPr="00F35340" w:rsidRDefault="00247BD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sz w:val="24"/>
              </w:rPr>
              <w:t>制度情况</w:t>
            </w:r>
          </w:p>
        </w:tc>
        <w:tc>
          <w:tcPr>
            <w:tcW w:w="7334" w:type="dxa"/>
            <w:vAlign w:val="center"/>
          </w:tcPr>
          <w:p w:rsidR="00247BDA" w:rsidRPr="00F35340" w:rsidRDefault="00376A76" w:rsidP="00103907">
            <w:pPr>
              <w:spacing w:line="560" w:lineRule="exact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F35340">
              <w:rPr>
                <w:rFonts w:ascii="Times New Roman" w:hAnsi="Times New Roman" w:cs="Times New Roman"/>
                <w:i/>
                <w:iCs/>
                <w:sz w:val="24"/>
              </w:rPr>
              <w:t>（制度包括项目管理贯穿项目从立项</w:t>
            </w:r>
            <w:proofErr w:type="gramStart"/>
            <w:r w:rsidRPr="00F35340">
              <w:rPr>
                <w:rFonts w:ascii="Times New Roman" w:hAnsi="Times New Roman" w:cs="Times New Roman"/>
                <w:i/>
                <w:iCs/>
                <w:sz w:val="24"/>
              </w:rPr>
              <w:t>到结项的</w:t>
            </w:r>
            <w:proofErr w:type="gramEnd"/>
            <w:r w:rsidRPr="00F35340">
              <w:rPr>
                <w:rFonts w:ascii="Times New Roman" w:hAnsi="Times New Roman" w:cs="Times New Roman"/>
                <w:i/>
                <w:iCs/>
                <w:sz w:val="24"/>
              </w:rPr>
              <w:t>整个过程，包括项目风险管理等。</w:t>
            </w:r>
            <w:r w:rsidR="00103907" w:rsidRPr="00F35340">
              <w:rPr>
                <w:rFonts w:ascii="Times New Roman" w:hAnsi="Times New Roman" w:cs="Times New Roman"/>
                <w:i/>
                <w:iCs/>
                <w:sz w:val="24"/>
              </w:rPr>
              <w:t>说明制度制定、执行情况。</w:t>
            </w:r>
            <w:r w:rsidRPr="00F35340">
              <w:rPr>
                <w:rFonts w:ascii="Times New Roman" w:hAnsi="Times New Roman" w:cs="Times New Roman"/>
                <w:i/>
                <w:iCs/>
                <w:sz w:val="24"/>
              </w:rPr>
              <w:t>）</w:t>
            </w:r>
          </w:p>
        </w:tc>
      </w:tr>
      <w:tr w:rsidR="00247BDA" w:rsidRPr="00F35340" w:rsidTr="00103907">
        <w:trPr>
          <w:cantSplit/>
          <w:trHeight w:val="1830"/>
        </w:trPr>
        <w:tc>
          <w:tcPr>
            <w:tcW w:w="1908" w:type="dxa"/>
            <w:vAlign w:val="center"/>
          </w:tcPr>
          <w:p w:rsidR="00247BDA" w:rsidRPr="00F35340" w:rsidRDefault="00247BD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sz w:val="24"/>
              </w:rPr>
              <w:t>质量管理</w:t>
            </w:r>
          </w:p>
          <w:p w:rsidR="00247BDA" w:rsidRPr="00F35340" w:rsidRDefault="00247BD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sz w:val="24"/>
              </w:rPr>
              <w:t>制度情况</w:t>
            </w:r>
          </w:p>
        </w:tc>
        <w:tc>
          <w:tcPr>
            <w:tcW w:w="7334" w:type="dxa"/>
            <w:vAlign w:val="center"/>
          </w:tcPr>
          <w:p w:rsidR="00247BDA" w:rsidRPr="00F35340" w:rsidRDefault="00376A76" w:rsidP="00103907">
            <w:pPr>
              <w:spacing w:line="560" w:lineRule="exact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F35340">
              <w:rPr>
                <w:rFonts w:ascii="Times New Roman" w:hAnsi="Times New Roman" w:cs="Times New Roman"/>
                <w:i/>
                <w:iCs/>
                <w:sz w:val="24"/>
              </w:rPr>
              <w:t>（包括但不限于质量管理体系手册、文件控制程序、记录控制程序、纠正与预防控制程序、内审与管评控制程序。</w:t>
            </w:r>
            <w:r w:rsidR="00103907" w:rsidRPr="00F35340">
              <w:rPr>
                <w:rFonts w:ascii="Times New Roman" w:hAnsi="Times New Roman" w:cs="Times New Roman"/>
                <w:i/>
                <w:iCs/>
                <w:sz w:val="24"/>
              </w:rPr>
              <w:t>说明制度制定、执行情况。</w:t>
            </w:r>
            <w:r w:rsidRPr="00F35340">
              <w:rPr>
                <w:rFonts w:ascii="Times New Roman" w:hAnsi="Times New Roman" w:cs="Times New Roman"/>
                <w:i/>
                <w:iCs/>
                <w:sz w:val="24"/>
              </w:rPr>
              <w:t>）</w:t>
            </w:r>
          </w:p>
        </w:tc>
      </w:tr>
      <w:tr w:rsidR="00247BDA" w:rsidRPr="00F35340" w:rsidTr="00103907">
        <w:trPr>
          <w:cantSplit/>
          <w:trHeight w:val="1830"/>
        </w:trPr>
        <w:tc>
          <w:tcPr>
            <w:tcW w:w="1908" w:type="dxa"/>
            <w:vAlign w:val="center"/>
          </w:tcPr>
          <w:p w:rsidR="00247BDA" w:rsidRPr="00F35340" w:rsidRDefault="00247BD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sz w:val="24"/>
              </w:rPr>
              <w:t>人员管理</w:t>
            </w:r>
          </w:p>
          <w:p w:rsidR="00247BDA" w:rsidRPr="00F35340" w:rsidRDefault="00247BD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sz w:val="24"/>
              </w:rPr>
              <w:t>制度情况</w:t>
            </w:r>
          </w:p>
        </w:tc>
        <w:tc>
          <w:tcPr>
            <w:tcW w:w="7334" w:type="dxa"/>
            <w:vAlign w:val="center"/>
          </w:tcPr>
          <w:p w:rsidR="00247BDA" w:rsidRPr="00F35340" w:rsidRDefault="00376A76" w:rsidP="00103907">
            <w:pPr>
              <w:spacing w:line="560" w:lineRule="exact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F35340">
              <w:rPr>
                <w:rFonts w:ascii="Times New Roman" w:hAnsi="Times New Roman" w:cs="Times New Roman"/>
                <w:i/>
                <w:iCs/>
                <w:sz w:val="24"/>
              </w:rPr>
              <w:t>（人员管理制度</w:t>
            </w:r>
            <w:r w:rsidR="00103907" w:rsidRPr="00F35340">
              <w:rPr>
                <w:rFonts w:ascii="Times New Roman" w:hAnsi="Times New Roman" w:cs="Times New Roman"/>
                <w:i/>
                <w:iCs/>
                <w:sz w:val="24"/>
              </w:rPr>
              <w:t>。说明制度制定、执行情况。</w:t>
            </w:r>
            <w:r w:rsidRPr="00F35340">
              <w:rPr>
                <w:rFonts w:ascii="Times New Roman" w:hAnsi="Times New Roman" w:cs="Times New Roman"/>
                <w:i/>
                <w:iCs/>
                <w:sz w:val="24"/>
              </w:rPr>
              <w:t>）</w:t>
            </w:r>
          </w:p>
        </w:tc>
      </w:tr>
      <w:tr w:rsidR="00247BDA" w:rsidRPr="00F35340" w:rsidTr="00103907">
        <w:trPr>
          <w:cantSplit/>
          <w:trHeight w:val="1830"/>
        </w:trPr>
        <w:tc>
          <w:tcPr>
            <w:tcW w:w="1908" w:type="dxa"/>
            <w:vAlign w:val="center"/>
          </w:tcPr>
          <w:p w:rsidR="00247BDA" w:rsidRPr="00F35340" w:rsidRDefault="00247BD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sz w:val="24"/>
              </w:rPr>
              <w:t>培训教育</w:t>
            </w:r>
          </w:p>
          <w:p w:rsidR="00247BDA" w:rsidRPr="00F35340" w:rsidRDefault="00247BD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sz w:val="24"/>
              </w:rPr>
              <w:t>制度情况</w:t>
            </w:r>
          </w:p>
        </w:tc>
        <w:tc>
          <w:tcPr>
            <w:tcW w:w="7334" w:type="dxa"/>
            <w:vAlign w:val="center"/>
          </w:tcPr>
          <w:p w:rsidR="00247BDA" w:rsidRPr="00F35340" w:rsidRDefault="00376A76" w:rsidP="00103907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 w:rsidRPr="00F35340">
              <w:rPr>
                <w:rFonts w:ascii="Times New Roman" w:hAnsi="Times New Roman" w:cs="Times New Roman"/>
                <w:i/>
                <w:iCs/>
                <w:sz w:val="24"/>
              </w:rPr>
              <w:t>（教育培训制度</w:t>
            </w:r>
            <w:r w:rsidR="00103907" w:rsidRPr="00F35340">
              <w:rPr>
                <w:rFonts w:ascii="Times New Roman" w:hAnsi="Times New Roman" w:cs="Times New Roman"/>
                <w:i/>
                <w:iCs/>
                <w:sz w:val="24"/>
              </w:rPr>
              <w:t>。说明制度制定、执行情况。</w:t>
            </w:r>
            <w:r w:rsidRPr="00F35340">
              <w:rPr>
                <w:rFonts w:ascii="Times New Roman" w:hAnsi="Times New Roman" w:cs="Times New Roman"/>
                <w:i/>
                <w:iCs/>
                <w:sz w:val="24"/>
              </w:rPr>
              <w:t>）</w:t>
            </w:r>
          </w:p>
        </w:tc>
      </w:tr>
      <w:tr w:rsidR="00042EEC" w:rsidRPr="00F35340" w:rsidTr="00103907">
        <w:trPr>
          <w:cantSplit/>
          <w:trHeight w:val="1830"/>
        </w:trPr>
        <w:tc>
          <w:tcPr>
            <w:tcW w:w="1908" w:type="dxa"/>
            <w:vAlign w:val="center"/>
          </w:tcPr>
          <w:p w:rsidR="00376A76" w:rsidRPr="00F35340" w:rsidRDefault="00376A76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sz w:val="24"/>
              </w:rPr>
              <w:t>文档管理</w:t>
            </w:r>
          </w:p>
          <w:p w:rsidR="00042EEC" w:rsidRPr="00F35340" w:rsidRDefault="00376A76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sz w:val="24"/>
              </w:rPr>
              <w:t>制度情况</w:t>
            </w:r>
          </w:p>
        </w:tc>
        <w:tc>
          <w:tcPr>
            <w:tcW w:w="7334" w:type="dxa"/>
            <w:vAlign w:val="center"/>
          </w:tcPr>
          <w:p w:rsidR="00042EEC" w:rsidRPr="00F35340" w:rsidRDefault="00103907" w:rsidP="00103907">
            <w:pPr>
              <w:spacing w:line="560" w:lineRule="exact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F35340">
              <w:rPr>
                <w:rFonts w:ascii="Times New Roman" w:hAnsi="Times New Roman" w:cs="Times New Roman"/>
                <w:i/>
                <w:iCs/>
                <w:sz w:val="24"/>
              </w:rPr>
              <w:t>（文档控制程序，范围包括但不限于管理文档、项目文档的</w:t>
            </w:r>
            <w:proofErr w:type="gramStart"/>
            <w:r w:rsidR="00376A76" w:rsidRPr="00F35340">
              <w:rPr>
                <w:rFonts w:ascii="Times New Roman" w:hAnsi="Times New Roman" w:cs="Times New Roman"/>
                <w:i/>
                <w:iCs/>
                <w:sz w:val="24"/>
              </w:rPr>
              <w:t>‘</w:t>
            </w:r>
            <w:proofErr w:type="gramEnd"/>
            <w:r w:rsidR="00376A76" w:rsidRPr="00F35340">
              <w:rPr>
                <w:rFonts w:ascii="Times New Roman" w:hAnsi="Times New Roman" w:cs="Times New Roman"/>
                <w:i/>
                <w:iCs/>
                <w:sz w:val="24"/>
              </w:rPr>
              <w:t>起草、审批、修改、发布、销毁、归档、借阅、外来文件管理。</w:t>
            </w:r>
            <w:r w:rsidRPr="00F35340">
              <w:rPr>
                <w:rFonts w:ascii="Times New Roman" w:hAnsi="Times New Roman" w:cs="Times New Roman"/>
                <w:i/>
                <w:iCs/>
                <w:sz w:val="24"/>
              </w:rPr>
              <w:t>说明制度制定、执行情况。</w:t>
            </w:r>
            <w:r w:rsidR="00376A76" w:rsidRPr="00F35340">
              <w:rPr>
                <w:rFonts w:ascii="Times New Roman" w:hAnsi="Times New Roman" w:cs="Times New Roman"/>
                <w:i/>
                <w:iCs/>
                <w:sz w:val="24"/>
              </w:rPr>
              <w:t>）</w:t>
            </w:r>
          </w:p>
        </w:tc>
      </w:tr>
      <w:tr w:rsidR="00376A76" w:rsidRPr="00F35340" w:rsidTr="00103907">
        <w:trPr>
          <w:cantSplit/>
          <w:trHeight w:val="1830"/>
        </w:trPr>
        <w:tc>
          <w:tcPr>
            <w:tcW w:w="1908" w:type="dxa"/>
            <w:vAlign w:val="center"/>
          </w:tcPr>
          <w:p w:rsidR="00376A76" w:rsidRPr="00F35340" w:rsidRDefault="00376A76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sz w:val="24"/>
              </w:rPr>
              <w:t>工具管理</w:t>
            </w:r>
          </w:p>
          <w:p w:rsidR="00376A76" w:rsidRPr="00F35340" w:rsidRDefault="00376A76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sz w:val="24"/>
              </w:rPr>
              <w:t>制度情况</w:t>
            </w:r>
          </w:p>
        </w:tc>
        <w:tc>
          <w:tcPr>
            <w:tcW w:w="7334" w:type="dxa"/>
            <w:vAlign w:val="center"/>
          </w:tcPr>
          <w:p w:rsidR="00376A76" w:rsidRPr="00F35340" w:rsidRDefault="00376A76" w:rsidP="00103907">
            <w:pPr>
              <w:spacing w:line="560" w:lineRule="exact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F35340">
              <w:rPr>
                <w:rFonts w:ascii="Times New Roman" w:hAnsi="Times New Roman" w:cs="Times New Roman"/>
                <w:i/>
                <w:iCs/>
                <w:sz w:val="24"/>
              </w:rPr>
              <w:t>（对评估工具进行管理和版本控制的规范程序等</w:t>
            </w:r>
            <w:r w:rsidR="00103907" w:rsidRPr="00F35340">
              <w:rPr>
                <w:rFonts w:ascii="Times New Roman" w:hAnsi="Times New Roman" w:cs="Times New Roman"/>
                <w:i/>
                <w:iCs/>
                <w:sz w:val="24"/>
              </w:rPr>
              <w:t>。说明制度制定、执行情况。</w:t>
            </w:r>
            <w:r w:rsidRPr="00F35340">
              <w:rPr>
                <w:rFonts w:ascii="Times New Roman" w:hAnsi="Times New Roman" w:cs="Times New Roman"/>
                <w:i/>
                <w:iCs/>
                <w:sz w:val="24"/>
              </w:rPr>
              <w:t>）</w:t>
            </w:r>
          </w:p>
        </w:tc>
      </w:tr>
    </w:tbl>
    <w:p w:rsidR="00247BDA" w:rsidRPr="00F35340" w:rsidRDefault="00247BDA" w:rsidP="00103907">
      <w:pPr>
        <w:spacing w:line="560" w:lineRule="exact"/>
        <w:rPr>
          <w:rFonts w:ascii="Times New Roman" w:hAnsi="Times New Roman" w:cs="Times New Roman"/>
        </w:rPr>
        <w:sectPr w:rsidR="00247BDA" w:rsidRPr="00F35340" w:rsidSect="00FA7F32">
          <w:footerReference w:type="even" r:id="rId8"/>
          <w:footerReference w:type="default" r:id="rId9"/>
          <w:pgSz w:w="11906" w:h="16838"/>
          <w:pgMar w:top="1440" w:right="1440" w:bottom="1242" w:left="1440" w:header="851" w:footer="992" w:gutter="0"/>
          <w:pgNumType w:start="1"/>
          <w:cols w:space="720"/>
          <w:docGrid w:type="lines" w:linePitch="435"/>
        </w:sectPr>
      </w:pPr>
    </w:p>
    <w:p w:rsidR="002D218E" w:rsidRPr="00F35340" w:rsidRDefault="00D67A6B" w:rsidP="00BB76A1">
      <w:pPr>
        <w:spacing w:afterLines="50" w:after="156" w:line="560" w:lineRule="exact"/>
        <w:jc w:val="center"/>
        <w:textAlignment w:val="baseline"/>
        <w:rPr>
          <w:rFonts w:ascii="Times New Roman" w:eastAsia="黑体" w:hAnsi="Times New Roman" w:cs="Times New Roman"/>
          <w:b/>
          <w:sz w:val="36"/>
          <w:szCs w:val="36"/>
        </w:rPr>
      </w:pPr>
      <w:r w:rsidRPr="00F35340">
        <w:rPr>
          <w:rFonts w:ascii="Times New Roman" w:eastAsia="黑体" w:hAnsi="Times New Roman" w:cs="Times New Roman"/>
          <w:b/>
          <w:sz w:val="36"/>
          <w:szCs w:val="36"/>
        </w:rPr>
        <w:lastRenderedPageBreak/>
        <w:t>表</w:t>
      </w:r>
      <w:r w:rsidRPr="00F35340">
        <w:rPr>
          <w:rFonts w:ascii="Times New Roman" w:eastAsia="黑体" w:hAnsi="Times New Roman" w:cs="Times New Roman"/>
          <w:b/>
          <w:sz w:val="36"/>
          <w:szCs w:val="36"/>
        </w:rPr>
        <w:t xml:space="preserve">2  </w:t>
      </w:r>
      <w:r w:rsidR="00753F5D" w:rsidRPr="00F35340">
        <w:rPr>
          <w:rFonts w:ascii="Times New Roman" w:eastAsia="黑体" w:hAnsi="Times New Roman" w:cs="Times New Roman"/>
          <w:b/>
          <w:sz w:val="36"/>
          <w:szCs w:val="36"/>
        </w:rPr>
        <w:t>近一年完成的</w:t>
      </w:r>
      <w:r w:rsidRPr="00F35340">
        <w:rPr>
          <w:rFonts w:ascii="Times New Roman" w:eastAsia="黑体" w:hAnsi="Times New Roman" w:cs="Times New Roman"/>
          <w:b/>
          <w:sz w:val="36"/>
          <w:szCs w:val="36"/>
        </w:rPr>
        <w:t>信息安全</w:t>
      </w:r>
      <w:r w:rsidR="0058578A" w:rsidRPr="00F35340">
        <w:rPr>
          <w:rFonts w:ascii="Times New Roman" w:eastAsia="黑体" w:hAnsi="Times New Roman" w:cs="Times New Roman"/>
          <w:b/>
          <w:sz w:val="36"/>
          <w:szCs w:val="36"/>
        </w:rPr>
        <w:t>检测、评估</w:t>
      </w:r>
      <w:r w:rsidR="0058578A">
        <w:rPr>
          <w:rFonts w:ascii="Times New Roman" w:eastAsia="黑体" w:hAnsi="Times New Roman" w:cs="Times New Roman" w:hint="eastAsia"/>
          <w:b/>
          <w:sz w:val="36"/>
          <w:szCs w:val="36"/>
        </w:rPr>
        <w:t>、</w:t>
      </w:r>
      <w:r w:rsidR="00D668DF">
        <w:rPr>
          <w:rFonts w:ascii="Times New Roman" w:eastAsia="黑体" w:hAnsi="Times New Roman" w:cs="Times New Roman" w:hint="eastAsia"/>
          <w:b/>
          <w:sz w:val="36"/>
          <w:szCs w:val="36"/>
        </w:rPr>
        <w:t>应急</w:t>
      </w:r>
      <w:r w:rsidRPr="00F35340">
        <w:rPr>
          <w:rFonts w:ascii="Times New Roman" w:eastAsia="黑体" w:hAnsi="Times New Roman" w:cs="Times New Roman"/>
          <w:b/>
          <w:sz w:val="36"/>
          <w:szCs w:val="36"/>
        </w:rPr>
        <w:t>业务情况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985"/>
        <w:gridCol w:w="1275"/>
        <w:gridCol w:w="1276"/>
        <w:gridCol w:w="1843"/>
        <w:gridCol w:w="3827"/>
        <w:gridCol w:w="1134"/>
        <w:gridCol w:w="1985"/>
      </w:tblGrid>
      <w:tr w:rsidR="0058578A" w:rsidRPr="00F35340" w:rsidTr="009279F2">
        <w:trPr>
          <w:trHeight w:val="585"/>
        </w:trPr>
        <w:tc>
          <w:tcPr>
            <w:tcW w:w="817" w:type="dxa"/>
            <w:vAlign w:val="center"/>
          </w:tcPr>
          <w:p w:rsidR="0058578A" w:rsidRPr="00F35340" w:rsidRDefault="0058578A" w:rsidP="00753F5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sz w:val="24"/>
              </w:rPr>
              <w:t>序号</w:t>
            </w:r>
          </w:p>
        </w:tc>
        <w:tc>
          <w:tcPr>
            <w:tcW w:w="1985" w:type="dxa"/>
            <w:vAlign w:val="center"/>
          </w:tcPr>
          <w:p w:rsidR="0058578A" w:rsidRPr="00F35340" w:rsidRDefault="0058578A" w:rsidP="00753F5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sz w:val="24"/>
              </w:rPr>
              <w:t>项目名称</w:t>
            </w:r>
          </w:p>
        </w:tc>
        <w:tc>
          <w:tcPr>
            <w:tcW w:w="1275" w:type="dxa"/>
            <w:vAlign w:val="center"/>
          </w:tcPr>
          <w:p w:rsidR="0058578A" w:rsidRPr="00F35340" w:rsidRDefault="0058578A" w:rsidP="00753F5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sz w:val="24"/>
              </w:rPr>
              <w:t>合同签订</w:t>
            </w:r>
          </w:p>
          <w:p w:rsidR="0058578A" w:rsidRPr="00F35340" w:rsidRDefault="0058578A" w:rsidP="00753F5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sz w:val="24"/>
              </w:rPr>
              <w:t>时间</w:t>
            </w:r>
          </w:p>
        </w:tc>
        <w:tc>
          <w:tcPr>
            <w:tcW w:w="1276" w:type="dxa"/>
            <w:vAlign w:val="center"/>
          </w:tcPr>
          <w:p w:rsidR="0058578A" w:rsidRPr="00F35340" w:rsidRDefault="0058578A" w:rsidP="00753F5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sz w:val="24"/>
              </w:rPr>
              <w:t>项目验收</w:t>
            </w:r>
          </w:p>
          <w:p w:rsidR="0058578A" w:rsidRPr="00F35340" w:rsidRDefault="0058578A" w:rsidP="00753F5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sz w:val="24"/>
              </w:rPr>
              <w:t>时间</w:t>
            </w:r>
          </w:p>
        </w:tc>
        <w:tc>
          <w:tcPr>
            <w:tcW w:w="1843" w:type="dxa"/>
            <w:vAlign w:val="center"/>
          </w:tcPr>
          <w:p w:rsidR="0058578A" w:rsidRPr="00F35340" w:rsidRDefault="0058578A" w:rsidP="00753F5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服务</w:t>
            </w:r>
            <w:r w:rsidRPr="00F35340">
              <w:rPr>
                <w:rFonts w:ascii="Times New Roman" w:hAnsi="Times New Roman" w:cs="Times New Roman"/>
                <w:b/>
                <w:sz w:val="24"/>
              </w:rPr>
              <w:t>单位名称</w:t>
            </w:r>
          </w:p>
        </w:tc>
        <w:tc>
          <w:tcPr>
            <w:tcW w:w="3827" w:type="dxa"/>
            <w:vAlign w:val="center"/>
          </w:tcPr>
          <w:p w:rsidR="0058578A" w:rsidRPr="00F35340" w:rsidRDefault="0058578A" w:rsidP="00753F5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sz w:val="24"/>
              </w:rPr>
              <w:t>项目服务内容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（系统名称）</w:t>
            </w:r>
          </w:p>
        </w:tc>
        <w:tc>
          <w:tcPr>
            <w:tcW w:w="1134" w:type="dxa"/>
            <w:vAlign w:val="center"/>
          </w:tcPr>
          <w:p w:rsidR="0058578A" w:rsidRPr="00F35340" w:rsidRDefault="0058578A" w:rsidP="00753F5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sz w:val="24"/>
              </w:rPr>
              <w:t>金额</w:t>
            </w:r>
          </w:p>
          <w:p w:rsidR="0058578A" w:rsidRPr="00F35340" w:rsidRDefault="0058578A" w:rsidP="00753F5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sz w:val="24"/>
              </w:rPr>
              <w:t>（万元）</w:t>
            </w:r>
          </w:p>
        </w:tc>
        <w:tc>
          <w:tcPr>
            <w:tcW w:w="1985" w:type="dxa"/>
            <w:vAlign w:val="center"/>
          </w:tcPr>
          <w:p w:rsidR="0058578A" w:rsidRPr="00F35340" w:rsidRDefault="0058578A" w:rsidP="00753F5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服务</w:t>
            </w:r>
            <w:r w:rsidRPr="00F35340">
              <w:rPr>
                <w:rFonts w:ascii="Times New Roman" w:hAnsi="Times New Roman" w:cs="Times New Roman"/>
                <w:b/>
                <w:sz w:val="24"/>
              </w:rPr>
              <w:t>对象是否包括工控系统或工业互联网平台</w:t>
            </w:r>
          </w:p>
        </w:tc>
      </w:tr>
      <w:tr w:rsidR="0058578A" w:rsidRPr="00F35340" w:rsidTr="00953F19">
        <w:trPr>
          <w:trHeight w:val="634"/>
        </w:trPr>
        <w:tc>
          <w:tcPr>
            <w:tcW w:w="817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578A" w:rsidRPr="00F35340" w:rsidTr="0094398E">
        <w:trPr>
          <w:trHeight w:val="634"/>
        </w:trPr>
        <w:tc>
          <w:tcPr>
            <w:tcW w:w="817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578A" w:rsidRPr="00F35340" w:rsidTr="00516917">
        <w:trPr>
          <w:trHeight w:val="634"/>
        </w:trPr>
        <w:tc>
          <w:tcPr>
            <w:tcW w:w="817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578A" w:rsidRPr="00F35340" w:rsidTr="00772981">
        <w:trPr>
          <w:trHeight w:val="634"/>
        </w:trPr>
        <w:tc>
          <w:tcPr>
            <w:tcW w:w="817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578A" w:rsidRPr="00F35340" w:rsidTr="00922A6F">
        <w:trPr>
          <w:trHeight w:val="634"/>
        </w:trPr>
        <w:tc>
          <w:tcPr>
            <w:tcW w:w="817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578A" w:rsidRPr="00F35340" w:rsidTr="00856588">
        <w:trPr>
          <w:trHeight w:val="634"/>
        </w:trPr>
        <w:tc>
          <w:tcPr>
            <w:tcW w:w="817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578A" w:rsidRPr="00F35340" w:rsidTr="002E57CC">
        <w:trPr>
          <w:trHeight w:val="634"/>
        </w:trPr>
        <w:tc>
          <w:tcPr>
            <w:tcW w:w="817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578A" w:rsidRPr="00F35340" w:rsidTr="00250BE3">
        <w:trPr>
          <w:trHeight w:val="634"/>
        </w:trPr>
        <w:tc>
          <w:tcPr>
            <w:tcW w:w="817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578A" w:rsidRPr="00F35340" w:rsidTr="00B35204">
        <w:trPr>
          <w:trHeight w:val="634"/>
        </w:trPr>
        <w:tc>
          <w:tcPr>
            <w:tcW w:w="817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578A" w:rsidRPr="00F35340" w:rsidTr="001D69F1">
        <w:trPr>
          <w:trHeight w:val="634"/>
        </w:trPr>
        <w:tc>
          <w:tcPr>
            <w:tcW w:w="817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8578A" w:rsidRPr="00F35340" w:rsidRDefault="0058578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67A6B" w:rsidRPr="00F35340" w:rsidRDefault="00D67A6B" w:rsidP="00103907">
      <w:pPr>
        <w:spacing w:line="560" w:lineRule="exact"/>
        <w:rPr>
          <w:rFonts w:ascii="Times New Roman" w:hAnsi="Times New Roman" w:cs="Times New Roman"/>
          <w:b/>
          <w:sz w:val="36"/>
          <w:szCs w:val="36"/>
        </w:rPr>
        <w:sectPr w:rsidR="00D67A6B" w:rsidRPr="00F35340">
          <w:footerReference w:type="first" r:id="rId10"/>
          <w:pgSz w:w="16838" w:h="11906" w:orient="landscape"/>
          <w:pgMar w:top="1440" w:right="1440" w:bottom="1440" w:left="1242" w:header="851" w:footer="992" w:gutter="0"/>
          <w:cols w:space="720"/>
          <w:docGrid w:type="lines" w:linePitch="312"/>
        </w:sectPr>
      </w:pPr>
    </w:p>
    <w:p w:rsidR="00247BDA" w:rsidRPr="00F35340" w:rsidRDefault="00247BDA" w:rsidP="00BB76A1">
      <w:pPr>
        <w:spacing w:afterLines="50" w:after="156" w:line="560" w:lineRule="exact"/>
        <w:jc w:val="center"/>
        <w:textAlignment w:val="baseline"/>
        <w:rPr>
          <w:rFonts w:ascii="Times New Roman" w:eastAsia="黑体" w:hAnsi="Times New Roman" w:cs="Times New Roman"/>
          <w:b/>
          <w:sz w:val="36"/>
          <w:szCs w:val="36"/>
        </w:rPr>
      </w:pPr>
      <w:r w:rsidRPr="00F35340">
        <w:rPr>
          <w:rFonts w:ascii="Times New Roman" w:eastAsia="黑体" w:hAnsi="Times New Roman" w:cs="Times New Roman"/>
          <w:b/>
          <w:sz w:val="36"/>
          <w:szCs w:val="36"/>
        </w:rPr>
        <w:lastRenderedPageBreak/>
        <w:t>表</w:t>
      </w:r>
      <w:r w:rsidR="00D67A6B" w:rsidRPr="00F35340">
        <w:rPr>
          <w:rFonts w:ascii="Times New Roman" w:eastAsia="黑体" w:hAnsi="Times New Roman" w:cs="Times New Roman"/>
          <w:b/>
          <w:sz w:val="36"/>
          <w:szCs w:val="36"/>
        </w:rPr>
        <w:t>3</w:t>
      </w:r>
      <w:r w:rsidR="00D30084">
        <w:rPr>
          <w:rFonts w:ascii="Times New Roman" w:eastAsia="黑体" w:hAnsi="Times New Roman" w:cs="Times New Roman"/>
          <w:b/>
          <w:sz w:val="36"/>
          <w:szCs w:val="36"/>
        </w:rPr>
        <w:t>专业</w:t>
      </w:r>
      <w:r w:rsidRPr="00F35340">
        <w:rPr>
          <w:rFonts w:ascii="Times New Roman" w:eastAsia="黑体" w:hAnsi="Times New Roman" w:cs="Times New Roman"/>
          <w:b/>
          <w:sz w:val="36"/>
          <w:szCs w:val="36"/>
        </w:rPr>
        <w:t>人员基本情况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25"/>
        <w:gridCol w:w="2195"/>
        <w:gridCol w:w="822"/>
        <w:gridCol w:w="1134"/>
        <w:gridCol w:w="1417"/>
        <w:gridCol w:w="1985"/>
        <w:gridCol w:w="1559"/>
        <w:gridCol w:w="1701"/>
        <w:gridCol w:w="992"/>
      </w:tblGrid>
      <w:tr w:rsidR="00753F5D" w:rsidRPr="00F35340" w:rsidTr="00753F5D">
        <w:trPr>
          <w:trHeight w:val="585"/>
        </w:trPr>
        <w:tc>
          <w:tcPr>
            <w:tcW w:w="828" w:type="dxa"/>
            <w:vAlign w:val="center"/>
          </w:tcPr>
          <w:p w:rsidR="00753F5D" w:rsidRPr="00F35340" w:rsidRDefault="00753F5D" w:rsidP="00753F5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sz w:val="24"/>
              </w:rPr>
              <w:t>序号</w:t>
            </w:r>
          </w:p>
        </w:tc>
        <w:tc>
          <w:tcPr>
            <w:tcW w:w="1225" w:type="dxa"/>
            <w:vAlign w:val="center"/>
          </w:tcPr>
          <w:p w:rsidR="00753F5D" w:rsidRPr="00F35340" w:rsidRDefault="00753F5D" w:rsidP="00753F5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2195" w:type="dxa"/>
            <w:vAlign w:val="center"/>
          </w:tcPr>
          <w:p w:rsidR="00753F5D" w:rsidRPr="00F35340" w:rsidRDefault="00753F5D" w:rsidP="00753F5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sz w:val="24"/>
              </w:rPr>
              <w:t>身份证号</w:t>
            </w:r>
          </w:p>
        </w:tc>
        <w:tc>
          <w:tcPr>
            <w:tcW w:w="822" w:type="dxa"/>
            <w:vAlign w:val="center"/>
          </w:tcPr>
          <w:p w:rsidR="00753F5D" w:rsidRPr="00F35340" w:rsidRDefault="00753F5D" w:rsidP="00753F5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sz w:val="24"/>
              </w:rPr>
              <w:t>学历</w:t>
            </w:r>
          </w:p>
        </w:tc>
        <w:tc>
          <w:tcPr>
            <w:tcW w:w="1134" w:type="dxa"/>
            <w:vAlign w:val="center"/>
          </w:tcPr>
          <w:p w:rsidR="00753F5D" w:rsidRPr="00F35340" w:rsidRDefault="00753F5D" w:rsidP="00753F5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sz w:val="24"/>
              </w:rPr>
              <w:t>专业</w:t>
            </w:r>
          </w:p>
        </w:tc>
        <w:tc>
          <w:tcPr>
            <w:tcW w:w="1417" w:type="dxa"/>
            <w:vAlign w:val="center"/>
          </w:tcPr>
          <w:p w:rsidR="00753F5D" w:rsidRPr="00F35340" w:rsidRDefault="00753F5D" w:rsidP="00753F5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sz w:val="24"/>
              </w:rPr>
              <w:t>是否为主评估人员</w:t>
            </w:r>
          </w:p>
        </w:tc>
        <w:tc>
          <w:tcPr>
            <w:tcW w:w="1985" w:type="dxa"/>
            <w:vAlign w:val="center"/>
          </w:tcPr>
          <w:p w:rsidR="00753F5D" w:rsidRPr="00F35340" w:rsidRDefault="00753F5D" w:rsidP="00753F5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sz w:val="24"/>
              </w:rPr>
              <w:t>已获信息安全服务资格（</w:t>
            </w:r>
            <w:r w:rsidRPr="00F35340">
              <w:rPr>
                <w:rFonts w:ascii="Times New Roman" w:hAnsi="Times New Roman" w:cs="Times New Roman"/>
                <w:b/>
                <w:sz w:val="24"/>
              </w:rPr>
              <w:t>CISAW/CISP/CISSP</w:t>
            </w:r>
            <w:r w:rsidRPr="00F35340">
              <w:rPr>
                <w:rFonts w:ascii="Times New Roman" w:hAnsi="Times New Roman" w:cs="Times New Roman"/>
                <w:b/>
                <w:sz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753F5D" w:rsidRPr="00F35340" w:rsidRDefault="00753F5D" w:rsidP="00753F5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sz w:val="24"/>
              </w:rPr>
              <w:t>是否通过省内统一组织的风险评估培训</w:t>
            </w:r>
          </w:p>
        </w:tc>
        <w:tc>
          <w:tcPr>
            <w:tcW w:w="1701" w:type="dxa"/>
            <w:vAlign w:val="center"/>
          </w:tcPr>
          <w:p w:rsidR="00753F5D" w:rsidRPr="00F35340" w:rsidRDefault="00D30084" w:rsidP="0058578A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承担的</w:t>
            </w:r>
            <w:r w:rsidR="0058578A">
              <w:rPr>
                <w:rFonts w:ascii="Times New Roman" w:hAnsi="Times New Roman" w:cs="Times New Roman" w:hint="eastAsia"/>
                <w:b/>
                <w:sz w:val="24"/>
              </w:rPr>
              <w:t>检测、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评估、应急处置项目情况</w:t>
            </w:r>
          </w:p>
        </w:tc>
        <w:tc>
          <w:tcPr>
            <w:tcW w:w="992" w:type="dxa"/>
            <w:vAlign w:val="center"/>
          </w:tcPr>
          <w:p w:rsidR="00753F5D" w:rsidRPr="00F35340" w:rsidRDefault="00753F5D" w:rsidP="00753F5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sz w:val="24"/>
              </w:rPr>
              <w:t>有无违法记录</w:t>
            </w:r>
          </w:p>
        </w:tc>
      </w:tr>
      <w:tr w:rsidR="00753F5D" w:rsidRPr="00F35340" w:rsidTr="00753F5D">
        <w:trPr>
          <w:trHeight w:val="634"/>
        </w:trPr>
        <w:tc>
          <w:tcPr>
            <w:tcW w:w="828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5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3F5D" w:rsidRPr="00F35340" w:rsidTr="00753F5D">
        <w:trPr>
          <w:trHeight w:val="634"/>
        </w:trPr>
        <w:tc>
          <w:tcPr>
            <w:tcW w:w="828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5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3F5D" w:rsidRPr="00F35340" w:rsidTr="00753F5D">
        <w:trPr>
          <w:trHeight w:val="634"/>
        </w:trPr>
        <w:tc>
          <w:tcPr>
            <w:tcW w:w="828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5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3F5D" w:rsidRPr="00F35340" w:rsidTr="00753F5D">
        <w:trPr>
          <w:trHeight w:val="634"/>
        </w:trPr>
        <w:tc>
          <w:tcPr>
            <w:tcW w:w="828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5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3F5D" w:rsidRPr="00F35340" w:rsidTr="00753F5D">
        <w:trPr>
          <w:trHeight w:val="634"/>
        </w:trPr>
        <w:tc>
          <w:tcPr>
            <w:tcW w:w="828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5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3F5D" w:rsidRPr="00F35340" w:rsidTr="00753F5D">
        <w:trPr>
          <w:trHeight w:val="634"/>
        </w:trPr>
        <w:tc>
          <w:tcPr>
            <w:tcW w:w="828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5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3F5D" w:rsidRPr="00F35340" w:rsidTr="00753F5D">
        <w:trPr>
          <w:trHeight w:val="634"/>
        </w:trPr>
        <w:tc>
          <w:tcPr>
            <w:tcW w:w="828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5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3F5D" w:rsidRPr="00F35340" w:rsidTr="00753F5D">
        <w:trPr>
          <w:trHeight w:val="634"/>
        </w:trPr>
        <w:tc>
          <w:tcPr>
            <w:tcW w:w="828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5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3F5D" w:rsidRPr="00F35340" w:rsidTr="00753F5D">
        <w:trPr>
          <w:trHeight w:val="634"/>
        </w:trPr>
        <w:tc>
          <w:tcPr>
            <w:tcW w:w="828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5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3F5D" w:rsidRPr="00F35340" w:rsidTr="00753F5D">
        <w:trPr>
          <w:trHeight w:val="634"/>
        </w:trPr>
        <w:tc>
          <w:tcPr>
            <w:tcW w:w="828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5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53F5D" w:rsidRPr="00F35340" w:rsidRDefault="00753F5D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47BDA" w:rsidRPr="00F35340" w:rsidRDefault="00247BDA" w:rsidP="00103907">
      <w:pPr>
        <w:rPr>
          <w:rFonts w:ascii="Times New Roman" w:hAnsi="Times New Roman" w:cs="Times New Roman"/>
        </w:rPr>
        <w:sectPr w:rsidR="00247BDA" w:rsidRPr="00F35340">
          <w:pgSz w:w="16838" w:h="11906" w:orient="landscape"/>
          <w:pgMar w:top="1440" w:right="1440" w:bottom="1440" w:left="1242" w:header="851" w:footer="992" w:gutter="0"/>
          <w:cols w:space="720"/>
          <w:docGrid w:type="lines" w:linePitch="312"/>
        </w:sectPr>
      </w:pPr>
    </w:p>
    <w:p w:rsidR="00AB442A" w:rsidRPr="00F35340" w:rsidRDefault="00AB442A" w:rsidP="00BB76A1">
      <w:pPr>
        <w:spacing w:afterLines="50" w:after="156"/>
        <w:jc w:val="center"/>
        <w:textAlignment w:val="baseline"/>
        <w:rPr>
          <w:rFonts w:ascii="Times New Roman" w:eastAsia="黑体" w:hAnsi="Times New Roman" w:cs="Times New Roman"/>
          <w:b/>
          <w:sz w:val="36"/>
          <w:szCs w:val="36"/>
        </w:rPr>
      </w:pPr>
      <w:r w:rsidRPr="00F35340">
        <w:rPr>
          <w:rFonts w:ascii="Times New Roman" w:eastAsia="黑体" w:hAnsi="Times New Roman" w:cs="Times New Roman"/>
          <w:b/>
          <w:sz w:val="36"/>
          <w:szCs w:val="36"/>
        </w:rPr>
        <w:lastRenderedPageBreak/>
        <w:t>表</w:t>
      </w:r>
      <w:r w:rsidRPr="00F35340">
        <w:rPr>
          <w:rFonts w:ascii="Times New Roman" w:eastAsia="黑体" w:hAnsi="Times New Roman" w:cs="Times New Roman"/>
          <w:b/>
          <w:sz w:val="36"/>
          <w:szCs w:val="36"/>
        </w:rPr>
        <w:t xml:space="preserve">4  </w:t>
      </w:r>
      <w:r w:rsidRPr="00F35340">
        <w:rPr>
          <w:rFonts w:ascii="Times New Roman" w:eastAsia="黑体" w:hAnsi="Times New Roman" w:cs="Times New Roman"/>
          <w:b/>
          <w:sz w:val="36"/>
          <w:szCs w:val="36"/>
        </w:rPr>
        <w:t>设备、工具清单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340"/>
        <w:gridCol w:w="2700"/>
        <w:gridCol w:w="2880"/>
        <w:gridCol w:w="3267"/>
        <w:gridCol w:w="3267"/>
      </w:tblGrid>
      <w:tr w:rsidR="00552457" w:rsidRPr="00F35340" w:rsidTr="00552457">
        <w:trPr>
          <w:trHeight w:val="759"/>
        </w:trPr>
        <w:tc>
          <w:tcPr>
            <w:tcW w:w="828" w:type="dxa"/>
            <w:vAlign w:val="center"/>
          </w:tcPr>
          <w:p w:rsidR="00552457" w:rsidRPr="00F35340" w:rsidRDefault="00552457" w:rsidP="002D4D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sz w:val="24"/>
              </w:rPr>
              <w:t>序号</w:t>
            </w:r>
          </w:p>
        </w:tc>
        <w:tc>
          <w:tcPr>
            <w:tcW w:w="2340" w:type="dxa"/>
            <w:vAlign w:val="center"/>
          </w:tcPr>
          <w:p w:rsidR="00552457" w:rsidRPr="00F35340" w:rsidRDefault="00552457" w:rsidP="002D4D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sz w:val="24"/>
              </w:rPr>
              <w:t>名称</w:t>
            </w:r>
          </w:p>
        </w:tc>
        <w:tc>
          <w:tcPr>
            <w:tcW w:w="2700" w:type="dxa"/>
            <w:vAlign w:val="center"/>
          </w:tcPr>
          <w:p w:rsidR="00552457" w:rsidRPr="00F35340" w:rsidRDefault="00552457" w:rsidP="002D4D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sz w:val="24"/>
              </w:rPr>
              <w:t>型号或版本号</w:t>
            </w:r>
          </w:p>
        </w:tc>
        <w:tc>
          <w:tcPr>
            <w:tcW w:w="2880" w:type="dxa"/>
            <w:vAlign w:val="center"/>
          </w:tcPr>
          <w:p w:rsidR="00552457" w:rsidRPr="00F35340" w:rsidRDefault="00552457" w:rsidP="002D4D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sz w:val="24"/>
              </w:rPr>
              <w:t>制造商</w:t>
            </w:r>
          </w:p>
        </w:tc>
        <w:tc>
          <w:tcPr>
            <w:tcW w:w="3267" w:type="dxa"/>
          </w:tcPr>
          <w:p w:rsidR="00552457" w:rsidRPr="00F35340" w:rsidRDefault="0058578A" w:rsidP="002D4D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是否通过检测认证</w:t>
            </w:r>
          </w:p>
        </w:tc>
        <w:tc>
          <w:tcPr>
            <w:tcW w:w="3267" w:type="dxa"/>
            <w:vAlign w:val="center"/>
          </w:tcPr>
          <w:p w:rsidR="00552457" w:rsidRPr="00F35340" w:rsidRDefault="00552457" w:rsidP="002D4D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sz w:val="24"/>
              </w:rPr>
              <w:t>功能描述</w:t>
            </w:r>
          </w:p>
        </w:tc>
      </w:tr>
      <w:tr w:rsidR="00552457" w:rsidRPr="00F35340" w:rsidTr="00552457">
        <w:trPr>
          <w:trHeight w:val="642"/>
        </w:trPr>
        <w:tc>
          <w:tcPr>
            <w:tcW w:w="828" w:type="dxa"/>
            <w:vAlign w:val="center"/>
          </w:tcPr>
          <w:p w:rsidR="00552457" w:rsidRPr="00F35340" w:rsidRDefault="00552457" w:rsidP="002D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552457" w:rsidRPr="00F35340" w:rsidRDefault="00552457" w:rsidP="002D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552457" w:rsidRPr="00F35340" w:rsidRDefault="00552457" w:rsidP="002D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552457" w:rsidRPr="00F35340" w:rsidRDefault="00552457" w:rsidP="002D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7" w:type="dxa"/>
          </w:tcPr>
          <w:p w:rsidR="00552457" w:rsidRPr="005D5503" w:rsidRDefault="00552457" w:rsidP="002D4D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7" w:type="dxa"/>
            <w:vAlign w:val="center"/>
          </w:tcPr>
          <w:p w:rsidR="00552457" w:rsidRPr="00F35340" w:rsidRDefault="00552457" w:rsidP="002D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2457" w:rsidRPr="00F35340" w:rsidTr="00552457">
        <w:trPr>
          <w:trHeight w:val="642"/>
        </w:trPr>
        <w:tc>
          <w:tcPr>
            <w:tcW w:w="828" w:type="dxa"/>
            <w:vAlign w:val="center"/>
          </w:tcPr>
          <w:p w:rsidR="00552457" w:rsidRPr="00F35340" w:rsidRDefault="00552457" w:rsidP="002D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552457" w:rsidRPr="00F35340" w:rsidRDefault="00552457" w:rsidP="002D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552457" w:rsidRPr="00F35340" w:rsidRDefault="00552457" w:rsidP="002D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552457" w:rsidRPr="00F35340" w:rsidRDefault="00552457" w:rsidP="002D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7" w:type="dxa"/>
          </w:tcPr>
          <w:p w:rsidR="00552457" w:rsidRPr="005D5503" w:rsidRDefault="00552457" w:rsidP="002D4D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7" w:type="dxa"/>
            <w:vAlign w:val="center"/>
          </w:tcPr>
          <w:p w:rsidR="00552457" w:rsidRPr="00F35340" w:rsidRDefault="00552457" w:rsidP="002D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2457" w:rsidRPr="00F35340" w:rsidTr="00552457">
        <w:trPr>
          <w:trHeight w:val="642"/>
        </w:trPr>
        <w:tc>
          <w:tcPr>
            <w:tcW w:w="828" w:type="dxa"/>
            <w:vAlign w:val="center"/>
          </w:tcPr>
          <w:p w:rsidR="00552457" w:rsidRPr="00F35340" w:rsidRDefault="00552457" w:rsidP="002D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552457" w:rsidRPr="00F35340" w:rsidRDefault="00552457" w:rsidP="002D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552457" w:rsidRPr="00F35340" w:rsidRDefault="00552457" w:rsidP="002D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552457" w:rsidRPr="00F35340" w:rsidRDefault="00552457" w:rsidP="002D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7" w:type="dxa"/>
          </w:tcPr>
          <w:p w:rsidR="00552457" w:rsidRPr="005D5503" w:rsidRDefault="00552457" w:rsidP="002D4D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7" w:type="dxa"/>
            <w:vAlign w:val="center"/>
          </w:tcPr>
          <w:p w:rsidR="00552457" w:rsidRPr="00F35340" w:rsidRDefault="00552457" w:rsidP="002D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2457" w:rsidRPr="00F35340" w:rsidTr="00552457">
        <w:trPr>
          <w:trHeight w:val="642"/>
        </w:trPr>
        <w:tc>
          <w:tcPr>
            <w:tcW w:w="828" w:type="dxa"/>
            <w:vAlign w:val="center"/>
          </w:tcPr>
          <w:p w:rsidR="00552457" w:rsidRPr="00F35340" w:rsidRDefault="00552457" w:rsidP="002D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552457" w:rsidRPr="00F35340" w:rsidRDefault="00552457" w:rsidP="002D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552457" w:rsidRPr="00F35340" w:rsidRDefault="00552457" w:rsidP="002D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552457" w:rsidRPr="00F35340" w:rsidRDefault="00552457" w:rsidP="002D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7" w:type="dxa"/>
          </w:tcPr>
          <w:p w:rsidR="00552457" w:rsidRPr="005D5503" w:rsidRDefault="00552457" w:rsidP="002D4D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7" w:type="dxa"/>
            <w:vAlign w:val="center"/>
          </w:tcPr>
          <w:p w:rsidR="00552457" w:rsidRPr="00F35340" w:rsidRDefault="00552457" w:rsidP="002D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2457" w:rsidRPr="00F35340" w:rsidTr="00552457">
        <w:trPr>
          <w:trHeight w:val="642"/>
        </w:trPr>
        <w:tc>
          <w:tcPr>
            <w:tcW w:w="828" w:type="dxa"/>
            <w:vAlign w:val="center"/>
          </w:tcPr>
          <w:p w:rsidR="00552457" w:rsidRPr="00F35340" w:rsidRDefault="00552457" w:rsidP="002D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552457" w:rsidRPr="00F35340" w:rsidRDefault="00552457" w:rsidP="002D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552457" w:rsidRPr="00F35340" w:rsidRDefault="00552457" w:rsidP="002D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552457" w:rsidRPr="00F35340" w:rsidRDefault="00552457" w:rsidP="002D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7" w:type="dxa"/>
          </w:tcPr>
          <w:p w:rsidR="00552457" w:rsidRPr="005D5503" w:rsidRDefault="00552457" w:rsidP="002D4D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7" w:type="dxa"/>
            <w:vAlign w:val="center"/>
          </w:tcPr>
          <w:p w:rsidR="00552457" w:rsidRPr="00F35340" w:rsidRDefault="00552457" w:rsidP="002D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2457" w:rsidRPr="00F35340" w:rsidTr="00552457">
        <w:trPr>
          <w:trHeight w:val="642"/>
        </w:trPr>
        <w:tc>
          <w:tcPr>
            <w:tcW w:w="828" w:type="dxa"/>
            <w:vAlign w:val="center"/>
          </w:tcPr>
          <w:p w:rsidR="00552457" w:rsidRPr="00F35340" w:rsidRDefault="00552457" w:rsidP="002D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552457" w:rsidRPr="00F35340" w:rsidRDefault="00552457" w:rsidP="002D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552457" w:rsidRPr="00F35340" w:rsidRDefault="00552457" w:rsidP="002D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552457" w:rsidRPr="00F35340" w:rsidRDefault="00552457" w:rsidP="002D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7" w:type="dxa"/>
          </w:tcPr>
          <w:p w:rsidR="00552457" w:rsidRPr="005D5503" w:rsidRDefault="00552457" w:rsidP="002D4D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7" w:type="dxa"/>
            <w:vAlign w:val="center"/>
          </w:tcPr>
          <w:p w:rsidR="00552457" w:rsidRPr="00F35340" w:rsidRDefault="00552457" w:rsidP="002D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2457" w:rsidRPr="00F35340" w:rsidTr="00552457">
        <w:trPr>
          <w:trHeight w:val="642"/>
        </w:trPr>
        <w:tc>
          <w:tcPr>
            <w:tcW w:w="828" w:type="dxa"/>
            <w:vAlign w:val="center"/>
          </w:tcPr>
          <w:p w:rsidR="00552457" w:rsidRPr="00F35340" w:rsidRDefault="00552457" w:rsidP="002D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552457" w:rsidRPr="00F35340" w:rsidRDefault="00552457" w:rsidP="002D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552457" w:rsidRPr="00F35340" w:rsidRDefault="00552457" w:rsidP="002D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552457" w:rsidRPr="00F35340" w:rsidRDefault="00552457" w:rsidP="002D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7" w:type="dxa"/>
          </w:tcPr>
          <w:p w:rsidR="00552457" w:rsidRPr="005D5503" w:rsidRDefault="00552457" w:rsidP="002D4D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7" w:type="dxa"/>
            <w:vAlign w:val="center"/>
          </w:tcPr>
          <w:p w:rsidR="00552457" w:rsidRPr="00F35340" w:rsidRDefault="00552457" w:rsidP="002D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2457" w:rsidRPr="00F35340" w:rsidTr="00552457">
        <w:trPr>
          <w:trHeight w:val="642"/>
        </w:trPr>
        <w:tc>
          <w:tcPr>
            <w:tcW w:w="828" w:type="dxa"/>
            <w:vAlign w:val="center"/>
          </w:tcPr>
          <w:p w:rsidR="00552457" w:rsidRPr="00F35340" w:rsidRDefault="00552457" w:rsidP="002D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552457" w:rsidRPr="00F35340" w:rsidRDefault="00552457" w:rsidP="002D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552457" w:rsidRPr="00F35340" w:rsidRDefault="00552457" w:rsidP="002D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552457" w:rsidRPr="00F35340" w:rsidRDefault="00552457" w:rsidP="002D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7" w:type="dxa"/>
          </w:tcPr>
          <w:p w:rsidR="00552457" w:rsidRPr="005D5503" w:rsidRDefault="00552457" w:rsidP="002D4D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7" w:type="dxa"/>
            <w:vAlign w:val="center"/>
          </w:tcPr>
          <w:p w:rsidR="00552457" w:rsidRPr="00F35340" w:rsidRDefault="00552457" w:rsidP="002D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47BDA" w:rsidRPr="00F35340" w:rsidRDefault="00247BDA" w:rsidP="00103907">
      <w:pPr>
        <w:spacing w:line="560" w:lineRule="exact"/>
        <w:rPr>
          <w:rFonts w:ascii="Times New Roman" w:hAnsi="Times New Roman" w:cs="Times New Roman"/>
        </w:rPr>
        <w:sectPr w:rsidR="00247BDA" w:rsidRPr="00F35340">
          <w:pgSz w:w="16838" w:h="11906" w:orient="landscape"/>
          <w:pgMar w:top="1440" w:right="1440" w:bottom="1440" w:left="1242" w:header="851" w:footer="992" w:gutter="0"/>
          <w:cols w:space="720"/>
          <w:docGrid w:type="lines" w:linePitch="312"/>
        </w:sectPr>
      </w:pPr>
    </w:p>
    <w:p w:rsidR="00247BDA" w:rsidRPr="00F35340" w:rsidRDefault="00247BDA" w:rsidP="00BB76A1">
      <w:pPr>
        <w:spacing w:afterLines="50" w:after="156" w:line="560" w:lineRule="exact"/>
        <w:jc w:val="center"/>
        <w:rPr>
          <w:rFonts w:ascii="Times New Roman" w:eastAsia="黑体" w:hAnsi="Times New Roman" w:cs="Times New Roman"/>
          <w:b/>
          <w:sz w:val="36"/>
          <w:szCs w:val="36"/>
        </w:rPr>
      </w:pPr>
      <w:r w:rsidRPr="00F35340">
        <w:rPr>
          <w:rFonts w:ascii="Times New Roman" w:eastAsia="黑体" w:hAnsi="Times New Roman" w:cs="Times New Roman"/>
          <w:b/>
          <w:sz w:val="36"/>
          <w:szCs w:val="36"/>
        </w:rPr>
        <w:lastRenderedPageBreak/>
        <w:t>审核意见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7154"/>
      </w:tblGrid>
      <w:tr w:rsidR="00247BDA" w:rsidRPr="00F35340" w:rsidTr="005D5503">
        <w:trPr>
          <w:cantSplit/>
          <w:trHeight w:val="9483"/>
        </w:trPr>
        <w:tc>
          <w:tcPr>
            <w:tcW w:w="2088" w:type="dxa"/>
            <w:vAlign w:val="center"/>
          </w:tcPr>
          <w:p w:rsidR="00247BDA" w:rsidRPr="00F35340" w:rsidRDefault="00BD52C3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sz w:val="24"/>
              </w:rPr>
              <w:t>设区</w:t>
            </w:r>
            <w:r w:rsidR="00247BDA" w:rsidRPr="00F35340">
              <w:rPr>
                <w:rFonts w:ascii="Times New Roman" w:hAnsi="Times New Roman" w:cs="Times New Roman"/>
                <w:b/>
                <w:sz w:val="24"/>
              </w:rPr>
              <w:t>市</w:t>
            </w:r>
            <w:r w:rsidRPr="00F35340">
              <w:rPr>
                <w:rFonts w:ascii="Times New Roman" w:hAnsi="Times New Roman" w:cs="Times New Roman"/>
                <w:b/>
                <w:sz w:val="24"/>
              </w:rPr>
              <w:t>工业和</w:t>
            </w:r>
            <w:r w:rsidR="00247BDA" w:rsidRPr="00F35340">
              <w:rPr>
                <w:rFonts w:ascii="Times New Roman" w:hAnsi="Times New Roman" w:cs="Times New Roman"/>
                <w:b/>
                <w:sz w:val="24"/>
              </w:rPr>
              <w:t>信息化主管部门</w:t>
            </w:r>
            <w:r w:rsidR="00247BDA" w:rsidRPr="00F35340">
              <w:rPr>
                <w:rFonts w:ascii="Times New Roman" w:hAnsi="Times New Roman" w:cs="Times New Roman"/>
                <w:b/>
                <w:sz w:val="24"/>
              </w:rPr>
              <w:br/>
            </w:r>
            <w:r w:rsidR="00247BDA" w:rsidRPr="00F35340">
              <w:rPr>
                <w:rFonts w:ascii="Times New Roman" w:hAnsi="Times New Roman" w:cs="Times New Roman"/>
                <w:b/>
                <w:sz w:val="24"/>
              </w:rPr>
              <w:t>审核意见</w:t>
            </w:r>
          </w:p>
        </w:tc>
        <w:tc>
          <w:tcPr>
            <w:tcW w:w="7154" w:type="dxa"/>
            <w:vAlign w:val="center"/>
          </w:tcPr>
          <w:p w:rsidR="00247BDA" w:rsidRPr="00F35340" w:rsidRDefault="00247BDA" w:rsidP="00103907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560" w:lineRule="exac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D52C3" w:rsidRPr="00F35340" w:rsidRDefault="00BD52C3" w:rsidP="00103907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560" w:lineRule="exac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D52C3" w:rsidRPr="00F35340" w:rsidRDefault="00BD52C3" w:rsidP="00103907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560" w:lineRule="exac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47BDA" w:rsidRPr="00F35340" w:rsidRDefault="00247BDA" w:rsidP="00103907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560" w:lineRule="exac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47BDA" w:rsidRPr="00F35340" w:rsidRDefault="00247BDA" w:rsidP="00103907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560" w:lineRule="exact"/>
              <w:ind w:right="1655"/>
              <w:jc w:val="right"/>
              <w:rPr>
                <w:rFonts w:ascii="Times New Roman" w:hAnsi="Times New Roman" w:cs="Times New Roman"/>
                <w:sz w:val="24"/>
              </w:rPr>
            </w:pPr>
            <w:r w:rsidRPr="00F35340">
              <w:rPr>
                <w:rFonts w:ascii="Times New Roman" w:hAnsi="Times New Roman" w:cs="Times New Roman"/>
                <w:sz w:val="24"/>
              </w:rPr>
              <w:t>负责人（签章）：</w:t>
            </w:r>
          </w:p>
          <w:p w:rsidR="00247BDA" w:rsidRPr="00F35340" w:rsidRDefault="00247BDA" w:rsidP="00103907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560" w:lineRule="exact"/>
              <w:ind w:right="1655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47BDA" w:rsidRPr="00F35340" w:rsidRDefault="00247BDA" w:rsidP="00103907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560" w:lineRule="exact"/>
              <w:ind w:right="662"/>
              <w:jc w:val="right"/>
              <w:rPr>
                <w:rFonts w:ascii="Times New Roman" w:hAnsi="Times New Roman" w:cs="Times New Roman"/>
                <w:sz w:val="24"/>
              </w:rPr>
            </w:pPr>
            <w:r w:rsidRPr="00F35340">
              <w:rPr>
                <w:rFonts w:ascii="Times New Roman" w:hAnsi="Times New Roman" w:cs="Times New Roman"/>
                <w:sz w:val="24"/>
              </w:rPr>
              <w:t>年月日</w:t>
            </w:r>
          </w:p>
        </w:tc>
      </w:tr>
      <w:tr w:rsidR="00247BDA" w:rsidRPr="00F35340" w:rsidTr="005D5503">
        <w:trPr>
          <w:cantSplit/>
          <w:trHeight w:val="2262"/>
        </w:trPr>
        <w:tc>
          <w:tcPr>
            <w:tcW w:w="2088" w:type="dxa"/>
            <w:vAlign w:val="center"/>
          </w:tcPr>
          <w:p w:rsidR="00247BDA" w:rsidRPr="00F35340" w:rsidRDefault="00247BDA" w:rsidP="00103907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 w:rsidRPr="00F35340">
              <w:rPr>
                <w:rFonts w:ascii="Times New Roman" w:hAnsi="Times New Roman" w:cs="Times New Roman"/>
                <w:b/>
                <w:spacing w:val="-4"/>
                <w:sz w:val="24"/>
              </w:rPr>
              <w:t>备注</w:t>
            </w:r>
          </w:p>
        </w:tc>
        <w:tc>
          <w:tcPr>
            <w:tcW w:w="7154" w:type="dxa"/>
            <w:vAlign w:val="center"/>
          </w:tcPr>
          <w:p w:rsidR="00247BDA" w:rsidRPr="00F35340" w:rsidRDefault="00247BDA" w:rsidP="00103907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560" w:lineRule="exact"/>
              <w:ind w:right="1655"/>
              <w:jc w:val="left"/>
              <w:textAlignment w:val="baseline"/>
              <w:rPr>
                <w:rFonts w:ascii="Times New Roman" w:hAnsi="Times New Roman" w:cs="Times New Roman"/>
                <w:sz w:val="21"/>
              </w:rPr>
            </w:pPr>
          </w:p>
          <w:p w:rsidR="00BD52C3" w:rsidRPr="00F35340" w:rsidRDefault="00BD52C3" w:rsidP="00103907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560" w:lineRule="exact"/>
              <w:ind w:right="1655"/>
              <w:jc w:val="left"/>
              <w:textAlignment w:val="baseline"/>
              <w:rPr>
                <w:rFonts w:ascii="Times New Roman" w:hAnsi="Times New Roman" w:cs="Times New Roman"/>
                <w:sz w:val="21"/>
              </w:rPr>
            </w:pPr>
          </w:p>
        </w:tc>
      </w:tr>
    </w:tbl>
    <w:p w:rsidR="00126B05" w:rsidRPr="00F35340" w:rsidRDefault="00126B05" w:rsidP="00D81E31">
      <w:pPr>
        <w:spacing w:line="560" w:lineRule="exact"/>
        <w:rPr>
          <w:rFonts w:ascii="Times New Roman" w:hAnsi="Times New Roman" w:cs="Times New Roman"/>
          <w:sz w:val="30"/>
          <w:szCs w:val="30"/>
        </w:rPr>
      </w:pPr>
    </w:p>
    <w:sectPr w:rsidR="00126B05" w:rsidRPr="00F35340" w:rsidSect="00DA5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89A387" w16cid:durableId="2194D706"/>
  <w16cid:commentId w16cid:paraId="559BB411" w16cid:durableId="2194D707"/>
  <w16cid:commentId w16cid:paraId="2A2C9C1C" w16cid:durableId="2194D70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79E" w:rsidRDefault="00BC379E" w:rsidP="00F0129D">
      <w:r>
        <w:separator/>
      </w:r>
    </w:p>
  </w:endnote>
  <w:endnote w:type="continuationSeparator" w:id="0">
    <w:p w:rsidR="00BC379E" w:rsidRDefault="00BC379E" w:rsidP="00F01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BDA" w:rsidRDefault="00DA591A">
    <w:pPr>
      <w:pStyle w:val="a4"/>
      <w:framePr w:h="0" w:wrap="around" w:vAnchor="text" w:hAnchor="margin" w:xAlign="center" w:y="1"/>
      <w:rPr>
        <w:rStyle w:val="a9"/>
      </w:rPr>
    </w:pPr>
    <w:r>
      <w:fldChar w:fldCharType="begin"/>
    </w:r>
    <w:r w:rsidR="00247BDA">
      <w:rPr>
        <w:rStyle w:val="a9"/>
      </w:rPr>
      <w:instrText xml:space="preserve">PAGE  </w:instrText>
    </w:r>
    <w:r>
      <w:fldChar w:fldCharType="end"/>
    </w:r>
  </w:p>
  <w:p w:rsidR="00247BDA" w:rsidRDefault="00247BD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42160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A7F32" w:rsidRPr="00FA7F32" w:rsidRDefault="00DA591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A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A7F32" w:rsidRPr="00FA7F3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A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E53E5" w:rsidRPr="00CE53E5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FA7F3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47BDA" w:rsidRPr="00FA7F32" w:rsidRDefault="00247BDA" w:rsidP="00FA7F3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BDA" w:rsidRDefault="00247BD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79E" w:rsidRDefault="00BC379E" w:rsidP="00F0129D">
      <w:r>
        <w:separator/>
      </w:r>
    </w:p>
  </w:footnote>
  <w:footnote w:type="continuationSeparator" w:id="0">
    <w:p w:rsidR="00BC379E" w:rsidRDefault="00BC379E" w:rsidP="00F01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486C"/>
    <w:rsid w:val="00001068"/>
    <w:rsid w:val="00021FB2"/>
    <w:rsid w:val="00032E75"/>
    <w:rsid w:val="00034361"/>
    <w:rsid w:val="00036979"/>
    <w:rsid w:val="00042EEC"/>
    <w:rsid w:val="00052EA8"/>
    <w:rsid w:val="00055AEB"/>
    <w:rsid w:val="000604EF"/>
    <w:rsid w:val="00071847"/>
    <w:rsid w:val="00075017"/>
    <w:rsid w:val="000827A6"/>
    <w:rsid w:val="000841FC"/>
    <w:rsid w:val="000870AF"/>
    <w:rsid w:val="00087A3A"/>
    <w:rsid w:val="000A4BAA"/>
    <w:rsid w:val="000B32B2"/>
    <w:rsid w:val="000B3DD5"/>
    <w:rsid w:val="000B5491"/>
    <w:rsid w:val="000F2E68"/>
    <w:rsid w:val="000F42DD"/>
    <w:rsid w:val="000F7A83"/>
    <w:rsid w:val="00103907"/>
    <w:rsid w:val="00110098"/>
    <w:rsid w:val="00111253"/>
    <w:rsid w:val="00115812"/>
    <w:rsid w:val="00120F57"/>
    <w:rsid w:val="00121429"/>
    <w:rsid w:val="00126B05"/>
    <w:rsid w:val="00130497"/>
    <w:rsid w:val="00130F93"/>
    <w:rsid w:val="00131037"/>
    <w:rsid w:val="00131CF7"/>
    <w:rsid w:val="00141857"/>
    <w:rsid w:val="0014231F"/>
    <w:rsid w:val="00142670"/>
    <w:rsid w:val="00146203"/>
    <w:rsid w:val="00146CCB"/>
    <w:rsid w:val="00166D88"/>
    <w:rsid w:val="00182FC1"/>
    <w:rsid w:val="001835F4"/>
    <w:rsid w:val="001838DC"/>
    <w:rsid w:val="001840F1"/>
    <w:rsid w:val="0018615E"/>
    <w:rsid w:val="00194D0F"/>
    <w:rsid w:val="001B270A"/>
    <w:rsid w:val="001C1E51"/>
    <w:rsid w:val="001C6390"/>
    <w:rsid w:val="001C6DF6"/>
    <w:rsid w:val="001D7E23"/>
    <w:rsid w:val="001E26A1"/>
    <w:rsid w:val="001E665D"/>
    <w:rsid w:val="001E7B9D"/>
    <w:rsid w:val="0021456D"/>
    <w:rsid w:val="00216A3C"/>
    <w:rsid w:val="002229B1"/>
    <w:rsid w:val="00224175"/>
    <w:rsid w:val="00226BCB"/>
    <w:rsid w:val="002321FF"/>
    <w:rsid w:val="00247BDA"/>
    <w:rsid w:val="002506FB"/>
    <w:rsid w:val="00253972"/>
    <w:rsid w:val="0025625E"/>
    <w:rsid w:val="00257912"/>
    <w:rsid w:val="00257BAE"/>
    <w:rsid w:val="00262EB7"/>
    <w:rsid w:val="00266879"/>
    <w:rsid w:val="002729CF"/>
    <w:rsid w:val="00295629"/>
    <w:rsid w:val="002960F7"/>
    <w:rsid w:val="002A14C9"/>
    <w:rsid w:val="002C4678"/>
    <w:rsid w:val="002D218E"/>
    <w:rsid w:val="002D68AE"/>
    <w:rsid w:val="002E3024"/>
    <w:rsid w:val="002F2036"/>
    <w:rsid w:val="00303DE4"/>
    <w:rsid w:val="00313EB3"/>
    <w:rsid w:val="00332360"/>
    <w:rsid w:val="00333605"/>
    <w:rsid w:val="0034203E"/>
    <w:rsid w:val="00345C74"/>
    <w:rsid w:val="00346392"/>
    <w:rsid w:val="0035716A"/>
    <w:rsid w:val="0036127B"/>
    <w:rsid w:val="0037008C"/>
    <w:rsid w:val="00376A76"/>
    <w:rsid w:val="00383208"/>
    <w:rsid w:val="003A4189"/>
    <w:rsid w:val="003B7EAA"/>
    <w:rsid w:val="003C35B9"/>
    <w:rsid w:val="003C623A"/>
    <w:rsid w:val="003D4A34"/>
    <w:rsid w:val="003D5ACF"/>
    <w:rsid w:val="003D611D"/>
    <w:rsid w:val="003D62F4"/>
    <w:rsid w:val="003F30E8"/>
    <w:rsid w:val="003F5834"/>
    <w:rsid w:val="003F62DC"/>
    <w:rsid w:val="003F6818"/>
    <w:rsid w:val="003F7BA0"/>
    <w:rsid w:val="004032D0"/>
    <w:rsid w:val="00410125"/>
    <w:rsid w:val="004140A5"/>
    <w:rsid w:val="00416C16"/>
    <w:rsid w:val="00420455"/>
    <w:rsid w:val="00433641"/>
    <w:rsid w:val="004407BF"/>
    <w:rsid w:val="00454E92"/>
    <w:rsid w:val="00461AD4"/>
    <w:rsid w:val="00462E20"/>
    <w:rsid w:val="00463E33"/>
    <w:rsid w:val="00464915"/>
    <w:rsid w:val="004676EA"/>
    <w:rsid w:val="00477867"/>
    <w:rsid w:val="004812A9"/>
    <w:rsid w:val="004825C4"/>
    <w:rsid w:val="00484B72"/>
    <w:rsid w:val="004875A7"/>
    <w:rsid w:val="00487E14"/>
    <w:rsid w:val="004A31F5"/>
    <w:rsid w:val="004B3EAB"/>
    <w:rsid w:val="004D4466"/>
    <w:rsid w:val="004D630C"/>
    <w:rsid w:val="004E0CBC"/>
    <w:rsid w:val="004F058E"/>
    <w:rsid w:val="004F092F"/>
    <w:rsid w:val="004F0C18"/>
    <w:rsid w:val="004F66FA"/>
    <w:rsid w:val="004F7560"/>
    <w:rsid w:val="00500664"/>
    <w:rsid w:val="00502965"/>
    <w:rsid w:val="00507108"/>
    <w:rsid w:val="00514791"/>
    <w:rsid w:val="00516F3B"/>
    <w:rsid w:val="00520D46"/>
    <w:rsid w:val="005225FA"/>
    <w:rsid w:val="00523190"/>
    <w:rsid w:val="00523A41"/>
    <w:rsid w:val="005257CA"/>
    <w:rsid w:val="00543FF3"/>
    <w:rsid w:val="00544D3E"/>
    <w:rsid w:val="00552457"/>
    <w:rsid w:val="00555536"/>
    <w:rsid w:val="005561BF"/>
    <w:rsid w:val="005703D3"/>
    <w:rsid w:val="00570D7C"/>
    <w:rsid w:val="005733C1"/>
    <w:rsid w:val="00581D8D"/>
    <w:rsid w:val="0058578A"/>
    <w:rsid w:val="005903F4"/>
    <w:rsid w:val="005940D9"/>
    <w:rsid w:val="005A49BC"/>
    <w:rsid w:val="005B54A5"/>
    <w:rsid w:val="005C3413"/>
    <w:rsid w:val="005C5DB3"/>
    <w:rsid w:val="005D5503"/>
    <w:rsid w:val="005D5ACC"/>
    <w:rsid w:val="005D6953"/>
    <w:rsid w:val="005E3D9F"/>
    <w:rsid w:val="005F2AA1"/>
    <w:rsid w:val="005F33EA"/>
    <w:rsid w:val="0061173B"/>
    <w:rsid w:val="006227FF"/>
    <w:rsid w:val="00633754"/>
    <w:rsid w:val="00633FD7"/>
    <w:rsid w:val="00635986"/>
    <w:rsid w:val="00643E87"/>
    <w:rsid w:val="00644D06"/>
    <w:rsid w:val="006471CC"/>
    <w:rsid w:val="00653A74"/>
    <w:rsid w:val="00657582"/>
    <w:rsid w:val="006618A3"/>
    <w:rsid w:val="00670837"/>
    <w:rsid w:val="00685608"/>
    <w:rsid w:val="0069251E"/>
    <w:rsid w:val="006961DA"/>
    <w:rsid w:val="006A07EB"/>
    <w:rsid w:val="006B00AE"/>
    <w:rsid w:val="006B0995"/>
    <w:rsid w:val="006B0A52"/>
    <w:rsid w:val="006B55A2"/>
    <w:rsid w:val="006B6C28"/>
    <w:rsid w:val="006C128A"/>
    <w:rsid w:val="006C4630"/>
    <w:rsid w:val="006C4B9C"/>
    <w:rsid w:val="006D209A"/>
    <w:rsid w:val="006D54E3"/>
    <w:rsid w:val="006D594C"/>
    <w:rsid w:val="006D59FF"/>
    <w:rsid w:val="006D7BB7"/>
    <w:rsid w:val="006E5E91"/>
    <w:rsid w:val="006E746B"/>
    <w:rsid w:val="006F0503"/>
    <w:rsid w:val="006F10D2"/>
    <w:rsid w:val="006F3CAE"/>
    <w:rsid w:val="00711A31"/>
    <w:rsid w:val="00716B8A"/>
    <w:rsid w:val="00717C94"/>
    <w:rsid w:val="00740CAB"/>
    <w:rsid w:val="00753987"/>
    <w:rsid w:val="00753F5D"/>
    <w:rsid w:val="007578D6"/>
    <w:rsid w:val="00761A88"/>
    <w:rsid w:val="00767319"/>
    <w:rsid w:val="007779E5"/>
    <w:rsid w:val="00783B95"/>
    <w:rsid w:val="00784547"/>
    <w:rsid w:val="007949E2"/>
    <w:rsid w:val="0079626E"/>
    <w:rsid w:val="00796A77"/>
    <w:rsid w:val="007A0B9B"/>
    <w:rsid w:val="007A690F"/>
    <w:rsid w:val="007B23F9"/>
    <w:rsid w:val="007D5905"/>
    <w:rsid w:val="007E6D52"/>
    <w:rsid w:val="00814A50"/>
    <w:rsid w:val="00816FB7"/>
    <w:rsid w:val="00821970"/>
    <w:rsid w:val="00822B24"/>
    <w:rsid w:val="0082474B"/>
    <w:rsid w:val="008250B5"/>
    <w:rsid w:val="00826C14"/>
    <w:rsid w:val="00834DF1"/>
    <w:rsid w:val="00835C80"/>
    <w:rsid w:val="008407E6"/>
    <w:rsid w:val="008415B9"/>
    <w:rsid w:val="008445B9"/>
    <w:rsid w:val="008500EE"/>
    <w:rsid w:val="0086291E"/>
    <w:rsid w:val="00872426"/>
    <w:rsid w:val="00874995"/>
    <w:rsid w:val="00884584"/>
    <w:rsid w:val="008867AA"/>
    <w:rsid w:val="0089541E"/>
    <w:rsid w:val="008C7DB0"/>
    <w:rsid w:val="008D3B51"/>
    <w:rsid w:val="008E5880"/>
    <w:rsid w:val="008F154F"/>
    <w:rsid w:val="008F314B"/>
    <w:rsid w:val="008F4B30"/>
    <w:rsid w:val="008F5D6E"/>
    <w:rsid w:val="009001D8"/>
    <w:rsid w:val="00902646"/>
    <w:rsid w:val="00913181"/>
    <w:rsid w:val="00915D57"/>
    <w:rsid w:val="00920671"/>
    <w:rsid w:val="009321AC"/>
    <w:rsid w:val="00934524"/>
    <w:rsid w:val="009365C8"/>
    <w:rsid w:val="00951816"/>
    <w:rsid w:val="00960A8D"/>
    <w:rsid w:val="0097267F"/>
    <w:rsid w:val="00972A1E"/>
    <w:rsid w:val="00972E28"/>
    <w:rsid w:val="00982928"/>
    <w:rsid w:val="00982D75"/>
    <w:rsid w:val="0099075C"/>
    <w:rsid w:val="00992AF1"/>
    <w:rsid w:val="00996C7C"/>
    <w:rsid w:val="009A21AC"/>
    <w:rsid w:val="009C1AB5"/>
    <w:rsid w:val="009C2476"/>
    <w:rsid w:val="009C3597"/>
    <w:rsid w:val="009D4A19"/>
    <w:rsid w:val="00A01ED9"/>
    <w:rsid w:val="00A11A5E"/>
    <w:rsid w:val="00A137B9"/>
    <w:rsid w:val="00A1388D"/>
    <w:rsid w:val="00A22808"/>
    <w:rsid w:val="00A228D2"/>
    <w:rsid w:val="00A3151B"/>
    <w:rsid w:val="00A44412"/>
    <w:rsid w:val="00A60724"/>
    <w:rsid w:val="00A62498"/>
    <w:rsid w:val="00A80E52"/>
    <w:rsid w:val="00A84D95"/>
    <w:rsid w:val="00A85681"/>
    <w:rsid w:val="00A94C57"/>
    <w:rsid w:val="00A95075"/>
    <w:rsid w:val="00A9516F"/>
    <w:rsid w:val="00AA1187"/>
    <w:rsid w:val="00AA1C8A"/>
    <w:rsid w:val="00AA559C"/>
    <w:rsid w:val="00AB0032"/>
    <w:rsid w:val="00AB442A"/>
    <w:rsid w:val="00AB4937"/>
    <w:rsid w:val="00AC29DE"/>
    <w:rsid w:val="00AC55DF"/>
    <w:rsid w:val="00AE7D1E"/>
    <w:rsid w:val="00AF4F0C"/>
    <w:rsid w:val="00B001D3"/>
    <w:rsid w:val="00B04B64"/>
    <w:rsid w:val="00B04C4F"/>
    <w:rsid w:val="00B07AD1"/>
    <w:rsid w:val="00B1001E"/>
    <w:rsid w:val="00B10456"/>
    <w:rsid w:val="00B1766C"/>
    <w:rsid w:val="00B1791B"/>
    <w:rsid w:val="00B22FD8"/>
    <w:rsid w:val="00B361FD"/>
    <w:rsid w:val="00B408AA"/>
    <w:rsid w:val="00B46D91"/>
    <w:rsid w:val="00B5168E"/>
    <w:rsid w:val="00B53B90"/>
    <w:rsid w:val="00B6032E"/>
    <w:rsid w:val="00B63302"/>
    <w:rsid w:val="00B63ED5"/>
    <w:rsid w:val="00B7211E"/>
    <w:rsid w:val="00B73646"/>
    <w:rsid w:val="00B87437"/>
    <w:rsid w:val="00B8776E"/>
    <w:rsid w:val="00BB3289"/>
    <w:rsid w:val="00BB761C"/>
    <w:rsid w:val="00BB76A1"/>
    <w:rsid w:val="00BC1C09"/>
    <w:rsid w:val="00BC2DFD"/>
    <w:rsid w:val="00BC379E"/>
    <w:rsid w:val="00BC4588"/>
    <w:rsid w:val="00BD3D09"/>
    <w:rsid w:val="00BD52C3"/>
    <w:rsid w:val="00BF7A5F"/>
    <w:rsid w:val="00C003F2"/>
    <w:rsid w:val="00C13699"/>
    <w:rsid w:val="00C153E5"/>
    <w:rsid w:val="00C2119D"/>
    <w:rsid w:val="00C23930"/>
    <w:rsid w:val="00C30F4E"/>
    <w:rsid w:val="00C3589C"/>
    <w:rsid w:val="00C37C34"/>
    <w:rsid w:val="00C436D6"/>
    <w:rsid w:val="00C52DB6"/>
    <w:rsid w:val="00C5315C"/>
    <w:rsid w:val="00C60EA1"/>
    <w:rsid w:val="00CA17E9"/>
    <w:rsid w:val="00CA372B"/>
    <w:rsid w:val="00CB1946"/>
    <w:rsid w:val="00CB28C9"/>
    <w:rsid w:val="00CB52BA"/>
    <w:rsid w:val="00CB649E"/>
    <w:rsid w:val="00CB6F8A"/>
    <w:rsid w:val="00CB76A5"/>
    <w:rsid w:val="00CC7150"/>
    <w:rsid w:val="00CC7B80"/>
    <w:rsid w:val="00CD329A"/>
    <w:rsid w:val="00CD6D2B"/>
    <w:rsid w:val="00CE32B8"/>
    <w:rsid w:val="00CE53E5"/>
    <w:rsid w:val="00CE5F65"/>
    <w:rsid w:val="00CF486C"/>
    <w:rsid w:val="00CF5FFF"/>
    <w:rsid w:val="00CF6519"/>
    <w:rsid w:val="00CF6A2D"/>
    <w:rsid w:val="00D17897"/>
    <w:rsid w:val="00D21287"/>
    <w:rsid w:val="00D227C8"/>
    <w:rsid w:val="00D26547"/>
    <w:rsid w:val="00D30084"/>
    <w:rsid w:val="00D53E09"/>
    <w:rsid w:val="00D610F3"/>
    <w:rsid w:val="00D62E61"/>
    <w:rsid w:val="00D6618E"/>
    <w:rsid w:val="00D668DF"/>
    <w:rsid w:val="00D67A6B"/>
    <w:rsid w:val="00D70EDE"/>
    <w:rsid w:val="00D7775F"/>
    <w:rsid w:val="00D81E31"/>
    <w:rsid w:val="00D919CA"/>
    <w:rsid w:val="00DA591A"/>
    <w:rsid w:val="00DA5BD0"/>
    <w:rsid w:val="00DA6BD6"/>
    <w:rsid w:val="00DA7F35"/>
    <w:rsid w:val="00DB0CFE"/>
    <w:rsid w:val="00DB1524"/>
    <w:rsid w:val="00DB17E1"/>
    <w:rsid w:val="00DC133C"/>
    <w:rsid w:val="00DC5E01"/>
    <w:rsid w:val="00DC6AFF"/>
    <w:rsid w:val="00DE2998"/>
    <w:rsid w:val="00DE3785"/>
    <w:rsid w:val="00DE5212"/>
    <w:rsid w:val="00DE69B9"/>
    <w:rsid w:val="00DF4253"/>
    <w:rsid w:val="00DF7821"/>
    <w:rsid w:val="00E07320"/>
    <w:rsid w:val="00E07A43"/>
    <w:rsid w:val="00E1362A"/>
    <w:rsid w:val="00E224FD"/>
    <w:rsid w:val="00E241C7"/>
    <w:rsid w:val="00E35BD4"/>
    <w:rsid w:val="00E3619A"/>
    <w:rsid w:val="00E4344D"/>
    <w:rsid w:val="00E475D1"/>
    <w:rsid w:val="00E55B3B"/>
    <w:rsid w:val="00E56E66"/>
    <w:rsid w:val="00E61CC3"/>
    <w:rsid w:val="00E6487F"/>
    <w:rsid w:val="00E70EE5"/>
    <w:rsid w:val="00E73E46"/>
    <w:rsid w:val="00E76F72"/>
    <w:rsid w:val="00E87159"/>
    <w:rsid w:val="00E91337"/>
    <w:rsid w:val="00E9660D"/>
    <w:rsid w:val="00EA31A4"/>
    <w:rsid w:val="00EA4EE0"/>
    <w:rsid w:val="00EA5C9F"/>
    <w:rsid w:val="00EA7CC8"/>
    <w:rsid w:val="00EB0A75"/>
    <w:rsid w:val="00EB667F"/>
    <w:rsid w:val="00ED5629"/>
    <w:rsid w:val="00EF6882"/>
    <w:rsid w:val="00F00E99"/>
    <w:rsid w:val="00F0129D"/>
    <w:rsid w:val="00F12AF3"/>
    <w:rsid w:val="00F13883"/>
    <w:rsid w:val="00F13D9C"/>
    <w:rsid w:val="00F162EF"/>
    <w:rsid w:val="00F174D1"/>
    <w:rsid w:val="00F274A3"/>
    <w:rsid w:val="00F31837"/>
    <w:rsid w:val="00F35340"/>
    <w:rsid w:val="00F35A55"/>
    <w:rsid w:val="00F367E4"/>
    <w:rsid w:val="00F446F3"/>
    <w:rsid w:val="00F471EC"/>
    <w:rsid w:val="00F504D3"/>
    <w:rsid w:val="00F5417C"/>
    <w:rsid w:val="00F579AE"/>
    <w:rsid w:val="00F81F02"/>
    <w:rsid w:val="00F834A2"/>
    <w:rsid w:val="00F8631F"/>
    <w:rsid w:val="00F94817"/>
    <w:rsid w:val="00FA505A"/>
    <w:rsid w:val="00FA6EAE"/>
    <w:rsid w:val="00FA7F32"/>
    <w:rsid w:val="00FC25F7"/>
    <w:rsid w:val="00FC7D5C"/>
    <w:rsid w:val="00FD1C61"/>
    <w:rsid w:val="00FD2355"/>
    <w:rsid w:val="00FD31C4"/>
    <w:rsid w:val="00FD4067"/>
    <w:rsid w:val="00FD721A"/>
    <w:rsid w:val="00FE4DCC"/>
    <w:rsid w:val="00FE6616"/>
    <w:rsid w:val="00FF7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9D"/>
    <w:pPr>
      <w:widowControl w:val="0"/>
      <w:jc w:val="both"/>
    </w:pPr>
    <w:rPr>
      <w:rFonts w:eastAsia="方正仿宋_GB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01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129D"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F01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4"/>
    <w:uiPriority w:val="99"/>
    <w:rsid w:val="00F0129D"/>
    <w:rPr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7845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784547"/>
    <w:rPr>
      <w:rFonts w:eastAsia="方正仿宋_GBK"/>
      <w:sz w:val="18"/>
      <w:szCs w:val="18"/>
    </w:rPr>
  </w:style>
  <w:style w:type="character" w:styleId="a6">
    <w:name w:val="annotation reference"/>
    <w:basedOn w:val="a0"/>
    <w:unhideWhenUsed/>
    <w:rsid w:val="008F4B30"/>
    <w:rPr>
      <w:sz w:val="21"/>
      <w:szCs w:val="21"/>
    </w:rPr>
  </w:style>
  <w:style w:type="paragraph" w:styleId="a7">
    <w:name w:val="annotation text"/>
    <w:basedOn w:val="a"/>
    <w:link w:val="Char10"/>
    <w:unhideWhenUsed/>
    <w:rsid w:val="008F4B30"/>
    <w:pPr>
      <w:jc w:val="left"/>
    </w:pPr>
  </w:style>
  <w:style w:type="character" w:customStyle="1" w:styleId="Char10">
    <w:name w:val="批注文字 Char1"/>
    <w:basedOn w:val="a0"/>
    <w:link w:val="a7"/>
    <w:uiPriority w:val="99"/>
    <w:semiHidden/>
    <w:rsid w:val="008F4B30"/>
    <w:rPr>
      <w:rFonts w:eastAsia="方正仿宋_GBK"/>
      <w:sz w:val="3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8F4B30"/>
    <w:rPr>
      <w:b/>
      <w:bCs/>
    </w:rPr>
  </w:style>
  <w:style w:type="character" w:customStyle="1" w:styleId="Char2">
    <w:name w:val="批注主题 Char"/>
    <w:basedOn w:val="Char10"/>
    <w:link w:val="a8"/>
    <w:uiPriority w:val="99"/>
    <w:semiHidden/>
    <w:rsid w:val="008F4B30"/>
    <w:rPr>
      <w:rFonts w:eastAsia="方正仿宋_GBK"/>
      <w:b/>
      <w:bCs/>
      <w:sz w:val="32"/>
    </w:rPr>
  </w:style>
  <w:style w:type="character" w:customStyle="1" w:styleId="Char3">
    <w:name w:val="页脚 Char"/>
    <w:uiPriority w:val="99"/>
    <w:rsid w:val="00247BDA"/>
    <w:rPr>
      <w:kern w:val="2"/>
      <w:sz w:val="18"/>
    </w:rPr>
  </w:style>
  <w:style w:type="character" w:styleId="a9">
    <w:name w:val="page number"/>
    <w:basedOn w:val="a0"/>
    <w:rsid w:val="00247BDA"/>
  </w:style>
  <w:style w:type="paragraph" w:customStyle="1" w:styleId="aa">
    <w:basedOn w:val="a"/>
    <w:next w:val="ab"/>
    <w:qFormat/>
    <w:rsid w:val="00247BDA"/>
    <w:pPr>
      <w:spacing w:line="300" w:lineRule="auto"/>
      <w:ind w:firstLineChars="200" w:firstLine="420"/>
    </w:pPr>
    <w:rPr>
      <w:rFonts w:ascii="Times New Roman" w:eastAsia="仿宋_GB2312" w:hAnsi="Times New Roman" w:cs="Times New Roman"/>
      <w:szCs w:val="20"/>
    </w:rPr>
  </w:style>
  <w:style w:type="paragraph" w:styleId="ab">
    <w:name w:val="List Paragraph"/>
    <w:basedOn w:val="a"/>
    <w:uiPriority w:val="34"/>
    <w:qFormat/>
    <w:rsid w:val="00247BDA"/>
    <w:pPr>
      <w:ind w:firstLineChars="200" w:firstLine="420"/>
    </w:pPr>
  </w:style>
  <w:style w:type="character" w:customStyle="1" w:styleId="Char4">
    <w:name w:val="批注文字 Char"/>
    <w:rsid w:val="00DB17E1"/>
    <w:rPr>
      <w:rFonts w:eastAsia="仿宋_GB2312"/>
      <w:kern w:val="2"/>
      <w:sz w:val="32"/>
    </w:rPr>
  </w:style>
  <w:style w:type="table" w:styleId="ac">
    <w:name w:val="Table Grid"/>
    <w:basedOn w:val="a1"/>
    <w:uiPriority w:val="39"/>
    <w:rsid w:val="002F2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DE521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9D"/>
    <w:pPr>
      <w:widowControl w:val="0"/>
      <w:jc w:val="both"/>
    </w:pPr>
    <w:rPr>
      <w:rFonts w:eastAsia="方正仿宋_GB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01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129D"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F01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4"/>
    <w:uiPriority w:val="99"/>
    <w:rsid w:val="00F0129D"/>
    <w:rPr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7845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784547"/>
    <w:rPr>
      <w:rFonts w:eastAsia="方正仿宋_GBK"/>
      <w:sz w:val="18"/>
      <w:szCs w:val="18"/>
    </w:rPr>
  </w:style>
  <w:style w:type="character" w:styleId="a6">
    <w:name w:val="annotation reference"/>
    <w:basedOn w:val="a0"/>
    <w:unhideWhenUsed/>
    <w:rsid w:val="008F4B30"/>
    <w:rPr>
      <w:sz w:val="21"/>
      <w:szCs w:val="21"/>
    </w:rPr>
  </w:style>
  <w:style w:type="paragraph" w:styleId="a7">
    <w:name w:val="annotation text"/>
    <w:basedOn w:val="a"/>
    <w:link w:val="Char10"/>
    <w:unhideWhenUsed/>
    <w:rsid w:val="008F4B30"/>
    <w:pPr>
      <w:jc w:val="left"/>
    </w:pPr>
  </w:style>
  <w:style w:type="character" w:customStyle="1" w:styleId="Char10">
    <w:name w:val="批注文字 Char1"/>
    <w:basedOn w:val="a0"/>
    <w:link w:val="a7"/>
    <w:uiPriority w:val="99"/>
    <w:semiHidden/>
    <w:rsid w:val="008F4B30"/>
    <w:rPr>
      <w:rFonts w:eastAsia="方正仿宋_GBK"/>
      <w:sz w:val="3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8F4B30"/>
    <w:rPr>
      <w:b/>
      <w:bCs/>
    </w:rPr>
  </w:style>
  <w:style w:type="character" w:customStyle="1" w:styleId="Char2">
    <w:name w:val="批注主题 Char"/>
    <w:basedOn w:val="Char10"/>
    <w:link w:val="a8"/>
    <w:uiPriority w:val="99"/>
    <w:semiHidden/>
    <w:rsid w:val="008F4B30"/>
    <w:rPr>
      <w:rFonts w:eastAsia="方正仿宋_GBK"/>
      <w:b/>
      <w:bCs/>
      <w:sz w:val="32"/>
    </w:rPr>
  </w:style>
  <w:style w:type="character" w:customStyle="1" w:styleId="Char3">
    <w:name w:val="页脚 Char"/>
    <w:uiPriority w:val="99"/>
    <w:rsid w:val="00247BDA"/>
    <w:rPr>
      <w:kern w:val="2"/>
      <w:sz w:val="18"/>
    </w:rPr>
  </w:style>
  <w:style w:type="character" w:styleId="a9">
    <w:name w:val="page number"/>
    <w:basedOn w:val="a0"/>
    <w:rsid w:val="00247BDA"/>
  </w:style>
  <w:style w:type="paragraph" w:customStyle="1" w:styleId="aa">
    <w:basedOn w:val="a"/>
    <w:next w:val="ab"/>
    <w:qFormat/>
    <w:rsid w:val="00247BDA"/>
    <w:pPr>
      <w:spacing w:line="300" w:lineRule="auto"/>
      <w:ind w:firstLineChars="200" w:firstLine="420"/>
    </w:pPr>
    <w:rPr>
      <w:rFonts w:ascii="Times New Roman" w:eastAsia="仿宋_GB2312" w:hAnsi="Times New Roman" w:cs="Times New Roman"/>
      <w:szCs w:val="20"/>
    </w:rPr>
  </w:style>
  <w:style w:type="paragraph" w:styleId="ab">
    <w:name w:val="List Paragraph"/>
    <w:basedOn w:val="a"/>
    <w:uiPriority w:val="34"/>
    <w:qFormat/>
    <w:rsid w:val="00247BDA"/>
    <w:pPr>
      <w:ind w:firstLineChars="200" w:firstLine="420"/>
    </w:pPr>
  </w:style>
  <w:style w:type="character" w:customStyle="1" w:styleId="Char4">
    <w:name w:val="批注文字 Char"/>
    <w:rsid w:val="00DB17E1"/>
    <w:rPr>
      <w:rFonts w:eastAsia="仿宋_GB2312"/>
      <w:kern w:val="2"/>
      <w:sz w:val="32"/>
    </w:rPr>
  </w:style>
  <w:style w:type="table" w:styleId="ac">
    <w:name w:val="Table Grid"/>
    <w:basedOn w:val="a1"/>
    <w:uiPriority w:val="39"/>
    <w:rsid w:val="002F2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DE52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3A451-8E9B-4A3A-B199-3A3908E8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NTKO</cp:lastModifiedBy>
  <cp:revision>5</cp:revision>
  <cp:lastPrinted>2019-12-18T07:17:00Z</cp:lastPrinted>
  <dcterms:created xsi:type="dcterms:W3CDTF">2019-12-23T01:15:00Z</dcterms:created>
  <dcterms:modified xsi:type="dcterms:W3CDTF">2019-12-25T09:38:00Z</dcterms:modified>
</cp:coreProperties>
</file>