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E1AF" w14:textId="022FEDC1" w:rsidR="00402CC3" w:rsidRDefault="00402CC3" w:rsidP="00402CC3">
      <w:pPr>
        <w:rPr>
          <w:rFonts w:ascii="仿宋" w:eastAsia="仿宋" w:hAnsi="仿宋"/>
          <w:sz w:val="32"/>
          <w:szCs w:val="21"/>
        </w:rPr>
      </w:pPr>
      <w:r>
        <w:rPr>
          <w:rFonts w:ascii="仿宋" w:eastAsia="仿宋" w:hAnsi="仿宋" w:hint="eastAsia"/>
          <w:sz w:val="32"/>
          <w:szCs w:val="21"/>
        </w:rPr>
        <w:t>附件</w:t>
      </w:r>
      <w:r w:rsidR="00982962">
        <w:rPr>
          <w:rFonts w:ascii="仿宋" w:eastAsia="仿宋" w:hAnsi="仿宋"/>
          <w:sz w:val="32"/>
          <w:szCs w:val="21"/>
        </w:rPr>
        <w:t>2-2</w:t>
      </w:r>
    </w:p>
    <w:p w14:paraId="1F08D0B7" w14:textId="778A0A44" w:rsidR="00402CC3" w:rsidRPr="00F803C2" w:rsidRDefault="00402CC3" w:rsidP="00402CC3">
      <w:pPr>
        <w:spacing w:line="360" w:lineRule="auto"/>
        <w:ind w:firstLineChars="200" w:firstLine="880"/>
        <w:jc w:val="center"/>
        <w:rPr>
          <w:rFonts w:ascii="华文中宋" w:eastAsia="华文中宋" w:hAnsi="华文中宋" w:cs="Times New Roman"/>
          <w:bCs/>
          <w:color w:val="000000"/>
          <w:sz w:val="44"/>
          <w:szCs w:val="36"/>
        </w:rPr>
      </w:pPr>
      <w:r w:rsidRPr="00F803C2">
        <w:rPr>
          <w:rFonts w:ascii="华文中宋" w:eastAsia="华文中宋" w:hAnsi="华文中宋" w:cs="Times New Roman" w:hint="eastAsia"/>
          <w:bCs/>
          <w:color w:val="000000"/>
          <w:sz w:val="44"/>
          <w:szCs w:val="36"/>
        </w:rPr>
        <w:t>伙伴计划</w:t>
      </w:r>
      <w:r w:rsidR="00FC1105" w:rsidRPr="00FC1105">
        <w:rPr>
          <w:rFonts w:ascii="华文中宋" w:eastAsia="华文中宋" w:hAnsi="华文中宋" w:cs="Times New Roman" w:hint="eastAsia"/>
          <w:bCs/>
          <w:color w:val="000000"/>
          <w:sz w:val="44"/>
          <w:szCs w:val="36"/>
        </w:rPr>
        <w:t>协同</w:t>
      </w:r>
      <w:r w:rsidR="00FC1105" w:rsidRPr="00FC1105">
        <w:rPr>
          <w:rFonts w:ascii="华文中宋" w:eastAsia="华文中宋" w:hAnsi="华文中宋" w:cs="Times New Roman"/>
          <w:bCs/>
          <w:color w:val="000000"/>
          <w:sz w:val="44"/>
          <w:szCs w:val="36"/>
        </w:rPr>
        <w:t>伙伴</w:t>
      </w:r>
      <w:r w:rsidRPr="00F803C2">
        <w:rPr>
          <w:rFonts w:ascii="华文中宋" w:eastAsia="华文中宋" w:hAnsi="华文中宋" w:cs="Times New Roman" w:hint="eastAsia"/>
          <w:bCs/>
          <w:color w:val="000000"/>
          <w:sz w:val="44"/>
          <w:szCs w:val="36"/>
        </w:rPr>
        <w:t>申请表</w:t>
      </w:r>
    </w:p>
    <w:p w14:paraId="303BC3AA" w14:textId="58DD8AAB" w:rsidR="00402CC3" w:rsidRPr="004D0C7D" w:rsidRDefault="00783976" w:rsidP="004D0C7D">
      <w:pPr>
        <w:spacing w:line="360" w:lineRule="auto"/>
        <w:rPr>
          <w:rFonts w:ascii="黑体" w:eastAsia="黑体" w:hAnsi="黑体" w:cs="Times New Roman"/>
          <w:bCs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（协同伙伴：</w:t>
      </w:r>
      <w:r w:rsidRPr="00BC6C05">
        <w:rPr>
          <w:rFonts w:ascii="仿宋" w:eastAsia="仿宋" w:hAnsi="仿宋"/>
          <w:sz w:val="30"/>
          <w:szCs w:val="30"/>
        </w:rPr>
        <w:t>行业协会</w:t>
      </w:r>
      <w:r w:rsidRPr="00BC6C05">
        <w:rPr>
          <w:rFonts w:ascii="仿宋" w:eastAsia="仿宋" w:hAnsi="仿宋" w:hint="eastAsia"/>
          <w:sz w:val="30"/>
          <w:szCs w:val="30"/>
        </w:rPr>
        <w:t>、</w:t>
      </w:r>
      <w:r w:rsidRPr="00BC6C05">
        <w:rPr>
          <w:rFonts w:ascii="仿宋" w:eastAsia="仿宋" w:hAnsi="仿宋"/>
          <w:sz w:val="30"/>
          <w:szCs w:val="30"/>
        </w:rPr>
        <w:t>金融服务机构</w:t>
      </w:r>
      <w:r w:rsidRPr="00BC6C05">
        <w:rPr>
          <w:rFonts w:ascii="仿宋" w:eastAsia="仿宋" w:hAnsi="仿宋" w:hint="eastAsia"/>
          <w:sz w:val="30"/>
          <w:szCs w:val="30"/>
        </w:rPr>
        <w:t>、科研研发机构、培训教育机构、创新孵化机构、运营服务商、专业咨询机构等</w:t>
      </w:r>
      <w:r w:rsidR="00BC6C05" w:rsidRPr="00BC6C05">
        <w:rPr>
          <w:rFonts w:ascii="仿宋" w:eastAsia="仿宋" w:hAnsi="仿宋" w:hint="eastAsia"/>
          <w:sz w:val="30"/>
          <w:szCs w:val="30"/>
        </w:rPr>
        <w:t>，盖章</w:t>
      </w: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35"/>
        <w:gridCol w:w="1861"/>
        <w:gridCol w:w="1646"/>
        <w:gridCol w:w="2744"/>
      </w:tblGrid>
      <w:tr w:rsidR="00402CC3" w14:paraId="6FE4FDBC" w14:textId="77777777" w:rsidTr="0087715B">
        <w:trPr>
          <w:trHeight w:val="3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EE815A" w14:textId="14AD12A4" w:rsidR="00402CC3" w:rsidRDefault="00FC1105" w:rsidP="0087715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协同</w:t>
            </w:r>
            <w:r w:rsidR="00402CC3"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  <w:t>伙伴申请表</w:t>
            </w:r>
          </w:p>
        </w:tc>
      </w:tr>
      <w:tr w:rsidR="00402CC3" w14:paraId="07B3A004" w14:textId="77777777" w:rsidTr="0087715B">
        <w:trPr>
          <w:trHeight w:val="321"/>
        </w:trPr>
        <w:tc>
          <w:tcPr>
            <w:tcW w:w="1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FD4C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902AF2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C53B1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统一社会编码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B3759C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402CC3" w14:paraId="5DC042BE" w14:textId="77777777" w:rsidTr="0087715B">
        <w:trPr>
          <w:trHeight w:val="383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71BA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详细地址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2DAFDA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  <w:tr w:rsidR="00402CC3" w14:paraId="1348A161" w14:textId="77777777" w:rsidTr="0087715B">
        <w:trPr>
          <w:trHeight w:val="50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594D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所属行业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B67D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B93E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成立时间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DF6594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402CC3" w14:paraId="47C5AB94" w14:textId="77777777" w:rsidTr="0087715B">
        <w:trPr>
          <w:trHeight w:val="363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C12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B377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CFC4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职务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495DB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402CC3" w14:paraId="7A76CCA9" w14:textId="77777777" w:rsidTr="0087715B">
        <w:trPr>
          <w:trHeight w:val="260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2F61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电话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1DB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2913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邮箱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DB8CA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B71AFE" w14:paraId="13ED6605" w14:textId="77777777" w:rsidTr="00B71AFE">
        <w:trPr>
          <w:trHeight w:val="260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6DCE" w14:textId="239E0783" w:rsidR="00B71AFE" w:rsidRDefault="00B71AFE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上年度营收（万元）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8B179" w14:textId="77777777" w:rsidR="00B71AFE" w:rsidRDefault="00B71AFE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402CC3" w14:paraId="4A536448" w14:textId="77777777" w:rsidTr="004D0C7D">
        <w:trPr>
          <w:trHeight w:val="499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60D6" w14:textId="425FFE38" w:rsidR="00402CC3" w:rsidRDefault="00AD0E78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单位</w:t>
            </w:r>
            <w:r w:rsidR="00402C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简介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0DCBE2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0"/>
                <w:szCs w:val="21"/>
              </w:rPr>
              <w:t>（企业基本情况、主营业务收入、员工人数、科技研发等）</w:t>
            </w:r>
          </w:p>
        </w:tc>
      </w:tr>
      <w:tr w:rsidR="00B71AFE" w14:paraId="7ED4CEB5" w14:textId="77777777" w:rsidTr="00B71AFE">
        <w:trPr>
          <w:trHeight w:val="542"/>
        </w:trPr>
        <w:tc>
          <w:tcPr>
            <w:tcW w:w="1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6A4D" w14:textId="6612FE5E" w:rsidR="00B71AFE" w:rsidRDefault="00AD0E78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单位</w:t>
            </w:r>
            <w:r w:rsidR="00B71A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获得荣誉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18ADEA" w14:textId="77777777" w:rsidR="00B71AFE" w:rsidRDefault="00B71AFE" w:rsidP="0087715B">
            <w:pPr>
              <w:widowControl/>
              <w:jc w:val="center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</w:p>
        </w:tc>
      </w:tr>
      <w:tr w:rsidR="00402CC3" w14:paraId="5F81E592" w14:textId="77777777" w:rsidTr="00B71AFE">
        <w:trPr>
          <w:trHeight w:val="476"/>
        </w:trPr>
        <w:tc>
          <w:tcPr>
            <w:tcW w:w="1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8C72" w14:textId="77777777" w:rsidR="00AD0E78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主要</w:t>
            </w:r>
            <w:r w:rsidR="00AD0E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工业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行业</w:t>
            </w:r>
            <w:r w:rsidR="00AD0E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工业</w:t>
            </w:r>
          </w:p>
          <w:p w14:paraId="7C3B0D6C" w14:textId="3D0ACA0E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客户经验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7EDE53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□生物医药 □电气设备 □汽车零部件制造 □通用/专业设备制造，□电子元器件制造 □仪器仪表 □金属制品 □化学原料与化学制品 □橡胶和塑料制品 □食品制造 □印刷 </w:t>
            </w:r>
            <w:r>
              <w:rPr>
                <w:rFonts w:ascii="仿宋" w:eastAsia="仿宋" w:hAnsi="仿宋" w:cs="宋体"/>
                <w:kern w:val="0"/>
                <w:sz w:val="20"/>
                <w:szCs w:val="21"/>
              </w:rPr>
              <w:t xml:space="preserve"> </w:t>
            </w:r>
          </w:p>
          <w:p w14:paraId="1E23D3D2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□其他_</w:t>
            </w:r>
            <w:r>
              <w:rPr>
                <w:rFonts w:ascii="仿宋" w:eastAsia="仿宋" w:hAnsi="仿宋" w:cs="宋体"/>
                <w:kern w:val="0"/>
                <w:sz w:val="20"/>
                <w:szCs w:val="21"/>
              </w:rPr>
              <w:t>____________________________________________________</w:t>
            </w:r>
          </w:p>
        </w:tc>
      </w:tr>
      <w:tr w:rsidR="00402CC3" w14:paraId="62F80A79" w14:textId="77777777" w:rsidTr="00FC1105">
        <w:trPr>
          <w:trHeight w:val="2308"/>
        </w:trPr>
        <w:tc>
          <w:tcPr>
            <w:tcW w:w="1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05EB" w14:textId="104ACE56" w:rsidR="00402CC3" w:rsidRPr="00FC1105" w:rsidRDefault="00B71AFE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1"/>
              </w:rPr>
            </w:pPr>
            <w:r w:rsidRPr="00FC1105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1"/>
              </w:rPr>
              <w:t>主要专业服务</w:t>
            </w:r>
            <w:r w:rsidR="00402CC3" w:rsidRPr="00FC1105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1"/>
              </w:rPr>
              <w:t>领域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16907C7" w14:textId="606174F9" w:rsidR="00AD0E78" w:rsidRPr="00FC1105" w:rsidRDefault="00FC1105" w:rsidP="00AD0E7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="00AD0E78" w:rsidRPr="00FC110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人才服务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="00AD0E78" w:rsidRPr="00FC110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金融服务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="00AD0E78" w:rsidRPr="00FC110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法律服务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="00AD0E78" w:rsidRPr="00FC110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专利服务</w:t>
            </w:r>
          </w:p>
          <w:p w14:paraId="0135171A" w14:textId="62D9FB60" w:rsidR="00FC1105" w:rsidRPr="00FC1105" w:rsidRDefault="00FC1105" w:rsidP="00AD0E7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="00AD0E78" w:rsidRPr="00FC110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信息中介服务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="00AD0E78" w:rsidRPr="00FC1105">
              <w:rPr>
                <w:rFonts w:ascii="仿宋" w:eastAsia="仿宋" w:hAnsi="仿宋" w:cs="宋体"/>
                <w:kern w:val="0"/>
                <w:sz w:val="22"/>
                <w:szCs w:val="28"/>
              </w:rPr>
              <w:t>技能培训服务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FC1105">
              <w:rPr>
                <w:rFonts w:ascii="仿宋" w:eastAsia="仿宋" w:hAnsi="仿宋" w:cs="宋体"/>
                <w:kern w:val="0"/>
                <w:sz w:val="22"/>
                <w:szCs w:val="28"/>
              </w:rPr>
              <w:t>研发服务</w:t>
            </w:r>
          </w:p>
          <w:p w14:paraId="15768A8A" w14:textId="44629548" w:rsidR="00FC1105" w:rsidRPr="00FC1105" w:rsidRDefault="00FC1105" w:rsidP="00AD0E7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FC1105">
              <w:rPr>
                <w:rFonts w:ascii="仿宋" w:eastAsia="仿宋" w:hAnsi="仿宋" w:cs="宋体"/>
                <w:kern w:val="0"/>
                <w:sz w:val="22"/>
                <w:szCs w:val="28"/>
              </w:rPr>
              <w:t>专业咨询服务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FC1105">
              <w:rPr>
                <w:rFonts w:ascii="仿宋" w:eastAsia="仿宋" w:hAnsi="仿宋" w:cs="宋体"/>
                <w:kern w:val="0"/>
                <w:sz w:val="22"/>
                <w:szCs w:val="28"/>
              </w:rPr>
              <w:t>基础网络服务</w:t>
            </w:r>
          </w:p>
          <w:p w14:paraId="57D9A027" w14:textId="07E7B7FC" w:rsidR="00FC1105" w:rsidRPr="00FC1105" w:rsidRDefault="00FC1105" w:rsidP="00AD0E7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FC1105">
              <w:rPr>
                <w:rFonts w:ascii="仿宋" w:eastAsia="仿宋" w:hAnsi="仿宋" w:cs="宋体"/>
                <w:kern w:val="0"/>
                <w:sz w:val="22"/>
                <w:szCs w:val="28"/>
              </w:rPr>
              <w:t>其他</w:t>
            </w:r>
            <w:r w:rsidRPr="00FC110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：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_</w:t>
            </w:r>
            <w:r>
              <w:rPr>
                <w:rFonts w:ascii="仿宋" w:eastAsia="仿宋" w:hAnsi="仿宋" w:cs="宋体"/>
                <w:kern w:val="0"/>
                <w:sz w:val="22"/>
                <w:szCs w:val="28"/>
              </w:rPr>
              <w:t>__________________</w:t>
            </w:r>
          </w:p>
          <w:p w14:paraId="605CCB81" w14:textId="37896C45" w:rsidR="00B71AFE" w:rsidRPr="00FC1105" w:rsidRDefault="00B71AFE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</w:p>
        </w:tc>
      </w:tr>
      <w:tr w:rsidR="00331C66" w14:paraId="6E5E3036" w14:textId="77777777" w:rsidTr="00FC1105">
        <w:trPr>
          <w:trHeight w:val="2821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7641" w14:textId="0C2A9204" w:rsidR="00331C66" w:rsidRDefault="00331C66" w:rsidP="00B71AF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可公开分享的素材（课程、案例等）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8FAB05" w14:textId="77777777" w:rsidR="00331C66" w:rsidRDefault="00331C66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主题：</w:t>
            </w:r>
          </w:p>
          <w:p w14:paraId="1AC03149" w14:textId="1F5E6358" w:rsidR="00331C66" w:rsidRDefault="00331C66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1"/>
              </w:rPr>
              <w:t>受众类型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（企业类型，人员类型）：</w:t>
            </w:r>
          </w:p>
          <w:p w14:paraId="7C128AA7" w14:textId="43CFECE7" w:rsidR="00331C66" w:rsidRDefault="00331C66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1"/>
              </w:rPr>
              <w:t>内容简介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：</w:t>
            </w:r>
          </w:p>
        </w:tc>
      </w:tr>
    </w:tbl>
    <w:p w14:paraId="43E3AC05" w14:textId="77777777" w:rsidR="0009651C" w:rsidRDefault="0009651C" w:rsidP="00F803C2">
      <w:pPr>
        <w:spacing w:line="360" w:lineRule="auto"/>
        <w:jc w:val="center"/>
        <w:rPr>
          <w:rFonts w:ascii="华文中宋" w:eastAsia="华文中宋" w:hAnsi="华文中宋" w:cs="Times New Roman"/>
          <w:bCs/>
          <w:color w:val="000000"/>
          <w:sz w:val="44"/>
          <w:szCs w:val="36"/>
        </w:rPr>
      </w:pPr>
    </w:p>
    <w:p w14:paraId="4E38B51D" w14:textId="104B21A6" w:rsidR="00402CC3" w:rsidRPr="00F803C2" w:rsidRDefault="00402CC3" w:rsidP="00F803C2">
      <w:pPr>
        <w:spacing w:line="360" w:lineRule="auto"/>
        <w:jc w:val="center"/>
        <w:rPr>
          <w:rFonts w:ascii="华文中宋" w:eastAsia="华文中宋" w:hAnsi="华文中宋" w:cs="Times New Roman"/>
          <w:bCs/>
          <w:color w:val="000000"/>
          <w:sz w:val="44"/>
          <w:szCs w:val="36"/>
        </w:rPr>
      </w:pPr>
      <w:r w:rsidRPr="00F803C2">
        <w:rPr>
          <w:rFonts w:ascii="华文中宋" w:eastAsia="华文中宋" w:hAnsi="华文中宋" w:cs="Times New Roman" w:hint="eastAsia"/>
          <w:bCs/>
          <w:color w:val="000000"/>
          <w:sz w:val="44"/>
          <w:szCs w:val="36"/>
        </w:rPr>
        <w:lastRenderedPageBreak/>
        <w:t>补充</w:t>
      </w:r>
      <w:r w:rsidR="000E7F27">
        <w:rPr>
          <w:rFonts w:ascii="华文中宋" w:eastAsia="华文中宋" w:hAnsi="华文中宋" w:cs="Times New Roman" w:hint="eastAsia"/>
          <w:bCs/>
          <w:color w:val="000000"/>
          <w:sz w:val="44"/>
          <w:szCs w:val="36"/>
        </w:rPr>
        <w:t>介绍</w:t>
      </w:r>
      <w:r w:rsidRPr="00F803C2">
        <w:rPr>
          <w:rFonts w:ascii="华文中宋" w:eastAsia="华文中宋" w:hAnsi="华文中宋" w:cs="Times New Roman"/>
          <w:bCs/>
          <w:color w:val="000000"/>
          <w:sz w:val="44"/>
          <w:szCs w:val="36"/>
        </w:rPr>
        <w:t>材料</w:t>
      </w:r>
    </w:p>
    <w:p w14:paraId="708909B3" w14:textId="77777777" w:rsidR="00402CC3" w:rsidRDefault="00402CC3" w:rsidP="00402CC3"/>
    <w:p w14:paraId="467E18CE" w14:textId="77777777" w:rsidR="00F803C2" w:rsidRDefault="00F803C2" w:rsidP="00402CC3"/>
    <w:p w14:paraId="3B3304DD" w14:textId="77777777" w:rsidR="00F803C2" w:rsidRPr="00F803C2" w:rsidRDefault="00F803C2" w:rsidP="00402CC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F803C2">
        <w:rPr>
          <w:rFonts w:ascii="仿宋" w:eastAsia="仿宋" w:hAnsi="仿宋"/>
          <w:b/>
          <w:sz w:val="32"/>
          <w:szCs w:val="32"/>
        </w:rPr>
        <w:t>企业介绍</w:t>
      </w:r>
    </w:p>
    <w:p w14:paraId="15172AE5" w14:textId="77777777" w:rsidR="002A1BC9" w:rsidRPr="00362A2F" w:rsidRDefault="002A1BC9" w:rsidP="002A1BC9">
      <w:pPr>
        <w:rPr>
          <w:rFonts w:ascii="仿宋" w:eastAsia="仿宋" w:hAnsi="仿宋"/>
          <w:b/>
          <w:sz w:val="32"/>
          <w:szCs w:val="32"/>
        </w:rPr>
      </w:pPr>
    </w:p>
    <w:p w14:paraId="34D53E6D" w14:textId="77777777" w:rsidR="002A1BC9" w:rsidRDefault="002A1BC9" w:rsidP="002A1BC9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主要服务案例（优先提供园区内服务客户案例）</w:t>
      </w:r>
    </w:p>
    <w:p w14:paraId="73C8AE04" w14:textId="77777777" w:rsidR="002A1BC9" w:rsidRPr="00362A2F" w:rsidRDefault="002A1BC9" w:rsidP="002A1BC9">
      <w:pPr>
        <w:pStyle w:val="a5"/>
        <w:numPr>
          <w:ilvl w:val="3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362A2F">
        <w:rPr>
          <w:rFonts w:ascii="仿宋" w:eastAsia="仿宋" w:hAnsi="仿宋"/>
          <w:b/>
          <w:sz w:val="32"/>
          <w:szCs w:val="32"/>
        </w:rPr>
        <w:t>项目地址</w:t>
      </w:r>
    </w:p>
    <w:p w14:paraId="74C8C829" w14:textId="77777777" w:rsidR="002A1BC9" w:rsidRDefault="002A1BC9" w:rsidP="002A1BC9">
      <w:pPr>
        <w:pStyle w:val="a5"/>
        <w:numPr>
          <w:ilvl w:val="3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项目内容</w:t>
      </w:r>
    </w:p>
    <w:p w14:paraId="55B3BEB6" w14:textId="77777777" w:rsidR="002A1BC9" w:rsidRDefault="002A1BC9" w:rsidP="002A1BC9">
      <w:pPr>
        <w:pStyle w:val="a5"/>
        <w:numPr>
          <w:ilvl w:val="3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项目成效</w:t>
      </w:r>
    </w:p>
    <w:p w14:paraId="6BA822A8" w14:textId="77777777" w:rsidR="002A1BC9" w:rsidRPr="00362A2F" w:rsidRDefault="002A1BC9" w:rsidP="002A1BC9">
      <w:pPr>
        <w:pStyle w:val="a5"/>
        <w:numPr>
          <w:ilvl w:val="3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项目相关照片（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-3张）</w:t>
      </w:r>
    </w:p>
    <w:p w14:paraId="4A3E21F1" w14:textId="77777777" w:rsidR="00F803C2" w:rsidRPr="00F803C2" w:rsidRDefault="00F803C2" w:rsidP="00F803C2">
      <w:pPr>
        <w:pStyle w:val="a5"/>
        <w:ind w:left="420" w:firstLineChars="0" w:firstLine="0"/>
        <w:rPr>
          <w:rFonts w:ascii="仿宋" w:eastAsia="仿宋" w:hAnsi="仿宋"/>
          <w:b/>
          <w:sz w:val="32"/>
          <w:szCs w:val="32"/>
        </w:rPr>
      </w:pPr>
    </w:p>
    <w:p w14:paraId="4CA8E986" w14:textId="77777777" w:rsidR="00F803C2" w:rsidRPr="00F803C2" w:rsidRDefault="00F803C2" w:rsidP="00F803C2">
      <w:pPr>
        <w:pStyle w:val="a5"/>
        <w:ind w:left="420" w:firstLineChars="0" w:firstLine="0"/>
        <w:rPr>
          <w:rFonts w:ascii="仿宋" w:eastAsia="仿宋" w:hAnsi="仿宋"/>
          <w:b/>
          <w:sz w:val="32"/>
          <w:szCs w:val="32"/>
        </w:rPr>
      </w:pPr>
    </w:p>
    <w:p w14:paraId="42400EF0" w14:textId="77777777" w:rsidR="00F803C2" w:rsidRDefault="00F803C2" w:rsidP="00402CC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F803C2">
        <w:rPr>
          <w:rFonts w:ascii="仿宋" w:eastAsia="仿宋" w:hAnsi="仿宋"/>
          <w:b/>
          <w:sz w:val="32"/>
          <w:szCs w:val="32"/>
        </w:rPr>
        <w:t>所获荣誉列表及证明</w:t>
      </w:r>
    </w:p>
    <w:p w14:paraId="28CC17B0" w14:textId="77777777" w:rsidR="00F803C2" w:rsidRDefault="00F803C2" w:rsidP="00F803C2">
      <w:pPr>
        <w:pStyle w:val="a5"/>
        <w:ind w:left="420" w:firstLineChars="0" w:firstLine="0"/>
        <w:rPr>
          <w:rFonts w:ascii="仿宋" w:eastAsia="仿宋" w:hAnsi="仿宋"/>
          <w:b/>
          <w:sz w:val="32"/>
          <w:szCs w:val="32"/>
        </w:rPr>
      </w:pPr>
    </w:p>
    <w:p w14:paraId="38B58E55" w14:textId="77777777" w:rsidR="00F803C2" w:rsidRDefault="00F803C2" w:rsidP="00F803C2">
      <w:pPr>
        <w:pStyle w:val="a5"/>
        <w:ind w:left="420" w:firstLineChars="0" w:firstLine="0"/>
        <w:rPr>
          <w:rFonts w:ascii="仿宋" w:eastAsia="仿宋" w:hAnsi="仿宋"/>
          <w:b/>
          <w:sz w:val="32"/>
          <w:szCs w:val="32"/>
        </w:rPr>
      </w:pPr>
    </w:p>
    <w:p w14:paraId="25FB5A99" w14:textId="2E89EFB8" w:rsidR="00402CC3" w:rsidRPr="00F803C2" w:rsidRDefault="00402CC3" w:rsidP="00402CC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F803C2">
        <w:rPr>
          <w:rFonts w:ascii="仿宋" w:eastAsia="仿宋" w:hAnsi="仿宋"/>
          <w:b/>
          <w:sz w:val="32"/>
          <w:szCs w:val="32"/>
        </w:rPr>
        <w:t>其他补充材料</w:t>
      </w:r>
    </w:p>
    <w:p w14:paraId="36CF5921" w14:textId="77777777" w:rsidR="00402CC3" w:rsidRDefault="00402CC3" w:rsidP="00402CC3">
      <w:pPr>
        <w:rPr>
          <w:rFonts w:ascii="仿宋" w:eastAsia="仿宋" w:hAnsi="仿宋"/>
          <w:sz w:val="32"/>
          <w:szCs w:val="32"/>
        </w:rPr>
      </w:pPr>
    </w:p>
    <w:p w14:paraId="4B9B0DA5" w14:textId="77777777" w:rsidR="00402CC3" w:rsidRDefault="00402CC3" w:rsidP="00402CC3">
      <w:pPr>
        <w:rPr>
          <w:rFonts w:ascii="仿宋" w:eastAsia="仿宋" w:hAnsi="仿宋"/>
          <w:sz w:val="32"/>
          <w:szCs w:val="32"/>
        </w:rPr>
      </w:pPr>
    </w:p>
    <w:sectPr w:rsidR="00402C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4BB8" w14:textId="77777777" w:rsidR="009C597A" w:rsidRDefault="009C597A">
      <w:r>
        <w:separator/>
      </w:r>
    </w:p>
  </w:endnote>
  <w:endnote w:type="continuationSeparator" w:id="0">
    <w:p w14:paraId="5160C8A7" w14:textId="77777777" w:rsidR="009C597A" w:rsidRDefault="009C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959495"/>
    </w:sdtPr>
    <w:sdtEndPr/>
    <w:sdtContent>
      <w:p w14:paraId="3B1E5E7C" w14:textId="77777777" w:rsidR="00E448A4" w:rsidRDefault="000D2B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62" w:rsidRPr="00982962">
          <w:rPr>
            <w:noProof/>
            <w:lang w:val="zh-CN"/>
          </w:rPr>
          <w:t>2</w:t>
        </w:r>
        <w:r>
          <w:fldChar w:fldCharType="end"/>
        </w:r>
      </w:p>
    </w:sdtContent>
  </w:sdt>
  <w:p w14:paraId="171B7D83" w14:textId="77777777" w:rsidR="00E448A4" w:rsidRDefault="009C59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FB08" w14:textId="77777777" w:rsidR="009C597A" w:rsidRDefault="009C597A">
      <w:r>
        <w:separator/>
      </w:r>
    </w:p>
  </w:footnote>
  <w:footnote w:type="continuationSeparator" w:id="0">
    <w:p w14:paraId="491C9786" w14:textId="77777777" w:rsidR="009C597A" w:rsidRDefault="009C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11869"/>
    <w:multiLevelType w:val="multilevel"/>
    <w:tmpl w:val="40A11869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C3"/>
    <w:rsid w:val="0009651C"/>
    <w:rsid w:val="000D2BF3"/>
    <w:rsid w:val="000E7F27"/>
    <w:rsid w:val="00265AAD"/>
    <w:rsid w:val="002A1BC9"/>
    <w:rsid w:val="00331C66"/>
    <w:rsid w:val="00402CC3"/>
    <w:rsid w:val="004D0C7D"/>
    <w:rsid w:val="00632E71"/>
    <w:rsid w:val="0071280F"/>
    <w:rsid w:val="00783976"/>
    <w:rsid w:val="007F5C42"/>
    <w:rsid w:val="00893B0F"/>
    <w:rsid w:val="00923B3B"/>
    <w:rsid w:val="00932100"/>
    <w:rsid w:val="00971B63"/>
    <w:rsid w:val="00982962"/>
    <w:rsid w:val="009C597A"/>
    <w:rsid w:val="00AD0E78"/>
    <w:rsid w:val="00B672AB"/>
    <w:rsid w:val="00B71AFE"/>
    <w:rsid w:val="00BC6C05"/>
    <w:rsid w:val="00F803C2"/>
    <w:rsid w:val="00FC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F42BC"/>
  <w15:chartTrackingRefBased/>
  <w15:docId w15:val="{2FC8CB29-FF3B-43C2-BC1A-7B81C8B2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02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02CC3"/>
    <w:rPr>
      <w:sz w:val="18"/>
      <w:szCs w:val="18"/>
    </w:rPr>
  </w:style>
  <w:style w:type="paragraph" w:styleId="a5">
    <w:name w:val="List Paragraph"/>
    <w:basedOn w:val="a"/>
    <w:uiPriority w:val="34"/>
    <w:qFormat/>
    <w:rsid w:val="00402CC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C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11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企业发展服务中心-汪洋</dc:creator>
  <cp:keywords/>
  <dc:description/>
  <cp:lastModifiedBy>企业发展服务中心-汪洋</cp:lastModifiedBy>
  <cp:revision>8</cp:revision>
  <dcterms:created xsi:type="dcterms:W3CDTF">2022-01-11T09:46:00Z</dcterms:created>
  <dcterms:modified xsi:type="dcterms:W3CDTF">2022-03-10T08:34:00Z</dcterms:modified>
</cp:coreProperties>
</file>