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E1AF" w14:textId="10BA0039" w:rsidR="00402CC3" w:rsidRDefault="00402CC3" w:rsidP="00402CC3">
      <w:pPr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 w:hint="eastAsia"/>
          <w:sz w:val="32"/>
          <w:szCs w:val="21"/>
        </w:rPr>
        <w:t>附件</w:t>
      </w:r>
      <w:r w:rsidR="00E22C0A">
        <w:rPr>
          <w:rFonts w:ascii="仿宋" w:eastAsia="仿宋" w:hAnsi="仿宋"/>
          <w:sz w:val="32"/>
          <w:szCs w:val="21"/>
        </w:rPr>
        <w:t>2-1</w:t>
      </w:r>
    </w:p>
    <w:p w14:paraId="1F08D0B7" w14:textId="318CB568" w:rsidR="00402CC3" w:rsidRPr="00F803C2" w:rsidRDefault="00402CC3" w:rsidP="00402CC3">
      <w:pPr>
        <w:spacing w:line="360" w:lineRule="auto"/>
        <w:ind w:firstLineChars="200" w:firstLine="880"/>
        <w:jc w:val="center"/>
        <w:rPr>
          <w:rFonts w:ascii="华文中宋" w:eastAsia="华文中宋" w:hAnsi="华文中宋" w:cs="Times New Roman"/>
          <w:bCs/>
          <w:color w:val="000000"/>
          <w:sz w:val="44"/>
          <w:szCs w:val="36"/>
        </w:rPr>
      </w:pPr>
      <w:r w:rsidRPr="00F803C2">
        <w:rPr>
          <w:rFonts w:ascii="华文中宋" w:eastAsia="华文中宋" w:hAnsi="华文中宋" w:cs="Times New Roman" w:hint="eastAsia"/>
          <w:bCs/>
          <w:color w:val="000000"/>
          <w:sz w:val="44"/>
          <w:szCs w:val="36"/>
        </w:rPr>
        <w:t>伙伴计划</w:t>
      </w:r>
      <w:r w:rsidR="008416C2">
        <w:rPr>
          <w:rFonts w:ascii="华文中宋" w:eastAsia="华文中宋" w:hAnsi="华文中宋" w:cs="Times New Roman" w:hint="eastAsia"/>
          <w:bCs/>
          <w:color w:val="000000"/>
          <w:sz w:val="44"/>
          <w:szCs w:val="36"/>
        </w:rPr>
        <w:t>服务伙伴</w:t>
      </w:r>
      <w:r w:rsidRPr="00F803C2">
        <w:rPr>
          <w:rFonts w:ascii="华文中宋" w:eastAsia="华文中宋" w:hAnsi="华文中宋" w:cs="Times New Roman" w:hint="eastAsia"/>
          <w:bCs/>
          <w:color w:val="000000"/>
          <w:sz w:val="44"/>
          <w:szCs w:val="36"/>
        </w:rPr>
        <w:t>申请表</w:t>
      </w:r>
    </w:p>
    <w:p w14:paraId="303BC3AA" w14:textId="32D6BA86" w:rsidR="00402CC3" w:rsidRPr="004D0C7D" w:rsidRDefault="008416C2" w:rsidP="004D0C7D">
      <w:pPr>
        <w:spacing w:line="360" w:lineRule="auto"/>
        <w:rPr>
          <w:rFonts w:ascii="黑体" w:eastAsia="黑体" w:hAnsi="黑体" w:cs="Times New Roman"/>
          <w:bCs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（</w:t>
      </w:r>
      <w:r w:rsidR="004D0C7D" w:rsidRPr="004D0C7D">
        <w:rPr>
          <w:rFonts w:ascii="黑体" w:eastAsia="黑体" w:hAnsi="黑体" w:cs="Times New Roman"/>
          <w:bCs/>
          <w:color w:val="000000"/>
          <w:sz w:val="32"/>
          <w:szCs w:val="32"/>
        </w:rPr>
        <w:t>服务伙伴</w:t>
      </w: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：</w:t>
      </w:r>
      <w:r w:rsidR="004D0C7D" w:rsidRPr="008416C2">
        <w:rPr>
          <w:rFonts w:ascii="仿宋_GB2312" w:eastAsia="仿宋_GB2312" w:hAnsi="黑体" w:cs="Times New Roman" w:hint="eastAsia"/>
          <w:bCs/>
          <w:color w:val="000000"/>
          <w:sz w:val="32"/>
          <w:szCs w:val="32"/>
        </w:rPr>
        <w:t>“智改数转”专业领域服务商</w:t>
      </w:r>
      <w:r w:rsidR="005E72B8">
        <w:rPr>
          <w:rFonts w:ascii="仿宋_GB2312" w:eastAsia="仿宋_GB2312" w:hAnsi="黑体" w:cs="Times New Roman" w:hint="eastAsia"/>
          <w:bCs/>
          <w:color w:val="000000"/>
          <w:sz w:val="32"/>
          <w:szCs w:val="32"/>
        </w:rPr>
        <w:t>，盖章</w:t>
      </w:r>
      <w:r w:rsidR="004D0C7D" w:rsidRPr="004D0C7D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）：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35"/>
        <w:gridCol w:w="1861"/>
        <w:gridCol w:w="1646"/>
        <w:gridCol w:w="2744"/>
      </w:tblGrid>
      <w:tr w:rsidR="00402CC3" w14:paraId="6FE4FDBC" w14:textId="77777777" w:rsidTr="0087715B">
        <w:trPr>
          <w:trHeight w:val="3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EE815A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  <w:t>服务伙伴申请表</w:t>
            </w:r>
          </w:p>
        </w:tc>
      </w:tr>
      <w:tr w:rsidR="00402CC3" w14:paraId="07B3A004" w14:textId="77777777" w:rsidTr="0087715B">
        <w:trPr>
          <w:trHeight w:val="321"/>
        </w:trPr>
        <w:tc>
          <w:tcPr>
            <w:tcW w:w="1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FD4C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902AF2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C53B1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统一社会编码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B3759C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402CC3" w14:paraId="5DC042BE" w14:textId="77777777" w:rsidTr="0087715B">
        <w:trPr>
          <w:trHeight w:val="383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71BA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详细地址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2DAFDA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  <w:tr w:rsidR="00402CC3" w14:paraId="1348A161" w14:textId="77777777" w:rsidTr="0087715B">
        <w:trPr>
          <w:trHeight w:val="50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594D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所属行业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B67D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B93E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成立时间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DF6594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402CC3" w14:paraId="47C5AB94" w14:textId="77777777" w:rsidTr="0087715B">
        <w:trPr>
          <w:trHeight w:val="363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C12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B377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CFC4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职务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495DB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402CC3" w14:paraId="7A76CCA9" w14:textId="77777777" w:rsidTr="0087715B">
        <w:trPr>
          <w:trHeight w:val="260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2F61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电话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1DB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2913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邮箱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DB8CA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B71AFE" w14:paraId="13ED6605" w14:textId="77777777" w:rsidTr="00B71AFE">
        <w:trPr>
          <w:trHeight w:val="260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6DCE" w14:textId="239E0783" w:rsidR="00B71AFE" w:rsidRDefault="00B71AFE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上年度营收（万元）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8B179" w14:textId="77777777" w:rsidR="00B71AFE" w:rsidRDefault="00B71AFE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402CC3" w14:paraId="4A536448" w14:textId="77777777" w:rsidTr="004D0C7D">
        <w:trPr>
          <w:trHeight w:val="499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60D6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企业简介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0DCBE2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0"/>
                <w:szCs w:val="21"/>
              </w:rPr>
              <w:t>（企业基本情况、主营业务收入、员工人数、科技研发等）</w:t>
            </w:r>
          </w:p>
        </w:tc>
      </w:tr>
      <w:tr w:rsidR="00B71AFE" w14:paraId="7ED4CEB5" w14:textId="77777777" w:rsidTr="00B71AFE">
        <w:trPr>
          <w:trHeight w:val="542"/>
        </w:trPr>
        <w:tc>
          <w:tcPr>
            <w:tcW w:w="1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6A4D" w14:textId="485D06B1" w:rsidR="00B71AFE" w:rsidRDefault="00B71AFE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企业获得荣誉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18ADEA" w14:textId="77777777" w:rsidR="00B71AFE" w:rsidRDefault="00B71AFE" w:rsidP="0087715B">
            <w:pPr>
              <w:widowControl/>
              <w:jc w:val="center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</w:p>
        </w:tc>
      </w:tr>
      <w:tr w:rsidR="00402CC3" w14:paraId="5F81E592" w14:textId="77777777" w:rsidTr="00B71AFE">
        <w:trPr>
          <w:trHeight w:val="476"/>
        </w:trPr>
        <w:tc>
          <w:tcPr>
            <w:tcW w:w="1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0D6C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主要行业客户经验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7EDE53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□生物医药 □电气设备 □汽车零部件制造 □通用/专业设备制造，□电子元器件制造 □仪器仪表 □金属制品 □化学原料与化学制品 □橡胶和塑料制品 □食品制造 □印刷 </w:t>
            </w:r>
            <w:r>
              <w:rPr>
                <w:rFonts w:ascii="仿宋" w:eastAsia="仿宋" w:hAnsi="仿宋" w:cs="宋体"/>
                <w:kern w:val="0"/>
                <w:sz w:val="20"/>
                <w:szCs w:val="21"/>
              </w:rPr>
              <w:t xml:space="preserve"> </w:t>
            </w:r>
          </w:p>
          <w:p w14:paraId="1E23D3D2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□其他_</w:t>
            </w:r>
            <w:r>
              <w:rPr>
                <w:rFonts w:ascii="仿宋" w:eastAsia="仿宋" w:hAnsi="仿宋" w:cs="宋体"/>
                <w:kern w:val="0"/>
                <w:sz w:val="20"/>
                <w:szCs w:val="21"/>
              </w:rPr>
              <w:t>____________________________________________________</w:t>
            </w:r>
          </w:p>
        </w:tc>
      </w:tr>
      <w:tr w:rsidR="00402CC3" w14:paraId="62F80A79" w14:textId="77777777" w:rsidTr="004D0C7D">
        <w:trPr>
          <w:trHeight w:val="4416"/>
        </w:trPr>
        <w:tc>
          <w:tcPr>
            <w:tcW w:w="1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05EB" w14:textId="104ACE56" w:rsidR="00402CC3" w:rsidRPr="00B71AFE" w:rsidRDefault="00B71AFE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1"/>
              </w:rPr>
              <w:t>主要专业</w:t>
            </w:r>
            <w:r w:rsidRPr="00B71AFE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1"/>
              </w:rPr>
              <w:t>服务</w:t>
            </w:r>
            <w:r w:rsidR="00402CC3" w:rsidRPr="00B71AFE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1"/>
              </w:rPr>
              <w:t>领域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6F0265" w14:textId="77777777" w:rsidR="00B71AFE" w:rsidRPr="00B71AFE" w:rsidRDefault="00B71AFE" w:rsidP="0087715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 w:rsidRPr="00B71AFE"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整体方案：</w:t>
            </w:r>
          </w:p>
          <w:p w14:paraId="2E0B56A7" w14:textId="418F3F66" w:rsidR="00402CC3" w:rsidRPr="00B71AFE" w:rsidRDefault="00B71AFE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智能工厂集成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整体规划设计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数字化车间集成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生产线集成</w:t>
            </w:r>
          </w:p>
          <w:p w14:paraId="0408185E" w14:textId="792A8FE8" w:rsidR="00B71AFE" w:rsidRPr="00B71AFE" w:rsidRDefault="00B71AFE" w:rsidP="0087715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 w:rsidRPr="00B71AFE"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  <w:t>系统仿真</w:t>
            </w:r>
          </w:p>
          <w:p w14:paraId="70DFB382" w14:textId="37FE7F65" w:rsidR="00B71AFE" w:rsidRPr="00B71AFE" w:rsidRDefault="00B71AFE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>工艺方案仿真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控制方案仿真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故障分析模型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能耗模拟分析</w:t>
            </w:r>
          </w:p>
          <w:p w14:paraId="6EC98F3F" w14:textId="45895E78" w:rsidR="00B71AFE" w:rsidRPr="00B71AFE" w:rsidRDefault="00B71AFE" w:rsidP="0087715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 w:rsidRPr="00B71AFE"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  <w:t>智能制造装备</w:t>
            </w:r>
          </w:p>
          <w:p w14:paraId="41FA01BA" w14:textId="0AE279C4" w:rsidR="00B71AFE" w:rsidRPr="00B71AFE" w:rsidRDefault="00B71AFE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>数控机床与工业机器人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智能传感与控制装备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检测与装配装备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智能物流设备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增材制造设备</w:t>
            </w:r>
          </w:p>
          <w:p w14:paraId="60814204" w14:textId="61ADAC1C" w:rsidR="00B71AFE" w:rsidRPr="00B71AFE" w:rsidRDefault="00B71AFE" w:rsidP="0087715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 w:rsidRPr="00B71AFE"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  <w:t>工业控制系统</w:t>
            </w:r>
          </w:p>
          <w:p w14:paraId="5EB0AA40" w14:textId="07A6A66A" w:rsidR="00B71AFE" w:rsidRPr="00B71AFE" w:rsidRDefault="00B71AFE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P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 xml:space="preserve">LC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>分布式控制系统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数据采集与监测系统</w:t>
            </w:r>
          </w:p>
          <w:p w14:paraId="4DE152EC" w14:textId="5836FE33" w:rsidR="00B71AFE" w:rsidRPr="00B71AFE" w:rsidRDefault="00B71AFE" w:rsidP="0087715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 w:rsidRPr="00B71AFE"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  <w:t>工业软件</w:t>
            </w:r>
          </w:p>
          <w:p w14:paraId="50C2DBE5" w14:textId="7B172BBF" w:rsidR="00B71AFE" w:rsidRDefault="00B71AFE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>产品生命周期管理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 xml:space="preserve">MES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 xml:space="preserve">ERP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 xml:space="preserve">WMS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 xml:space="preserve">EMS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 xml:space="preserve">APS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 xml:space="preserve">PLM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 xml:space="preserve">CRM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 xml:space="preserve">SCADA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>BI</w:t>
            </w:r>
          </w:p>
          <w:p w14:paraId="3A744441" w14:textId="77777777" w:rsidR="00B71AFE" w:rsidRPr="00B71AFE" w:rsidRDefault="00B71AFE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</w:p>
          <w:p w14:paraId="67C56165" w14:textId="53735D76" w:rsidR="00B71AFE" w:rsidRPr="00B71AFE" w:rsidRDefault="00B71AFE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>其他领域</w:t>
            </w:r>
            <w:r w:rsidRPr="00B71AF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_</w:t>
            </w:r>
            <w:r>
              <w:rPr>
                <w:rFonts w:ascii="仿宋" w:eastAsia="仿宋" w:hAnsi="仿宋" w:cs="宋体"/>
                <w:kern w:val="0"/>
                <w:sz w:val="20"/>
                <w:szCs w:val="21"/>
              </w:rPr>
              <w:t>________________</w:t>
            </w:r>
          </w:p>
          <w:p w14:paraId="605CCB81" w14:textId="37896C45" w:rsidR="00B71AFE" w:rsidRPr="00B71AFE" w:rsidRDefault="00B71AFE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</w:p>
        </w:tc>
      </w:tr>
      <w:tr w:rsidR="00402CC3" w14:paraId="27FA70DB" w14:textId="77777777" w:rsidTr="004D0C7D">
        <w:trPr>
          <w:trHeight w:val="854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7839" w14:textId="2E27FFA2" w:rsidR="00402CC3" w:rsidRDefault="00B71AFE" w:rsidP="00B71AF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是否可</w:t>
            </w:r>
            <w:r w:rsidR="00331C6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免费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开放相关线上</w:t>
            </w:r>
            <w:r w:rsidR="00402C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诊断平台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0125B" w14:textId="09DBC610" w:rsidR="00402CC3" w:rsidRDefault="00331C66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□是</w:t>
            </w:r>
            <w:r w:rsidRPr="00B71AFE">
              <w:rPr>
                <w:rFonts w:ascii="仿宋" w:eastAsia="仿宋" w:hAnsi="仿宋" w:cs="宋体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□否</w:t>
            </w:r>
          </w:p>
          <w:p w14:paraId="073C1B92" w14:textId="6F7D1F55" w:rsidR="00331C66" w:rsidRDefault="00331C66" w:rsidP="0087715B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1"/>
              </w:rPr>
              <w:t>平台试用地址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：_</w:t>
            </w:r>
            <w:r>
              <w:rPr>
                <w:rFonts w:ascii="仿宋" w:eastAsia="仿宋" w:hAnsi="仿宋" w:cs="宋体"/>
                <w:kern w:val="0"/>
                <w:sz w:val="20"/>
                <w:szCs w:val="21"/>
              </w:rPr>
              <w:t>___________________________________</w:t>
            </w:r>
          </w:p>
        </w:tc>
      </w:tr>
      <w:tr w:rsidR="00331C66" w14:paraId="6E5E3036" w14:textId="77777777" w:rsidTr="00331C66">
        <w:trPr>
          <w:trHeight w:val="699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7641" w14:textId="0C2A9204" w:rsidR="00331C66" w:rsidRDefault="00331C66" w:rsidP="00B71AF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可公开分享的素材（课程、案例等）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8FAB05" w14:textId="77777777" w:rsidR="00331C66" w:rsidRDefault="00331C66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主题：</w:t>
            </w:r>
          </w:p>
          <w:p w14:paraId="1AC03149" w14:textId="1F5E6358" w:rsidR="00331C66" w:rsidRDefault="00331C66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1"/>
              </w:rPr>
              <w:t>受众类型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（企业类型，人员类型）：</w:t>
            </w:r>
          </w:p>
          <w:p w14:paraId="7C128AA7" w14:textId="43CFECE7" w:rsidR="00331C66" w:rsidRDefault="00331C66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1"/>
              </w:rPr>
              <w:t>内容简介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：</w:t>
            </w:r>
          </w:p>
        </w:tc>
      </w:tr>
    </w:tbl>
    <w:p w14:paraId="4E38B51D" w14:textId="224E6B4D" w:rsidR="00402CC3" w:rsidRPr="00F803C2" w:rsidRDefault="00402CC3" w:rsidP="00F803C2">
      <w:pPr>
        <w:spacing w:line="360" w:lineRule="auto"/>
        <w:jc w:val="center"/>
        <w:rPr>
          <w:rFonts w:ascii="华文中宋" w:eastAsia="华文中宋" w:hAnsi="华文中宋" w:cs="Times New Roman"/>
          <w:bCs/>
          <w:color w:val="000000"/>
          <w:sz w:val="44"/>
          <w:szCs w:val="36"/>
        </w:rPr>
      </w:pPr>
      <w:r w:rsidRPr="00F803C2">
        <w:rPr>
          <w:rFonts w:ascii="华文中宋" w:eastAsia="华文中宋" w:hAnsi="华文中宋" w:cs="Times New Roman" w:hint="eastAsia"/>
          <w:bCs/>
          <w:color w:val="000000"/>
          <w:sz w:val="44"/>
          <w:szCs w:val="36"/>
        </w:rPr>
        <w:lastRenderedPageBreak/>
        <w:t>补充</w:t>
      </w:r>
      <w:r w:rsidR="000E7F27">
        <w:rPr>
          <w:rFonts w:ascii="华文中宋" w:eastAsia="华文中宋" w:hAnsi="华文中宋" w:cs="Times New Roman" w:hint="eastAsia"/>
          <w:bCs/>
          <w:color w:val="000000"/>
          <w:sz w:val="44"/>
          <w:szCs w:val="36"/>
        </w:rPr>
        <w:t>介绍</w:t>
      </w:r>
      <w:r w:rsidRPr="00F803C2">
        <w:rPr>
          <w:rFonts w:ascii="华文中宋" w:eastAsia="华文中宋" w:hAnsi="华文中宋" w:cs="Times New Roman"/>
          <w:bCs/>
          <w:color w:val="000000"/>
          <w:sz w:val="44"/>
          <w:szCs w:val="36"/>
        </w:rPr>
        <w:t>材料</w:t>
      </w:r>
    </w:p>
    <w:p w14:paraId="708909B3" w14:textId="77777777" w:rsidR="00402CC3" w:rsidRDefault="00402CC3" w:rsidP="00402CC3"/>
    <w:p w14:paraId="467E18CE" w14:textId="77777777" w:rsidR="00F803C2" w:rsidRDefault="00F803C2" w:rsidP="00402CC3"/>
    <w:p w14:paraId="3B3304DD" w14:textId="77777777" w:rsidR="00F803C2" w:rsidRPr="00F803C2" w:rsidRDefault="00F803C2" w:rsidP="00402CC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F803C2">
        <w:rPr>
          <w:rFonts w:ascii="仿宋" w:eastAsia="仿宋" w:hAnsi="仿宋"/>
          <w:b/>
          <w:sz w:val="32"/>
          <w:szCs w:val="32"/>
        </w:rPr>
        <w:t>企业介绍</w:t>
      </w:r>
    </w:p>
    <w:p w14:paraId="48F995B2" w14:textId="77777777" w:rsidR="00F803C2" w:rsidRPr="00362A2F" w:rsidRDefault="00F803C2" w:rsidP="00362A2F">
      <w:pPr>
        <w:rPr>
          <w:rFonts w:ascii="仿宋" w:eastAsia="仿宋" w:hAnsi="仿宋"/>
          <w:b/>
          <w:sz w:val="32"/>
          <w:szCs w:val="32"/>
        </w:rPr>
      </w:pPr>
    </w:p>
    <w:p w14:paraId="3129A713" w14:textId="3B6915F1" w:rsidR="00402CC3" w:rsidRDefault="00362A2F" w:rsidP="00402CC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主要服务案例（优先提供园区内服务客户案例）</w:t>
      </w:r>
    </w:p>
    <w:p w14:paraId="497B9B50" w14:textId="7BEF9A56" w:rsidR="00362A2F" w:rsidRPr="00362A2F" w:rsidRDefault="00362A2F" w:rsidP="00362A2F">
      <w:pPr>
        <w:pStyle w:val="a5"/>
        <w:numPr>
          <w:ilvl w:val="3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362A2F">
        <w:rPr>
          <w:rFonts w:ascii="仿宋" w:eastAsia="仿宋" w:hAnsi="仿宋"/>
          <w:b/>
          <w:sz w:val="32"/>
          <w:szCs w:val="32"/>
        </w:rPr>
        <w:t>项目地址</w:t>
      </w:r>
    </w:p>
    <w:p w14:paraId="1E7B516E" w14:textId="7F6D6566" w:rsidR="00362A2F" w:rsidRDefault="00362A2F" w:rsidP="00362A2F">
      <w:pPr>
        <w:pStyle w:val="a5"/>
        <w:numPr>
          <w:ilvl w:val="3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项目内容</w:t>
      </w:r>
    </w:p>
    <w:p w14:paraId="22D7E8F4" w14:textId="24C859D3" w:rsidR="00362A2F" w:rsidRDefault="00362A2F" w:rsidP="00362A2F">
      <w:pPr>
        <w:pStyle w:val="a5"/>
        <w:numPr>
          <w:ilvl w:val="3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项目成效</w:t>
      </w:r>
    </w:p>
    <w:p w14:paraId="352AC0E8" w14:textId="02B70904" w:rsidR="00362A2F" w:rsidRPr="00362A2F" w:rsidRDefault="00362A2F" w:rsidP="00362A2F">
      <w:pPr>
        <w:pStyle w:val="a5"/>
        <w:numPr>
          <w:ilvl w:val="3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项目相关照片（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-3张）</w:t>
      </w:r>
    </w:p>
    <w:p w14:paraId="4CA8E986" w14:textId="77777777" w:rsidR="00F803C2" w:rsidRPr="00362A2F" w:rsidRDefault="00F803C2" w:rsidP="00362A2F">
      <w:pPr>
        <w:rPr>
          <w:rFonts w:ascii="仿宋" w:eastAsia="仿宋" w:hAnsi="仿宋"/>
          <w:b/>
          <w:sz w:val="32"/>
          <w:szCs w:val="32"/>
        </w:rPr>
      </w:pPr>
    </w:p>
    <w:p w14:paraId="42400EF0" w14:textId="77777777" w:rsidR="00F803C2" w:rsidRDefault="00F803C2" w:rsidP="00402CC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F803C2">
        <w:rPr>
          <w:rFonts w:ascii="仿宋" w:eastAsia="仿宋" w:hAnsi="仿宋"/>
          <w:b/>
          <w:sz w:val="32"/>
          <w:szCs w:val="32"/>
        </w:rPr>
        <w:t>所获荣誉列表及证明</w:t>
      </w:r>
    </w:p>
    <w:p w14:paraId="28CC17B0" w14:textId="77777777" w:rsidR="00F803C2" w:rsidRDefault="00F803C2" w:rsidP="00F803C2">
      <w:pPr>
        <w:pStyle w:val="a5"/>
        <w:ind w:left="420" w:firstLineChars="0" w:firstLine="0"/>
        <w:rPr>
          <w:rFonts w:ascii="仿宋" w:eastAsia="仿宋" w:hAnsi="仿宋"/>
          <w:b/>
          <w:sz w:val="32"/>
          <w:szCs w:val="32"/>
        </w:rPr>
      </w:pPr>
    </w:p>
    <w:p w14:paraId="38B58E55" w14:textId="77777777" w:rsidR="00F803C2" w:rsidRDefault="00F803C2" w:rsidP="00F803C2">
      <w:pPr>
        <w:pStyle w:val="a5"/>
        <w:ind w:left="420" w:firstLineChars="0" w:firstLine="0"/>
        <w:rPr>
          <w:rFonts w:ascii="仿宋" w:eastAsia="仿宋" w:hAnsi="仿宋"/>
          <w:b/>
          <w:sz w:val="32"/>
          <w:szCs w:val="32"/>
        </w:rPr>
      </w:pPr>
    </w:p>
    <w:p w14:paraId="25FB5A99" w14:textId="2E89EFB8" w:rsidR="00402CC3" w:rsidRPr="00F803C2" w:rsidRDefault="00402CC3" w:rsidP="00402CC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F803C2">
        <w:rPr>
          <w:rFonts w:ascii="仿宋" w:eastAsia="仿宋" w:hAnsi="仿宋"/>
          <w:b/>
          <w:sz w:val="32"/>
          <w:szCs w:val="32"/>
        </w:rPr>
        <w:t>其他补充材料</w:t>
      </w:r>
    </w:p>
    <w:p w14:paraId="36CF5921" w14:textId="77777777" w:rsidR="00402CC3" w:rsidRDefault="00402CC3" w:rsidP="00402CC3">
      <w:pPr>
        <w:rPr>
          <w:rFonts w:ascii="仿宋" w:eastAsia="仿宋" w:hAnsi="仿宋"/>
          <w:sz w:val="32"/>
          <w:szCs w:val="32"/>
        </w:rPr>
      </w:pPr>
    </w:p>
    <w:p w14:paraId="4B9B0DA5" w14:textId="77777777" w:rsidR="00402CC3" w:rsidRDefault="00402CC3" w:rsidP="00402CC3">
      <w:pPr>
        <w:rPr>
          <w:rFonts w:ascii="仿宋" w:eastAsia="仿宋" w:hAnsi="仿宋"/>
          <w:sz w:val="32"/>
          <w:szCs w:val="32"/>
        </w:rPr>
      </w:pPr>
    </w:p>
    <w:sectPr w:rsidR="00402C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F211" w14:textId="77777777" w:rsidR="00B166D2" w:rsidRDefault="00B166D2">
      <w:r>
        <w:separator/>
      </w:r>
    </w:p>
  </w:endnote>
  <w:endnote w:type="continuationSeparator" w:id="0">
    <w:p w14:paraId="343BFB96" w14:textId="77777777" w:rsidR="00B166D2" w:rsidRDefault="00B1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959495"/>
    </w:sdtPr>
    <w:sdtEndPr/>
    <w:sdtContent>
      <w:p w14:paraId="3B1E5E7C" w14:textId="77777777" w:rsidR="00E448A4" w:rsidRDefault="000D2B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C0A" w:rsidRPr="00E22C0A">
          <w:rPr>
            <w:noProof/>
            <w:lang w:val="zh-CN"/>
          </w:rPr>
          <w:t>2</w:t>
        </w:r>
        <w:r>
          <w:fldChar w:fldCharType="end"/>
        </w:r>
      </w:p>
    </w:sdtContent>
  </w:sdt>
  <w:p w14:paraId="171B7D83" w14:textId="77777777" w:rsidR="00E448A4" w:rsidRDefault="00B166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9586" w14:textId="77777777" w:rsidR="00B166D2" w:rsidRDefault="00B166D2">
      <w:r>
        <w:separator/>
      </w:r>
    </w:p>
  </w:footnote>
  <w:footnote w:type="continuationSeparator" w:id="0">
    <w:p w14:paraId="5705F3D2" w14:textId="77777777" w:rsidR="00B166D2" w:rsidRDefault="00B1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11869"/>
    <w:multiLevelType w:val="multilevel"/>
    <w:tmpl w:val="40A11869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C3"/>
    <w:rsid w:val="000D2BF3"/>
    <w:rsid w:val="000E7F27"/>
    <w:rsid w:val="001B5046"/>
    <w:rsid w:val="00331C66"/>
    <w:rsid w:val="00362A2F"/>
    <w:rsid w:val="00402CC3"/>
    <w:rsid w:val="004D0C7D"/>
    <w:rsid w:val="00580D96"/>
    <w:rsid w:val="005A6D12"/>
    <w:rsid w:val="005E72B8"/>
    <w:rsid w:val="00737C94"/>
    <w:rsid w:val="007F5C42"/>
    <w:rsid w:val="008416C2"/>
    <w:rsid w:val="00893B0F"/>
    <w:rsid w:val="00923B3B"/>
    <w:rsid w:val="00A55B47"/>
    <w:rsid w:val="00B166D2"/>
    <w:rsid w:val="00B672AB"/>
    <w:rsid w:val="00B71AFE"/>
    <w:rsid w:val="00E22C0A"/>
    <w:rsid w:val="00F8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F42BC"/>
  <w15:chartTrackingRefBased/>
  <w15:docId w15:val="{2FC8CB29-FF3B-43C2-BC1A-7B81C8B2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02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02CC3"/>
    <w:rPr>
      <w:sz w:val="18"/>
      <w:szCs w:val="18"/>
    </w:rPr>
  </w:style>
  <w:style w:type="paragraph" w:styleId="a5">
    <w:name w:val="List Paragraph"/>
    <w:basedOn w:val="a"/>
    <w:uiPriority w:val="34"/>
    <w:qFormat/>
    <w:rsid w:val="00402CC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362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62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6186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企业发展服务中心-汪洋</dc:creator>
  <cp:keywords/>
  <dc:description/>
  <cp:lastModifiedBy>企业发展服务中心-汪洋</cp:lastModifiedBy>
  <cp:revision>11</cp:revision>
  <dcterms:created xsi:type="dcterms:W3CDTF">2021-02-03T01:17:00Z</dcterms:created>
  <dcterms:modified xsi:type="dcterms:W3CDTF">2022-03-10T08:31:00Z</dcterms:modified>
</cp:coreProperties>
</file>