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6E2" w:rsidRPr="00252F26" w:rsidRDefault="000426E2" w:rsidP="000426E2">
      <w:pPr>
        <w:widowControl/>
        <w:jc w:val="left"/>
        <w:rPr>
          <w:rFonts w:ascii="Times New Roman" w:eastAsia="方正黑体_GBK" w:hAnsi="Times New Roman" w:cs="Times New Roman"/>
          <w:b/>
          <w:sz w:val="32"/>
          <w:szCs w:val="32"/>
        </w:rPr>
      </w:pPr>
      <w:r w:rsidRPr="00736DCD">
        <w:rPr>
          <w:rFonts w:ascii="方正黑体_GBK" w:eastAsia="方正黑体_GBK" w:cs="方正黑体_GBK" w:hint="eastAsia"/>
          <w:sz w:val="32"/>
          <w:szCs w:val="32"/>
        </w:rPr>
        <w:t>附件</w:t>
      </w:r>
      <w:r w:rsidRPr="00736DCD">
        <w:rPr>
          <w:rFonts w:ascii="Times New Roman" w:eastAsia="方正黑体_GBK" w:hAnsi="Times New Roman" w:cs="Times New Roman"/>
          <w:sz w:val="32"/>
          <w:szCs w:val="32"/>
        </w:rPr>
        <w:t>2</w:t>
      </w:r>
      <w:r w:rsidRPr="00736DCD">
        <w:rPr>
          <w:rFonts w:ascii="Times New Roman" w:eastAsia="方正黑体_GBK" w:hAnsi="Times New Roman" w:cs="Times New Roman"/>
          <w:sz w:val="32"/>
          <w:szCs w:val="32"/>
        </w:rPr>
        <w:t>：</w:t>
      </w:r>
    </w:p>
    <w:p w:rsidR="000426E2" w:rsidRDefault="000426E2" w:rsidP="000426E2">
      <w:pPr>
        <w:wordWrap w:val="0"/>
        <w:spacing w:line="360" w:lineRule="auto"/>
        <w:jc w:val="center"/>
        <w:rPr>
          <w:rFonts w:ascii="方正小标宋_GBK" w:eastAsia="方正小标宋_GBK" w:cs="Times New Roman"/>
          <w:sz w:val="32"/>
          <w:szCs w:val="32"/>
        </w:rPr>
      </w:pPr>
      <w:r>
        <w:rPr>
          <w:rFonts w:ascii="方正小标宋_GBK" w:eastAsia="方正小标宋_GBK" w:cs="Times New Roman" w:hint="eastAsia"/>
          <w:sz w:val="32"/>
          <w:szCs w:val="32"/>
        </w:rPr>
        <w:t>2022年工业领域数据安全优秀产品、解决方案和</w:t>
      </w:r>
      <w:r>
        <w:rPr>
          <w:rFonts w:ascii="方正小标宋_GBK" w:eastAsia="方正小标宋_GBK" w:cs="方正小标宋_GBK" w:hint="eastAsia"/>
          <w:sz w:val="32"/>
          <w:szCs w:val="32"/>
        </w:rPr>
        <w:t>应用案例</w:t>
      </w:r>
    </w:p>
    <w:p w:rsidR="000426E2" w:rsidRDefault="000426E2" w:rsidP="000426E2">
      <w:pPr>
        <w:wordWrap w:val="0"/>
        <w:spacing w:line="360" w:lineRule="auto"/>
        <w:jc w:val="center"/>
        <w:rPr>
          <w:rFonts w:ascii="方正小标宋_GBK" w:eastAsia="方正小标宋_GBK" w:cs="Times New Roman"/>
          <w:sz w:val="32"/>
          <w:szCs w:val="32"/>
        </w:rPr>
      </w:pPr>
      <w:r>
        <w:rPr>
          <w:rFonts w:ascii="方正小标宋_GBK" w:eastAsia="方正小标宋_GBK" w:cs="方正小标宋_GBK" w:hint="eastAsia"/>
          <w:sz w:val="32"/>
          <w:szCs w:val="32"/>
        </w:rPr>
        <w:t>申报信息表</w:t>
      </w: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28"/>
        <w:gridCol w:w="1183"/>
        <w:gridCol w:w="1289"/>
        <w:gridCol w:w="763"/>
        <w:gridCol w:w="209"/>
        <w:gridCol w:w="428"/>
        <w:gridCol w:w="1416"/>
        <w:gridCol w:w="24"/>
        <w:gridCol w:w="2665"/>
      </w:tblGrid>
      <w:tr w:rsidR="000426E2" w:rsidTr="009376ED">
        <w:trPr>
          <w:trHeight w:val="507"/>
          <w:jc w:val="center"/>
        </w:trPr>
        <w:tc>
          <w:tcPr>
            <w:tcW w:w="935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EBEBE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（一）企业基本信息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社会统一信用代码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left"/>
              <w:rPr>
                <w:rFonts w:ascii="黑体" w:eastAsia="黑体" w:cs="宋体"/>
                <w:b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 xml:space="preserve">职 </w:t>
            </w:r>
            <w:proofErr w:type="gramStart"/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电子邮箱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具体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567"/>
          <w:jc w:val="center"/>
        </w:trPr>
        <w:tc>
          <w:tcPr>
            <w:tcW w:w="255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从业人员总数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567"/>
          <w:jc w:val="center"/>
        </w:trPr>
        <w:tc>
          <w:tcPr>
            <w:tcW w:w="255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/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技术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人员总数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567"/>
          <w:jc w:val="center"/>
        </w:trPr>
        <w:tc>
          <w:tcPr>
            <w:tcW w:w="255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技术水平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有效专利总数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567"/>
          <w:jc w:val="center"/>
        </w:trPr>
        <w:tc>
          <w:tcPr>
            <w:tcW w:w="255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/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软件著作权数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567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财务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状况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ordWrap w:val="0"/>
              <w:snapToGrid w:val="0"/>
              <w:ind w:firstLine="42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2019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仿宋" w:eastAsia="仿宋" w:cs="仿宋" w:hint="eastAsia"/>
                <w:color w:val="000000"/>
                <w:kern w:val="0"/>
                <w:szCs w:val="21"/>
              </w:rPr>
              <w:t>年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营业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收入</w:t>
            </w: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研发</w:t>
            </w:r>
            <w:r>
              <w:rPr>
                <w:rFonts w:ascii="黑体" w:eastAsia="黑体" w:cs="黑体" w:hint="eastAsia"/>
                <w:color w:val="000000"/>
                <w:kern w:val="0"/>
                <w:szCs w:val="21"/>
              </w:rPr>
              <w:t>投入</w:t>
            </w: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567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ind w:firstLineChars="300" w:firstLine="63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企业简介</w:t>
            </w:r>
          </w:p>
        </w:tc>
      </w:tr>
      <w:tr w:rsidR="000426E2" w:rsidTr="009376ED">
        <w:trPr>
          <w:trHeight w:val="3420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426E2" w:rsidRDefault="000426E2" w:rsidP="009376ED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i/>
                <w:szCs w:val="21"/>
              </w:rPr>
            </w:pPr>
            <w:r>
              <w:rPr>
                <w:rFonts w:ascii="仿宋_GB2312" w:eastAsia="仿宋_GB2312" w:cs="仿宋_GB2312" w:hint="eastAsia"/>
                <w:i/>
                <w:szCs w:val="21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/>
                <w:i/>
                <w:szCs w:val="21"/>
              </w:rPr>
              <w:t>企业</w:t>
            </w:r>
            <w:r>
              <w:rPr>
                <w:rFonts w:ascii="仿宋_GB2312" w:eastAsia="仿宋_GB2312" w:cs="仿宋_GB2312" w:hint="eastAsia"/>
                <w:i/>
                <w:szCs w:val="21"/>
              </w:rPr>
              <w:t>简介，</w:t>
            </w:r>
            <w:r>
              <w:rPr>
                <w:rFonts w:ascii="Times New Roman" w:eastAsia="仿宋_GB2312" w:hAnsi="Times New Roman" w:cs="Times New Roman"/>
                <w:i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i/>
                <w:szCs w:val="21"/>
              </w:rPr>
              <w:t>字以内）</w:t>
            </w:r>
          </w:p>
          <w:p w:rsidR="000426E2" w:rsidRDefault="000426E2" w:rsidP="009376ED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0426E2" w:rsidRDefault="000426E2" w:rsidP="009376ED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0426E2" w:rsidRDefault="000426E2" w:rsidP="009376ED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0426E2" w:rsidRDefault="000426E2" w:rsidP="009376ED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0426E2" w:rsidRDefault="000426E2" w:rsidP="009376ED">
            <w:pPr>
              <w:widowControl/>
              <w:wordWrap w:val="0"/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567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申报方向（依据申报方向选填表（二）、（三）、（四））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优秀产品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         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优秀解决方案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          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优秀应用案例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 xml:space="preserve">           </w:t>
            </w:r>
          </w:p>
        </w:tc>
      </w:tr>
      <w:tr w:rsidR="000426E2" w:rsidTr="009376ED">
        <w:trPr>
          <w:trHeight w:val="572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EBEBE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（二）数据安全产品情况表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产品名称及规格型号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可以多个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研发或制造单位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759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产品年销售数量（台套）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759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产品销售金额（万元）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1477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产品相关知识产权情况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ordWrap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szCs w:val="21"/>
              </w:rPr>
              <w:t>填写各类知识产权（发明、实用、新型、外观、软件著作权等）简要情况</w:t>
            </w:r>
          </w:p>
        </w:tc>
      </w:tr>
      <w:tr w:rsidR="000426E2" w:rsidTr="009376ED">
        <w:trPr>
          <w:trHeight w:val="1397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标准符合性情况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填写符合的各类标准（国际、国家、行业、团体、企业等）号和名称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认证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备案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注册情况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填写认证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备案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注册类别和号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*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产品相关奖励情况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填写奖励名称、年度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产品功能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功能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简要介绍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功能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简要介绍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产品参数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参数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简要介绍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/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参数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简要介绍</w:t>
            </w:r>
          </w:p>
        </w:tc>
      </w:tr>
      <w:tr w:rsidR="000426E2" w:rsidTr="009376ED">
        <w:trPr>
          <w:trHeight w:val="3830"/>
          <w:jc w:val="center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产品简介</w:t>
            </w:r>
          </w:p>
        </w:tc>
        <w:tc>
          <w:tcPr>
            <w:tcW w:w="7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字以内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）</w:t>
            </w:r>
          </w:p>
        </w:tc>
      </w:tr>
      <w:tr w:rsidR="000426E2" w:rsidTr="009376ED">
        <w:trPr>
          <w:trHeight w:val="178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注：带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“*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Cs w:val="21"/>
              </w:rPr>
              <w:t>”栏目请提供相关证明材料；若无则填写无，“产品功能”、“产品参数”视情况可增删；若需申报多类产品，相应填报多份（二）数据安全产品情况表。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EBEBE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（三）解决方案情况表</w:t>
            </w:r>
          </w:p>
        </w:tc>
      </w:tr>
      <w:tr w:rsidR="000426E2" w:rsidTr="009376ED">
        <w:trPr>
          <w:trHeight w:val="579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解决方案名称（全称）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852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left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应用领域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ordWrap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原材料工业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装备工业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消费品工业</w:t>
            </w:r>
          </w:p>
          <w:p w:rsidR="000426E2" w:rsidRDefault="000426E2" w:rsidP="009376ED">
            <w:pPr>
              <w:widowControl/>
              <w:wordWrap w:val="0"/>
              <w:snapToGrid w:val="0"/>
              <w:jc w:val="left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电子信息制造业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软件和信息技术服务业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其他</w:t>
            </w:r>
            <w:r>
              <w:rPr>
                <w:rFonts w:ascii="Times New Roman" w:eastAsia="仿宋_GB2312" w:hAnsi="Times New Roman" w:cs="Times New Roman"/>
                <w:szCs w:val="21"/>
              </w:rPr>
              <w:t>______</w:t>
            </w:r>
          </w:p>
        </w:tc>
      </w:tr>
      <w:tr w:rsidR="000426E2" w:rsidTr="009376ED">
        <w:trPr>
          <w:trHeight w:val="1449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rPr>
                <w:rFonts w:asci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解决方案概要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426E2" w:rsidRDefault="000426E2" w:rsidP="009376ED">
            <w:pPr>
              <w:widowControl/>
              <w:wordWrap w:val="0"/>
              <w:snapToGrid w:val="0"/>
              <w:jc w:val="left"/>
              <w:rPr>
                <w:rFonts w:ascii="仿宋" w:eastAsia="仿宋" w:cs="宋体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（概括解决方案的特色、实现的主要功能及达到的应用效果，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字以内）</w:t>
            </w:r>
          </w:p>
        </w:tc>
      </w:tr>
      <w:tr w:rsidR="000426E2" w:rsidTr="009376ED">
        <w:trPr>
          <w:trHeight w:val="1869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应用需求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426E2" w:rsidRDefault="000426E2" w:rsidP="009376ED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（对解决方案的应用背景及解决的行业实际需求和痛点进行简要概述，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字以内）</w:t>
            </w:r>
          </w:p>
        </w:tc>
      </w:tr>
      <w:tr w:rsidR="000426E2" w:rsidTr="009376ED">
        <w:trPr>
          <w:trHeight w:val="1689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架构概述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426E2" w:rsidRDefault="000426E2" w:rsidP="009376ED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（利用图文结合的方式，描述解决方案整体架构）</w:t>
            </w:r>
          </w:p>
        </w:tc>
      </w:tr>
      <w:tr w:rsidR="000426E2" w:rsidTr="009376ED">
        <w:trPr>
          <w:trHeight w:val="1949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lastRenderedPageBreak/>
              <w:t>关键技术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426E2" w:rsidRDefault="000426E2" w:rsidP="009376ED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（对解决方案所使用的核心技术、实现的核心功能及达到的效果进行简要介绍，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字以内）</w:t>
            </w:r>
          </w:p>
        </w:tc>
      </w:tr>
      <w:tr w:rsidR="000426E2" w:rsidTr="009376ED">
        <w:trPr>
          <w:trHeight w:val="1533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应用效果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426E2" w:rsidRDefault="000426E2" w:rsidP="009376ED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（解决方案在行业中的实际应用效果等，以案例形式描述）</w:t>
            </w:r>
          </w:p>
          <w:p w:rsidR="000426E2" w:rsidRDefault="000426E2" w:rsidP="009376ED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应用案例</w:t>
            </w:r>
            <w:proofErr w:type="gramStart"/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：（尽量图文结合、浅显易懂）</w:t>
            </w:r>
          </w:p>
          <w:p w:rsidR="000426E2" w:rsidRDefault="000426E2" w:rsidP="009376ED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</w:p>
          <w:p w:rsidR="000426E2" w:rsidRDefault="000426E2" w:rsidP="009376ED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应用案例二：</w:t>
            </w:r>
          </w:p>
          <w:p w:rsidR="000426E2" w:rsidRDefault="000426E2" w:rsidP="009376ED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</w:p>
          <w:p w:rsidR="000426E2" w:rsidRDefault="000426E2" w:rsidP="009376ED">
            <w:pPr>
              <w:widowControl/>
              <w:wordWrap w:val="0"/>
              <w:snapToGrid w:val="0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应用案例三：</w:t>
            </w:r>
          </w:p>
        </w:tc>
      </w:tr>
      <w:tr w:rsidR="000426E2" w:rsidTr="009376ED">
        <w:trPr>
          <w:trHeight w:val="575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EBEBE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（四）应用案例情况表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应用案例名称（全称）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567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实施周期（月）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投资（万元）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426E2" w:rsidTr="009376ED">
        <w:trPr>
          <w:trHeight w:val="106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所属领域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ordWrap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原材料工业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装备工业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消费品工业</w:t>
            </w:r>
          </w:p>
          <w:p w:rsidR="000426E2" w:rsidRDefault="000426E2" w:rsidP="009376ED">
            <w:pPr>
              <w:widowControl/>
              <w:wordWrap w:val="0"/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电子信息制造业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软件和信息技术服务业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Cs w:val="21"/>
              </w:rPr>
              <w:t>☐</w:t>
            </w:r>
            <w:r>
              <w:rPr>
                <w:rFonts w:ascii="Times New Roman" w:eastAsia="仿宋_GB2312" w:hAnsi="Times New Roman" w:cs="Times New Roman"/>
                <w:szCs w:val="21"/>
              </w:rPr>
              <w:t>其他</w:t>
            </w:r>
            <w:r>
              <w:rPr>
                <w:rFonts w:ascii="Times New Roman" w:eastAsia="仿宋_GB2312" w:hAnsi="Times New Roman" w:cs="Times New Roman"/>
                <w:szCs w:val="21"/>
              </w:rPr>
              <w:t>______</w:t>
            </w:r>
          </w:p>
        </w:tc>
      </w:tr>
      <w:tr w:rsidR="000426E2" w:rsidTr="009376ED">
        <w:trPr>
          <w:trHeight w:val="246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涉及关键技术/产品情况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（包括关键技术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产品名称、介绍等）</w:t>
            </w:r>
          </w:p>
        </w:tc>
      </w:tr>
      <w:tr w:rsidR="000426E2" w:rsidTr="009376ED">
        <w:trPr>
          <w:trHeight w:val="262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案例概述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简要阐述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负责人与团队情况，描述应用场景、方案逻辑、解决问题、技术创新、模式创新及相关知识产权等内容）</w:t>
            </w:r>
          </w:p>
        </w:tc>
      </w:tr>
      <w:tr w:rsidR="000426E2" w:rsidTr="009376ED">
        <w:trPr>
          <w:trHeight w:val="279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lastRenderedPageBreak/>
              <w:t>落地成果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（简要描述应用案例落地成果，包括规模、周期、取得成效等，并提供相关证明材料，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字以内）</w:t>
            </w:r>
          </w:p>
        </w:tc>
      </w:tr>
      <w:tr w:rsidR="000426E2" w:rsidTr="009376ED">
        <w:trPr>
          <w:trHeight w:val="2570"/>
          <w:jc w:val="center"/>
        </w:trPr>
        <w:tc>
          <w:tcPr>
            <w:tcW w:w="25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Cs w:val="21"/>
              </w:rPr>
              <w:t>可推广性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left"/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（简要描述示范意义及推广价值、推广可行性、推广范围等，</w:t>
            </w:r>
            <w:r>
              <w:rPr>
                <w:rFonts w:ascii="Times New Roman" w:eastAsia="仿宋_GB2312" w:hAnsi="Times New Roman" w:cs="Times New Roman"/>
                <w:i/>
                <w:color w:val="000000"/>
                <w:kern w:val="0"/>
                <w:szCs w:val="21"/>
              </w:rPr>
              <w:t>500</w:t>
            </w:r>
            <w:r>
              <w:rPr>
                <w:rFonts w:ascii="仿宋_GB2312" w:eastAsia="仿宋_GB2312" w:cs="仿宋_GB2312" w:hint="eastAsia"/>
                <w:i/>
                <w:color w:val="000000"/>
                <w:kern w:val="0"/>
                <w:szCs w:val="21"/>
              </w:rPr>
              <w:t>字以内）</w:t>
            </w:r>
          </w:p>
        </w:tc>
      </w:tr>
      <w:tr w:rsidR="000426E2" w:rsidTr="009376ED">
        <w:trPr>
          <w:trHeight w:val="567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426E2" w:rsidRDefault="000426E2" w:rsidP="009376ED">
            <w:pPr>
              <w:wordWrap w:val="0"/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本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企业</w:t>
            </w:r>
            <w:r>
              <w:rPr>
                <w:rFonts w:ascii="仿宋" w:eastAsia="仿宋" w:cs="仿宋" w:hint="eastAsia"/>
                <w:sz w:val="24"/>
                <w:szCs w:val="24"/>
              </w:rPr>
              <w:t>自愿申请参加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“2022</w:t>
            </w:r>
            <w:r>
              <w:rPr>
                <w:rFonts w:ascii="仿宋" w:eastAsia="仿宋" w:cs="仿宋" w:hint="eastAsia"/>
                <w:sz w:val="24"/>
                <w:szCs w:val="24"/>
              </w:rPr>
              <w:t>年工业领域数据安全优秀产品、应用案例和解决方案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>
              <w:rPr>
                <w:rFonts w:ascii="仿宋" w:eastAsia="仿宋" w:cs="仿宋" w:hint="eastAsia"/>
                <w:sz w:val="24"/>
                <w:szCs w:val="24"/>
              </w:rPr>
              <w:t>征集活动，承诺提交的申报材料属实，并对其真实性负责。</w:t>
            </w:r>
          </w:p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rPr>
                <w:rFonts w:ascii="仿宋" w:eastAsia="仿宋" w:cs="Times New Roman"/>
                <w:kern w:val="0"/>
                <w:szCs w:val="21"/>
              </w:rPr>
            </w:pPr>
          </w:p>
          <w:p w:rsidR="000426E2" w:rsidRDefault="000426E2" w:rsidP="009376ED">
            <w:pPr>
              <w:wordWrap w:val="0"/>
              <w:spacing w:line="360" w:lineRule="auto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申报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企业</w:t>
            </w:r>
            <w:r>
              <w:rPr>
                <w:rFonts w:ascii="仿宋" w:eastAsia="仿宋" w:cs="仿宋" w:hint="eastAsia"/>
                <w:sz w:val="24"/>
                <w:szCs w:val="24"/>
              </w:rPr>
              <w:t>（盖章）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  <w:p w:rsidR="000426E2" w:rsidRDefault="000426E2" w:rsidP="009376ED">
            <w:pPr>
              <w:widowControl/>
              <w:wordWrap w:val="0"/>
              <w:snapToGrid w:val="0"/>
              <w:spacing w:line="360" w:lineRule="exact"/>
              <w:jc w:val="right"/>
              <w:rPr>
                <w:rFonts w:ascii="仿宋" w:eastAsia="仿宋" w:cs="Times New Roman"/>
                <w:kern w:val="0"/>
                <w:szCs w:val="21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cs="仿宋" w:hint="eastAsia"/>
                <w:sz w:val="24"/>
                <w:szCs w:val="24"/>
              </w:rPr>
              <w:t>日</w:t>
            </w:r>
          </w:p>
        </w:tc>
      </w:tr>
    </w:tbl>
    <w:p w:rsidR="000426E2" w:rsidRPr="000426E2" w:rsidRDefault="000426E2">
      <w:bookmarkStart w:id="0" w:name="_GoBack"/>
      <w:bookmarkEnd w:id="0"/>
    </w:p>
    <w:sectPr w:rsidR="000426E2" w:rsidRPr="0004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E2"/>
    <w:rsid w:val="0004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507EF-7F34-42AD-88FB-1BCB7204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企业发展服务中心-陈佳文</dc:creator>
  <cp:keywords/>
  <dc:description/>
  <cp:lastModifiedBy>企业发展服务中心-陈佳文</cp:lastModifiedBy>
  <cp:revision>1</cp:revision>
  <dcterms:created xsi:type="dcterms:W3CDTF">2022-06-06T01:50:00Z</dcterms:created>
  <dcterms:modified xsi:type="dcterms:W3CDTF">2022-06-06T01:50:00Z</dcterms:modified>
</cp:coreProperties>
</file>