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</w:rPr>
        <w:t>2024年度苏州工业园区集成电路产业发展专项资金</w:t>
      </w:r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  <w:lang w:val="en-US" w:eastAsia="zh-CN"/>
        </w:rPr>
        <w:t>项目</w:t>
      </w:r>
      <w:bookmarkStart w:id="0" w:name="_GoBack"/>
      <w:bookmarkEnd w:id="0"/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</w:rPr>
        <w:t>申报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书</w:t>
      </w:r>
    </w:p>
    <w:p>
      <w:pPr>
        <w:pStyle w:val="7"/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（2</w:t>
      </w:r>
      <w:r>
        <w:rPr>
          <w:rFonts w:ascii="楷体" w:hAnsi="楷体" w:eastAsia="楷体"/>
          <w:bCs/>
          <w:sz w:val="32"/>
          <w:szCs w:val="32"/>
        </w:rPr>
        <w:t xml:space="preserve">.3 </w:t>
      </w:r>
      <w:r>
        <w:rPr>
          <w:rFonts w:hint="eastAsia" w:ascii="楷体" w:hAnsi="楷体" w:eastAsia="楷体"/>
          <w:bCs/>
          <w:sz w:val="32"/>
          <w:szCs w:val="32"/>
        </w:rPr>
        <w:t>支持</w:t>
      </w:r>
      <w:r>
        <w:rPr>
          <w:rFonts w:hint="eastAsia" w:ascii="楷体" w:hAnsi="楷体" w:eastAsia="楷体" w:cs="宋体"/>
          <w:color w:val="auto"/>
          <w:sz w:val="32"/>
          <w:szCs w:val="32"/>
        </w:rPr>
        <w:t>产业强基</w:t>
      </w:r>
      <w:r>
        <w:rPr>
          <w:rFonts w:hint="eastAsia" w:ascii="楷体" w:hAnsi="楷体" w:eastAsia="楷体"/>
          <w:bCs/>
          <w:sz w:val="32"/>
          <w:szCs w:val="32"/>
        </w:rPr>
        <w:t>）</w:t>
      </w:r>
    </w:p>
    <w:p>
      <w:pPr>
        <w:pStyle w:val="8"/>
        <w:numPr>
          <w:ilvl w:val="0"/>
          <w:numId w:val="1"/>
        </w:numPr>
        <w:ind w:left="0" w:firstLine="64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项目基本信息</w:t>
      </w:r>
    </w:p>
    <w:tbl>
      <w:tblPr>
        <w:tblStyle w:val="4"/>
        <w:tblW w:w="921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94"/>
        <w:gridCol w:w="1712"/>
        <w:gridCol w:w="865"/>
        <w:gridCol w:w="1414"/>
        <w:gridCol w:w="495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sz w:val="24"/>
              </w:rPr>
              <w:t>社会信用代码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7257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注册时间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注册资本</w:t>
            </w: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（万元）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验证产品</w:t>
            </w:r>
            <w:r>
              <w:rPr>
                <w:spacing w:val="-10"/>
                <w:sz w:val="24"/>
              </w:rPr>
              <w:t>名称</w:t>
            </w:r>
          </w:p>
        </w:tc>
        <w:tc>
          <w:tcPr>
            <w:tcW w:w="7257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进入验证单位</w:t>
            </w:r>
          </w:p>
        </w:tc>
        <w:tc>
          <w:tcPr>
            <w:tcW w:w="7257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验证单位介绍</w:t>
            </w:r>
          </w:p>
        </w:tc>
        <w:tc>
          <w:tcPr>
            <w:tcW w:w="7257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color w:val="A6A6A6" w:themeColor="background1" w:themeShade="A6"/>
                <w:spacing w:val="-10"/>
                <w:sz w:val="24"/>
              </w:rPr>
              <w:t>（阐述验证单位的行业地位水平和入选的主要榜单资质）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验证费用（万元）</w:t>
            </w:r>
          </w:p>
        </w:tc>
        <w:tc>
          <w:tcPr>
            <w:tcW w:w="7257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企业介绍及主营业务概述（300字以内）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4" w:type="dxa"/>
            <w:vMerge w:val="restart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财务运营状况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指标/年份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年</w:t>
            </w: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营业收入（万元）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营业收入增长率（%）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企业研发投入（万元）</w:t>
            </w:r>
          </w:p>
        </w:tc>
        <w:tc>
          <w:tcPr>
            <w:tcW w:w="2774" w:type="dxa"/>
            <w:gridSpan w:val="3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研发投入占比（%）</w:t>
            </w:r>
          </w:p>
        </w:tc>
        <w:tc>
          <w:tcPr>
            <w:tcW w:w="2774" w:type="dxa"/>
            <w:gridSpan w:val="3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企业净利润（万元）</w:t>
            </w:r>
          </w:p>
        </w:tc>
        <w:tc>
          <w:tcPr>
            <w:tcW w:w="2774" w:type="dxa"/>
            <w:gridSpan w:val="3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实缴税金总额（万元）</w:t>
            </w:r>
          </w:p>
        </w:tc>
        <w:tc>
          <w:tcPr>
            <w:tcW w:w="2774" w:type="dxa"/>
            <w:gridSpan w:val="3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eastAsia="宋体"/>
                <w:sz w:val="24"/>
              </w:rPr>
            </w:pPr>
            <w:r>
              <w:rPr>
                <w:sz w:val="24"/>
              </w:rPr>
              <w:t>企业所得税（万元）</w:t>
            </w:r>
          </w:p>
        </w:tc>
        <w:tc>
          <w:tcPr>
            <w:tcW w:w="2774" w:type="dxa"/>
            <w:gridSpan w:val="3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  <w:r>
              <w:rPr>
                <w:sz w:val="24"/>
              </w:rPr>
              <w:t>数量（</w:t>
            </w: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>）</w:t>
            </w:r>
          </w:p>
        </w:tc>
        <w:tc>
          <w:tcPr>
            <w:tcW w:w="2774" w:type="dxa"/>
            <w:gridSpan w:val="3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64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>用人情况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指标/年份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年</w:t>
            </w: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职工总数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专职研发人员数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sz w:val="24"/>
              </w:rPr>
              <w:t>专职研发人员本科、硕士、博士占比情况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24"/>
              </w:rPr>
            </w:pPr>
          </w:p>
        </w:tc>
      </w:tr>
    </w:tbl>
    <w:p>
      <w:pPr>
        <w:pStyle w:val="8"/>
        <w:ind w:left="720" w:firstLine="0" w:firstLineChars="0"/>
        <w:rPr>
          <w:rFonts w:ascii="黑体" w:hAnsi="黑体" w:eastAsia="黑体"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ind w:left="0"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验证产品信息</w:t>
      </w:r>
    </w:p>
    <w:p>
      <w:pPr>
        <w:pStyle w:val="8"/>
        <w:numPr>
          <w:ilvl w:val="0"/>
          <w:numId w:val="2"/>
        </w:numPr>
        <w:snapToGrid w:val="0"/>
        <w:spacing w:before="156" w:beforeLines="50"/>
        <w:ind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产品用途及适用场景</w:t>
      </w:r>
    </w:p>
    <w:p>
      <w:pPr>
        <w:pStyle w:val="8"/>
        <w:numPr>
          <w:ilvl w:val="0"/>
          <w:numId w:val="2"/>
        </w:numPr>
        <w:snapToGrid w:val="0"/>
        <w:spacing w:before="156" w:beforeLines="50"/>
        <w:ind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技术亮点</w:t>
      </w:r>
    </w:p>
    <w:p>
      <w:pPr>
        <w:pStyle w:val="8"/>
        <w:numPr>
          <w:ilvl w:val="0"/>
          <w:numId w:val="2"/>
        </w:numPr>
        <w:snapToGrid w:val="0"/>
        <w:spacing w:before="156" w:beforeLines="50"/>
        <w:ind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ascii="楷体" w:hAnsi="楷体" w:eastAsia="楷体" w:cs="Times New Roman"/>
          <w:b/>
          <w:bCs/>
          <w:kern w:val="0"/>
          <w:sz w:val="32"/>
          <w:szCs w:val="32"/>
        </w:rPr>
        <w:t>经济及社会效益</w:t>
      </w:r>
    </w:p>
    <w:p>
      <w:pPr>
        <w:pStyle w:val="8"/>
        <w:numPr>
          <w:ilvl w:val="0"/>
          <w:numId w:val="2"/>
        </w:numPr>
        <w:snapToGrid w:val="0"/>
        <w:spacing w:before="156" w:beforeLines="50"/>
        <w:ind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国产化替代潜力</w:t>
      </w:r>
    </w:p>
    <w:p>
      <w:pPr>
        <w:pStyle w:val="8"/>
        <w:numPr>
          <w:ilvl w:val="0"/>
          <w:numId w:val="2"/>
        </w:numPr>
        <w:snapToGrid w:val="0"/>
        <w:spacing w:before="156" w:beforeLines="50"/>
        <w:ind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下一步开发及推广计划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80EE9"/>
    <w:multiLevelType w:val="multilevel"/>
    <w:tmpl w:val="17780EE9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default" w:ascii="楷体" w:hAnsi="楷体" w:eastAsia="楷体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78135B9"/>
    <w:multiLevelType w:val="multilevel"/>
    <w:tmpl w:val="578135B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QwYWYzMThmOTQ4OTgwMDJkNDYxZmZlMDdjMWQifQ=="/>
  </w:docVars>
  <w:rsids>
    <w:rsidRoot w:val="00616D81"/>
    <w:rsid w:val="00001B9B"/>
    <w:rsid w:val="00003D3E"/>
    <w:rsid w:val="00031F34"/>
    <w:rsid w:val="00056AA3"/>
    <w:rsid w:val="000A6666"/>
    <w:rsid w:val="000B02F3"/>
    <w:rsid w:val="001673A6"/>
    <w:rsid w:val="001C060D"/>
    <w:rsid w:val="001C4659"/>
    <w:rsid w:val="001E2509"/>
    <w:rsid w:val="001F0696"/>
    <w:rsid w:val="001F7168"/>
    <w:rsid w:val="00210896"/>
    <w:rsid w:val="00294E6D"/>
    <w:rsid w:val="00295457"/>
    <w:rsid w:val="002B7E9E"/>
    <w:rsid w:val="002F23B1"/>
    <w:rsid w:val="0032033D"/>
    <w:rsid w:val="003336B6"/>
    <w:rsid w:val="003877A8"/>
    <w:rsid w:val="003A0B0A"/>
    <w:rsid w:val="003E09DD"/>
    <w:rsid w:val="003F433F"/>
    <w:rsid w:val="00417278"/>
    <w:rsid w:val="0045557B"/>
    <w:rsid w:val="004857F5"/>
    <w:rsid w:val="00497F4E"/>
    <w:rsid w:val="004A0E4A"/>
    <w:rsid w:val="004B34A7"/>
    <w:rsid w:val="00573D1A"/>
    <w:rsid w:val="005B1FDB"/>
    <w:rsid w:val="005C3245"/>
    <w:rsid w:val="005C38E3"/>
    <w:rsid w:val="00610D7F"/>
    <w:rsid w:val="00616D81"/>
    <w:rsid w:val="0062506D"/>
    <w:rsid w:val="00651D58"/>
    <w:rsid w:val="006529FD"/>
    <w:rsid w:val="006565C4"/>
    <w:rsid w:val="0066055A"/>
    <w:rsid w:val="00662F64"/>
    <w:rsid w:val="006E0C13"/>
    <w:rsid w:val="006E6E62"/>
    <w:rsid w:val="006E7C41"/>
    <w:rsid w:val="00742328"/>
    <w:rsid w:val="007A2B18"/>
    <w:rsid w:val="007C18BE"/>
    <w:rsid w:val="007F11C4"/>
    <w:rsid w:val="007F5030"/>
    <w:rsid w:val="008226AE"/>
    <w:rsid w:val="00835674"/>
    <w:rsid w:val="00874407"/>
    <w:rsid w:val="008906AB"/>
    <w:rsid w:val="008B2F00"/>
    <w:rsid w:val="008E6321"/>
    <w:rsid w:val="009353E3"/>
    <w:rsid w:val="0097639A"/>
    <w:rsid w:val="0098223C"/>
    <w:rsid w:val="00A903AB"/>
    <w:rsid w:val="00AD6FDE"/>
    <w:rsid w:val="00AE0A3B"/>
    <w:rsid w:val="00AE2C81"/>
    <w:rsid w:val="00AF339B"/>
    <w:rsid w:val="00B02EE7"/>
    <w:rsid w:val="00B32095"/>
    <w:rsid w:val="00B52A1C"/>
    <w:rsid w:val="00B55504"/>
    <w:rsid w:val="00B744E2"/>
    <w:rsid w:val="00B77A58"/>
    <w:rsid w:val="00B82EAD"/>
    <w:rsid w:val="00BA2C81"/>
    <w:rsid w:val="00BB392E"/>
    <w:rsid w:val="00BB71E8"/>
    <w:rsid w:val="00BF75D2"/>
    <w:rsid w:val="00C21BC3"/>
    <w:rsid w:val="00C31942"/>
    <w:rsid w:val="00C45775"/>
    <w:rsid w:val="00CA2055"/>
    <w:rsid w:val="00D02E1B"/>
    <w:rsid w:val="00D855F7"/>
    <w:rsid w:val="00D94597"/>
    <w:rsid w:val="00E4405A"/>
    <w:rsid w:val="00EA754E"/>
    <w:rsid w:val="00EC27C3"/>
    <w:rsid w:val="00EF2D68"/>
    <w:rsid w:val="00F24244"/>
    <w:rsid w:val="00F313A7"/>
    <w:rsid w:val="00F31D7A"/>
    <w:rsid w:val="00FC3635"/>
    <w:rsid w:val="00FD7E4E"/>
    <w:rsid w:val="00FE0934"/>
    <w:rsid w:val="0DFD3B41"/>
    <w:rsid w:val="3729693B"/>
    <w:rsid w:val="3AD924FC"/>
    <w:rsid w:val="4E1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391</Characters>
  <Lines>3</Lines>
  <Paragraphs>1</Paragraphs>
  <TotalTime>18</TotalTime>
  <ScaleCrop>false</ScaleCrop>
  <LinksUpToDate>false</LinksUpToDate>
  <CharactersWithSpaces>458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2023-06-06T06:56:00Z</dcterms:created>
  <dc:creator>毛圣泽</dc:creator>
  <cp:lastModifiedBy>宋锴</cp:lastModifiedBy>
  <dcterms:modified xsi:type="dcterms:W3CDTF">2024-02-26T07:12:06Z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67053C167F5C4AD3AAC5996B25639A43_12</vt:lpwstr>
  </property>
</Properties>
</file>