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9" w:line="186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51"/>
          <w:sz w:val="43"/>
          <w:szCs w:val="43"/>
        </w:rPr>
        <w:t>共</w:t>
      </w:r>
      <w:r>
        <w:rPr>
          <w:rFonts w:hint="eastAsia" w:ascii="方正小标宋_GBK" w:hAnsi="方正小标宋_GBK" w:eastAsia="方正小标宋_GBK" w:cs="方正小标宋_GBK"/>
          <w:spacing w:val="49"/>
          <w:sz w:val="43"/>
          <w:szCs w:val="43"/>
        </w:rPr>
        <w:t>有专利权人声明</w:t>
      </w:r>
    </w:p>
    <w:p/>
    <w:p>
      <w:pPr>
        <w:spacing w:line="230" w:lineRule="exact"/>
      </w:pPr>
    </w:p>
    <w:tbl>
      <w:tblPr>
        <w:tblStyle w:val="5"/>
        <w:tblW w:w="90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4"/>
        <w:gridCol w:w="5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9006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before="347" w:line="245" w:lineRule="auto"/>
              <w:ind w:left="111" w:right="113" w:firstLine="64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5"/>
                <w:sz w:val="31"/>
                <w:szCs w:val="31"/>
              </w:rPr>
              <w:t>本单位(本人)同意本专利申报中国专利奖</w:t>
            </w:r>
            <w:r>
              <w:rPr>
                <w:rFonts w:hint="eastAsia" w:ascii="微软雅黑" w:hAnsi="微软雅黑" w:eastAsia="微软雅黑" w:cs="微软雅黑"/>
                <w:spacing w:val="15"/>
                <w:sz w:val="31"/>
                <w:szCs w:val="31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spacing w:val="15"/>
                <w:sz w:val="31"/>
                <w:szCs w:val="31"/>
              </w:rPr>
              <w:t>对提供的</w:t>
            </w:r>
            <w:r>
              <w:rPr>
                <w:rFonts w:ascii="微软雅黑" w:hAnsi="微软雅黑" w:eastAsia="微软雅黑" w:cs="微软雅黑"/>
                <w:spacing w:val="9"/>
                <w:sz w:val="31"/>
                <w:szCs w:val="31"/>
              </w:rPr>
              <w:t>所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有</w:t>
            </w: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</w:rPr>
              <w:t>材料真实性负责。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  <w:jc w:val="center"/>
        </w:trPr>
        <w:tc>
          <w:tcPr>
            <w:tcW w:w="3014" w:type="dxa"/>
            <w:vMerge w:val="restart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before="303" w:line="219" w:lineRule="auto"/>
              <w:ind w:left="54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一专利权人：</w:t>
            </w:r>
          </w:p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21" w:lineRule="auto"/>
              <w:ind w:left="53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系人：</w:t>
            </w:r>
          </w:p>
          <w:p>
            <w:pPr>
              <w:spacing w:line="32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2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盖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章或签字：</w:t>
            </w:r>
          </w:p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19" w:lineRule="auto"/>
              <w:ind w:left="54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二专利权人：</w:t>
            </w:r>
          </w:p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2" w:line="221" w:lineRule="auto"/>
              <w:ind w:left="53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系人：</w:t>
            </w:r>
          </w:p>
          <w:p>
            <w:pPr>
              <w:spacing w:line="32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19" w:lineRule="auto"/>
              <w:ind w:left="53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盖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章或签字：</w:t>
            </w:r>
          </w:p>
          <w:p>
            <w:pPr>
              <w:spacing w:line="29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2" w:line="223" w:lineRule="exact"/>
              <w:ind w:left="56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-3"/>
                <w:sz w:val="28"/>
                <w:szCs w:val="28"/>
              </w:rPr>
              <w:t>…</w:t>
            </w:r>
            <w:r>
              <w:rPr>
                <w:rFonts w:hint="eastAsia" w:ascii="仿宋_GB2312" w:hAnsi="仿宋_GB2312" w:eastAsia="仿宋_GB2312" w:cs="仿宋_GB2312"/>
                <w:spacing w:val="-11"/>
                <w:position w:val="-3"/>
                <w:sz w:val="28"/>
                <w:szCs w:val="28"/>
              </w:rPr>
              <w:t>…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spacing w:before="304" w:line="217" w:lineRule="auto"/>
              <w:ind w:left="227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7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35"/>
                <w:sz w:val="28"/>
                <w:szCs w:val="28"/>
              </w:rPr>
              <w:t>名称)</w:t>
            </w:r>
          </w:p>
          <w:p>
            <w:pPr>
              <w:spacing w:line="3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19" w:lineRule="auto"/>
              <w:ind w:left="74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联系电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9" w:hRule="atLeast"/>
          <w:jc w:val="center"/>
        </w:trPr>
        <w:tc>
          <w:tcPr>
            <w:tcW w:w="3014" w:type="dxa"/>
            <w:vMerge w:val="continue"/>
            <w:tcBorders>
              <w:top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992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17" w:lineRule="auto"/>
              <w:ind w:left="227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7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35"/>
                <w:sz w:val="28"/>
                <w:szCs w:val="28"/>
              </w:rPr>
              <w:t>名称)</w:t>
            </w:r>
          </w:p>
          <w:p>
            <w:pPr>
              <w:spacing w:line="3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19" w:lineRule="auto"/>
              <w:ind w:left="74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联系电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话：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56960E-CF78-4FC4-85DD-07F5B6E8E4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F92236B-C7B9-448C-8519-B62DEB8D492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B53BE91-B7FB-45BF-9DA0-1D6F1FD8DBE3}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1E9FB36-3944-400A-BAFC-E8B045B513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00000000"/>
    <w:rsid w:val="0A3E7253"/>
    <w:rsid w:val="0BAB4DBC"/>
    <w:rsid w:val="0DAB10A3"/>
    <w:rsid w:val="0F3F5F47"/>
    <w:rsid w:val="14341B02"/>
    <w:rsid w:val="1D2A2FF2"/>
    <w:rsid w:val="1D9751A0"/>
    <w:rsid w:val="21726D76"/>
    <w:rsid w:val="23922691"/>
    <w:rsid w:val="253220E1"/>
    <w:rsid w:val="29B72F9A"/>
    <w:rsid w:val="2ED00512"/>
    <w:rsid w:val="534A0908"/>
    <w:rsid w:val="5A1A070F"/>
    <w:rsid w:val="5B800A46"/>
    <w:rsid w:val="5D5340D1"/>
    <w:rsid w:val="6F5B64D5"/>
    <w:rsid w:val="72A10603"/>
    <w:rsid w:val="75061B64"/>
    <w:rsid w:val="7E1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2</TotalTime>
  <ScaleCrop>false</ScaleCrop>
  <LinksUpToDate>false</LinksUpToDate>
  <CharactersWithSpaces>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2022-09-14T01:32:00Z</dcterms:created>
  <dc:creator>Janet</dc:creator>
  <cp:lastModifiedBy>洛瑛</cp:lastModifiedBy>
  <dcterms:modified xsi:type="dcterms:W3CDTF">2022-09-16T06:51:21Z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F8C643F43DFA4C00B2B76AB93DC79990</vt:lpwstr>
  </property>
</Properties>
</file>