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8" w:line="234" w:lineRule="auto"/>
        <w:ind w:left="2407" w:right="258" w:hanging="219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第</w:t>
      </w:r>
      <w:r>
        <w:rPr>
          <w:rFonts w:ascii="微软雅黑" w:hAnsi="微软雅黑" w:eastAsia="微软雅黑" w:cs="微软雅黑"/>
          <w:spacing w:val="13"/>
          <w:sz w:val="43"/>
          <w:szCs w:val="43"/>
        </w:rPr>
        <w:t>二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十四届中国专利奖江苏具备推荐资格的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单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位推荐名额情况表</w:t>
      </w:r>
    </w:p>
    <w:p>
      <w:pPr>
        <w:spacing w:line="143" w:lineRule="exact"/>
      </w:pPr>
    </w:p>
    <w:tbl>
      <w:tblPr>
        <w:tblStyle w:val="5"/>
        <w:tblW w:w="87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1830"/>
        <w:gridCol w:w="3726"/>
        <w:gridCol w:w="849"/>
        <w:gridCol w:w="852"/>
        <w:gridCol w:w="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8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52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left="229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序</w:t>
            </w:r>
          </w:p>
          <w:p>
            <w:pPr>
              <w:spacing w:before="1" w:line="220" w:lineRule="auto"/>
              <w:ind w:left="234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号</w:t>
            </w:r>
          </w:p>
        </w:tc>
        <w:tc>
          <w:tcPr>
            <w:tcW w:w="183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91" w:line="212" w:lineRule="auto"/>
              <w:ind w:left="21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推荐</w:t>
            </w:r>
          </w:p>
          <w:p>
            <w:pPr>
              <w:spacing w:line="218" w:lineRule="auto"/>
              <w:ind w:left="22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类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别</w:t>
            </w:r>
          </w:p>
        </w:tc>
        <w:tc>
          <w:tcPr>
            <w:tcW w:w="372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412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单位名称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before="18" w:line="209" w:lineRule="auto"/>
              <w:ind w:left="152" w:right="65" w:hanging="3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4"/>
                <w:w w:val="87"/>
                <w:sz w:val="28"/>
                <w:szCs w:val="28"/>
              </w:rPr>
              <w:t>发明、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实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用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新</w:t>
            </w: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型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before="182" w:line="226" w:lineRule="auto"/>
              <w:ind w:left="158" w:right="139" w:hanging="3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外</w:t>
            </w: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观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设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计</w:t>
            </w:r>
          </w:p>
        </w:tc>
        <w:tc>
          <w:tcPr>
            <w:tcW w:w="847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91" w:line="228" w:lineRule="auto"/>
              <w:ind w:left="152" w:right="140" w:firstLine="2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奖励名</w:t>
            </w: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8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left"/>
              <w:rPr>
                <w:rFonts w:ascii="Arial"/>
                <w:sz w:val="21"/>
              </w:rPr>
            </w:pPr>
          </w:p>
        </w:tc>
        <w:tc>
          <w:tcPr>
            <w:tcW w:w="18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72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before="16" w:line="203" w:lineRule="auto"/>
              <w:ind w:left="298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推</w:t>
            </w:r>
            <w:r>
              <w:rPr>
                <w:rFonts w:ascii="黑体" w:hAnsi="黑体" w:eastAsia="黑体" w:cs="黑体"/>
                <w:spacing w:val="-1"/>
                <w:sz w:val="28"/>
                <w:szCs w:val="28"/>
              </w:rPr>
              <w:t>荐名额</w:t>
            </w:r>
          </w:p>
        </w:tc>
        <w:tc>
          <w:tcPr>
            <w:tcW w:w="84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3" w:type="dxa"/>
            <w:noWrap w:val="0"/>
            <w:vAlign w:val="center"/>
          </w:tcPr>
          <w:p>
            <w:pPr>
              <w:spacing w:before="123" w:line="189" w:lineRule="auto"/>
              <w:ind w:left="314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spacing w:before="109" w:line="205" w:lineRule="auto"/>
              <w:ind w:left="224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省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局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spacing w:before="110" w:line="203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江苏省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知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识产权局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before="162" w:line="184" w:lineRule="auto"/>
              <w:ind w:left="314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5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before="163" w:line="185" w:lineRule="auto"/>
              <w:ind w:left="317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spacing w:before="164" w:line="184" w:lineRule="auto"/>
              <w:ind w:left="35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83" w:type="dxa"/>
            <w:noWrap w:val="0"/>
            <w:vAlign w:val="center"/>
          </w:tcPr>
          <w:p>
            <w:pPr>
              <w:spacing w:before="185" w:line="188" w:lineRule="auto"/>
              <w:ind w:left="294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spacing w:before="8" w:line="159" w:lineRule="auto"/>
              <w:ind w:left="239" w:right="106" w:hanging="102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副省级城市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spacing w:before="170" w:line="203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南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京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市知识产权局</w:t>
            </w:r>
          </w:p>
        </w:tc>
        <w:tc>
          <w:tcPr>
            <w:tcW w:w="849" w:type="dxa"/>
            <w:noWrap w:val="0"/>
            <w:vAlign w:val="top"/>
          </w:tcPr>
          <w:p>
            <w:pPr>
              <w:spacing w:before="224" w:line="183" w:lineRule="auto"/>
              <w:ind w:left="37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3</w:t>
            </w:r>
          </w:p>
        </w:tc>
        <w:tc>
          <w:tcPr>
            <w:tcW w:w="852" w:type="dxa"/>
            <w:noWrap w:val="0"/>
            <w:vAlign w:val="top"/>
          </w:tcPr>
          <w:p>
            <w:pPr>
              <w:spacing w:before="225" w:line="184" w:lineRule="auto"/>
              <w:ind w:left="369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683" w:type="dxa"/>
            <w:noWrap w:val="0"/>
            <w:vAlign w:val="center"/>
          </w:tcPr>
          <w:p>
            <w:pPr>
              <w:spacing w:line="29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29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100" w:line="186" w:lineRule="auto"/>
              <w:ind w:left="29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183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before="109" w:line="205" w:lineRule="auto"/>
              <w:ind w:left="224"/>
              <w:jc w:val="center"/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国家知识产权强市建设示范城市(副省级城市除外)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spacing w:before="109" w:line="205" w:lineRule="auto"/>
              <w:jc w:val="center"/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苏州市知识产权局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318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319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79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683" w:type="dxa"/>
            <w:noWrap w:val="0"/>
            <w:vAlign w:val="center"/>
          </w:tcPr>
          <w:p>
            <w:pPr>
              <w:spacing w:line="344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45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before="100" w:line="188" w:lineRule="auto"/>
              <w:ind w:left="289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18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spacing w:before="109" w:line="205" w:lineRule="auto"/>
              <w:ind w:left="224"/>
              <w:jc w:val="center"/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spacing w:before="109" w:line="205" w:lineRule="auto"/>
              <w:jc w:val="center"/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徐州市知识产权局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line="245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79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83" w:type="dxa"/>
            <w:noWrap w:val="0"/>
            <w:vAlign w:val="center"/>
          </w:tcPr>
          <w:p>
            <w:pPr>
              <w:spacing w:before="97" w:line="185" w:lineRule="auto"/>
              <w:ind w:left="29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183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2" w:line="159" w:lineRule="auto"/>
              <w:ind w:left="24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2"/>
                <w:sz w:val="28"/>
                <w:szCs w:val="28"/>
              </w:rPr>
              <w:t>国</w:t>
            </w:r>
            <w:r>
              <w:rPr>
                <w:rFonts w:ascii="微软雅黑" w:hAnsi="微软雅黑" w:eastAsia="微软雅黑" w:cs="微软雅黑"/>
                <w:spacing w:val="-11"/>
                <w:sz w:val="28"/>
                <w:szCs w:val="28"/>
              </w:rPr>
              <w:t>家</w:t>
            </w:r>
          </w:p>
          <w:p>
            <w:pPr>
              <w:spacing w:before="1" w:line="159" w:lineRule="auto"/>
              <w:ind w:left="222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1"/>
                <w:sz w:val="28"/>
                <w:szCs w:val="28"/>
              </w:rPr>
              <w:t>级</w:t>
            </w: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知</w:t>
            </w:r>
          </w:p>
          <w:p>
            <w:pPr>
              <w:spacing w:before="1" w:line="160" w:lineRule="auto"/>
              <w:ind w:left="22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识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产</w:t>
            </w:r>
          </w:p>
          <w:p>
            <w:pPr>
              <w:spacing w:line="159" w:lineRule="auto"/>
              <w:ind w:left="217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权强</w:t>
            </w:r>
          </w:p>
          <w:p>
            <w:pPr>
              <w:spacing w:before="1" w:line="174" w:lineRule="auto"/>
              <w:ind w:left="24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2"/>
                <w:sz w:val="28"/>
                <w:szCs w:val="28"/>
              </w:rPr>
              <w:t>国</w:t>
            </w:r>
            <w:r>
              <w:rPr>
                <w:rFonts w:ascii="微软雅黑" w:hAnsi="微软雅黑" w:eastAsia="微软雅黑" w:cs="微软雅黑"/>
                <w:spacing w:val="-11"/>
                <w:sz w:val="28"/>
                <w:szCs w:val="28"/>
              </w:rPr>
              <w:t>建</w:t>
            </w:r>
          </w:p>
          <w:p>
            <w:pPr>
              <w:spacing w:line="292" w:lineRule="exact"/>
              <w:ind w:left="216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position w:val="-1"/>
                <w:sz w:val="28"/>
                <w:szCs w:val="28"/>
              </w:rPr>
              <w:t>设</w:t>
            </w:r>
            <w:r>
              <w:rPr>
                <w:rFonts w:ascii="微软雅黑" w:hAnsi="微软雅黑" w:eastAsia="微软雅黑" w:cs="微软雅黑"/>
                <w:spacing w:val="-6"/>
                <w:position w:val="-1"/>
                <w:sz w:val="28"/>
                <w:szCs w:val="28"/>
              </w:rPr>
              <w:t>示</w:t>
            </w:r>
          </w:p>
          <w:p>
            <w:pPr>
              <w:spacing w:before="2" w:line="174" w:lineRule="auto"/>
              <w:ind w:left="23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9"/>
                <w:sz w:val="28"/>
                <w:szCs w:val="28"/>
              </w:rPr>
              <w:t>范园</w:t>
            </w:r>
          </w:p>
          <w:p>
            <w:pPr>
              <w:spacing w:line="279" w:lineRule="exact"/>
              <w:ind w:left="394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position w:val="-1"/>
                <w:sz w:val="28"/>
                <w:szCs w:val="28"/>
              </w:rPr>
              <w:t>区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spacing w:before="79" w:line="189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苏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州工业园区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before="133" w:line="184" w:lineRule="auto"/>
              <w:ind w:left="79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83" w:type="dxa"/>
            <w:noWrap w:val="0"/>
            <w:vAlign w:val="center"/>
          </w:tcPr>
          <w:p>
            <w:pPr>
              <w:spacing w:before="107" w:line="186" w:lineRule="auto"/>
              <w:ind w:left="293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6</w:t>
            </w:r>
          </w:p>
        </w:tc>
        <w:tc>
          <w:tcPr>
            <w:tcW w:w="18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spacing w:before="90" w:line="197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苏州国家高新技术产业开发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区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before="146" w:line="184" w:lineRule="auto"/>
              <w:ind w:left="79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83" w:type="dxa"/>
            <w:noWrap w:val="0"/>
            <w:vAlign w:val="center"/>
          </w:tcPr>
          <w:p>
            <w:pPr>
              <w:spacing w:before="126" w:line="185" w:lineRule="auto"/>
              <w:ind w:left="298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7</w:t>
            </w:r>
          </w:p>
        </w:tc>
        <w:tc>
          <w:tcPr>
            <w:tcW w:w="18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spacing w:before="107" w:line="203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南京江宁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经济技术开发区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before="163" w:line="184" w:lineRule="auto"/>
              <w:ind w:left="79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83" w:type="dxa"/>
            <w:noWrap w:val="0"/>
            <w:vAlign w:val="center"/>
          </w:tcPr>
          <w:p>
            <w:pPr>
              <w:spacing w:before="131" w:line="186" w:lineRule="auto"/>
              <w:ind w:left="291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8</w:t>
            </w:r>
          </w:p>
        </w:tc>
        <w:tc>
          <w:tcPr>
            <w:tcW w:w="18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spacing w:before="115" w:line="203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无锡国家高新技术产业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开发区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before="170" w:line="184" w:lineRule="auto"/>
              <w:ind w:left="79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83" w:type="dxa"/>
            <w:noWrap w:val="0"/>
            <w:vAlign w:val="center"/>
          </w:tcPr>
          <w:p>
            <w:pPr>
              <w:spacing w:before="144" w:line="186" w:lineRule="auto"/>
              <w:ind w:left="291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9</w:t>
            </w:r>
          </w:p>
        </w:tc>
        <w:tc>
          <w:tcPr>
            <w:tcW w:w="18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spacing w:before="127" w:line="203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徐州经济技术开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发区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before="183" w:line="184" w:lineRule="auto"/>
              <w:ind w:left="79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3" w:type="dxa"/>
            <w:noWrap w:val="0"/>
            <w:vAlign w:val="center"/>
          </w:tcPr>
          <w:p>
            <w:pPr>
              <w:spacing w:before="107" w:line="187" w:lineRule="auto"/>
              <w:ind w:left="23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1</w:t>
            </w:r>
            <w:r>
              <w:rPr>
                <w:rFonts w:ascii="宋体" w:hAnsi="宋体" w:eastAsia="宋体" w:cs="宋体"/>
                <w:spacing w:val="-6"/>
                <w:sz w:val="31"/>
                <w:szCs w:val="31"/>
              </w:rPr>
              <w:t>0</w:t>
            </w:r>
          </w:p>
        </w:tc>
        <w:tc>
          <w:tcPr>
            <w:tcW w:w="1830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22" w:line="161" w:lineRule="auto"/>
              <w:ind w:left="24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2"/>
                <w:sz w:val="28"/>
                <w:szCs w:val="28"/>
              </w:rPr>
              <w:t>国</w:t>
            </w:r>
            <w:r>
              <w:rPr>
                <w:rFonts w:ascii="微软雅黑" w:hAnsi="微软雅黑" w:eastAsia="微软雅黑" w:cs="微软雅黑"/>
                <w:spacing w:val="-11"/>
                <w:sz w:val="28"/>
                <w:szCs w:val="28"/>
              </w:rPr>
              <w:t>家</w:t>
            </w:r>
          </w:p>
          <w:p>
            <w:pPr>
              <w:spacing w:line="159" w:lineRule="auto"/>
              <w:ind w:left="225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知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识</w:t>
            </w:r>
          </w:p>
          <w:p>
            <w:pPr>
              <w:spacing w:before="1" w:line="167" w:lineRule="auto"/>
              <w:ind w:left="21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产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权</w:t>
            </w:r>
          </w:p>
          <w:p>
            <w:pPr>
              <w:spacing w:line="305" w:lineRule="exact"/>
              <w:ind w:left="232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position w:val="-1"/>
                <w:sz w:val="28"/>
                <w:szCs w:val="28"/>
              </w:rPr>
              <w:t>示</w:t>
            </w:r>
            <w:r>
              <w:rPr>
                <w:rFonts w:ascii="微软雅黑" w:hAnsi="微软雅黑" w:eastAsia="微软雅黑" w:cs="微软雅黑"/>
                <w:spacing w:val="-7"/>
                <w:position w:val="-1"/>
                <w:sz w:val="28"/>
                <w:szCs w:val="28"/>
              </w:rPr>
              <w:t>范</w:t>
            </w:r>
          </w:p>
          <w:p>
            <w:pPr>
              <w:spacing w:before="1" w:line="161" w:lineRule="auto"/>
              <w:ind w:left="226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高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校</w:t>
            </w:r>
          </w:p>
        </w:tc>
        <w:tc>
          <w:tcPr>
            <w:tcW w:w="3726" w:type="dxa"/>
            <w:noWrap w:val="0"/>
            <w:vAlign w:val="center"/>
          </w:tcPr>
          <w:p>
            <w:pPr>
              <w:spacing w:before="93" w:line="193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南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京大学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before="147" w:line="184" w:lineRule="auto"/>
              <w:ind w:left="79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683" w:type="dxa"/>
            <w:noWrap w:val="0"/>
            <w:vAlign w:val="center"/>
          </w:tcPr>
          <w:p>
            <w:pPr>
              <w:spacing w:before="110" w:line="189" w:lineRule="auto"/>
              <w:ind w:left="23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1</w:t>
            </w:r>
            <w:r>
              <w:rPr>
                <w:rFonts w:ascii="宋体" w:hAnsi="宋体" w:eastAsia="宋体" w:cs="宋体"/>
                <w:spacing w:val="-6"/>
                <w:sz w:val="31"/>
                <w:szCs w:val="31"/>
              </w:rPr>
              <w:t>1</w:t>
            </w:r>
          </w:p>
        </w:tc>
        <w:tc>
          <w:tcPr>
            <w:tcW w:w="183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spacing w:before="97" w:line="198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东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南大学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before="152" w:line="184" w:lineRule="auto"/>
              <w:ind w:left="79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83" w:type="dxa"/>
            <w:noWrap w:val="0"/>
            <w:vAlign w:val="center"/>
          </w:tcPr>
          <w:p>
            <w:pPr>
              <w:spacing w:before="185" w:line="189" w:lineRule="auto"/>
              <w:ind w:left="23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1</w:t>
            </w:r>
            <w:r>
              <w:rPr>
                <w:rFonts w:ascii="宋体" w:hAnsi="宋体" w:eastAsia="宋体" w:cs="宋体"/>
                <w:spacing w:val="-6"/>
                <w:sz w:val="31"/>
                <w:szCs w:val="31"/>
              </w:rPr>
              <w:t>2</w:t>
            </w:r>
          </w:p>
        </w:tc>
        <w:tc>
          <w:tcPr>
            <w:tcW w:w="1830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726" w:type="dxa"/>
            <w:noWrap w:val="0"/>
            <w:vAlign w:val="center"/>
          </w:tcPr>
          <w:p>
            <w:pPr>
              <w:spacing w:before="171" w:line="204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南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京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航空航天大学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spacing w:before="226" w:line="184" w:lineRule="auto"/>
              <w:ind w:left="79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jc w:val="center"/>
        <w:rPr>
          <w:rFonts w:ascii="Arial"/>
          <w:sz w:val="21"/>
        </w:rPr>
      </w:pPr>
    </w:p>
    <w:p>
      <w:pPr>
        <w:jc w:val="center"/>
        <w:sectPr>
          <w:footerReference r:id="rId5" w:type="default"/>
          <w:pgSz w:w="11907" w:h="16839"/>
          <w:pgMar w:top="1431" w:right="1469" w:bottom="1264" w:left="1615" w:header="0" w:footer="986" w:gutter="0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spacing w:line="183" w:lineRule="exact"/>
        <w:jc w:val="center"/>
      </w:pPr>
    </w:p>
    <w:tbl>
      <w:tblPr>
        <w:tblStyle w:val="5"/>
        <w:tblW w:w="87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74"/>
        <w:gridCol w:w="4541"/>
        <w:gridCol w:w="1701"/>
        <w:gridCol w:w="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5" w:line="187" w:lineRule="auto"/>
              <w:ind w:left="23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1</w:t>
            </w:r>
            <w:r>
              <w:rPr>
                <w:rFonts w:ascii="宋体" w:hAnsi="宋体" w:eastAsia="宋体" w:cs="宋体"/>
                <w:spacing w:val="-6"/>
                <w:sz w:val="31"/>
                <w:szCs w:val="31"/>
              </w:rPr>
              <w:t>3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center"/>
          </w:tcPr>
          <w:p>
            <w:pPr>
              <w:spacing w:before="80" w:line="191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南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京理工大学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5" w:line="184" w:lineRule="auto"/>
              <w:ind w:left="79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1" w:line="189" w:lineRule="auto"/>
              <w:ind w:left="23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1</w:t>
            </w:r>
            <w:r>
              <w:rPr>
                <w:rFonts w:ascii="宋体" w:hAnsi="宋体" w:eastAsia="宋体" w:cs="宋体"/>
                <w:spacing w:val="-6"/>
                <w:sz w:val="31"/>
                <w:szCs w:val="31"/>
              </w:rPr>
              <w:t>4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center"/>
          </w:tcPr>
          <w:p>
            <w:pPr>
              <w:spacing w:before="78" w:line="191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江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南大学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2" w:line="184" w:lineRule="auto"/>
              <w:ind w:left="79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89" w:line="187" w:lineRule="auto"/>
              <w:ind w:left="23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1</w:t>
            </w:r>
            <w:r>
              <w:rPr>
                <w:rFonts w:ascii="宋体" w:hAnsi="宋体" w:eastAsia="宋体" w:cs="宋体"/>
                <w:spacing w:val="-6"/>
                <w:sz w:val="31"/>
                <w:szCs w:val="31"/>
              </w:rPr>
              <w:t>5</w:t>
            </w:r>
          </w:p>
        </w:tc>
        <w:tc>
          <w:tcPr>
            <w:tcW w:w="97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center"/>
          </w:tcPr>
          <w:p>
            <w:pPr>
              <w:spacing w:before="75" w:line="191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1"/>
                <w:sz w:val="28"/>
                <w:szCs w:val="28"/>
              </w:rPr>
              <w:t>中</w:t>
            </w: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国矿业大学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0" w:line="184" w:lineRule="auto"/>
              <w:ind w:left="79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0" w:line="187" w:lineRule="auto"/>
              <w:ind w:left="23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1</w:t>
            </w:r>
            <w:r>
              <w:rPr>
                <w:rFonts w:ascii="宋体" w:hAnsi="宋体" w:eastAsia="宋体" w:cs="宋体"/>
                <w:spacing w:val="-6"/>
                <w:sz w:val="31"/>
                <w:szCs w:val="31"/>
              </w:rPr>
              <w:t>6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3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4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before="120" w:line="159" w:lineRule="auto"/>
              <w:ind w:left="24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2"/>
                <w:sz w:val="28"/>
                <w:szCs w:val="28"/>
              </w:rPr>
              <w:t>国</w:t>
            </w:r>
            <w:r>
              <w:rPr>
                <w:rFonts w:ascii="微软雅黑" w:hAnsi="微软雅黑" w:eastAsia="微软雅黑" w:cs="微软雅黑"/>
                <w:spacing w:val="-11"/>
                <w:sz w:val="28"/>
                <w:szCs w:val="28"/>
              </w:rPr>
              <w:t>家</w:t>
            </w:r>
          </w:p>
          <w:p>
            <w:pPr>
              <w:spacing w:before="1" w:line="160" w:lineRule="auto"/>
              <w:ind w:left="225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知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识</w:t>
            </w:r>
          </w:p>
          <w:p>
            <w:pPr>
              <w:spacing w:before="1" w:line="167" w:lineRule="auto"/>
              <w:ind w:left="21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产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权</w:t>
            </w:r>
          </w:p>
          <w:p>
            <w:pPr>
              <w:spacing w:before="1" w:line="161" w:lineRule="auto"/>
              <w:ind w:left="232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示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范</w:t>
            </w:r>
          </w:p>
          <w:p>
            <w:pPr>
              <w:spacing w:before="1" w:line="172" w:lineRule="auto"/>
              <w:ind w:left="22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企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业</w:t>
            </w:r>
          </w:p>
        </w:tc>
        <w:tc>
          <w:tcPr>
            <w:tcW w:w="4541" w:type="dxa"/>
            <w:noWrap w:val="0"/>
            <w:vAlign w:val="center"/>
          </w:tcPr>
          <w:p>
            <w:pPr>
              <w:spacing w:before="75" w:line="191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江苏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先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声药业有限公司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28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2" w:line="187" w:lineRule="auto"/>
              <w:ind w:left="23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1</w:t>
            </w:r>
            <w:r>
              <w:rPr>
                <w:rFonts w:ascii="宋体" w:hAnsi="宋体" w:eastAsia="宋体" w:cs="宋体"/>
                <w:spacing w:val="-6"/>
                <w:sz w:val="31"/>
                <w:szCs w:val="31"/>
              </w:rPr>
              <w:t>7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center"/>
          </w:tcPr>
          <w:p>
            <w:pPr>
              <w:spacing w:before="77" w:line="191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南京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南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瑞继保电气有限公司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0" w:line="187" w:lineRule="auto"/>
              <w:ind w:left="23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1</w:t>
            </w:r>
            <w:r>
              <w:rPr>
                <w:rFonts w:ascii="宋体" w:hAnsi="宋体" w:eastAsia="宋体" w:cs="宋体"/>
                <w:spacing w:val="-6"/>
                <w:sz w:val="31"/>
                <w:szCs w:val="31"/>
              </w:rPr>
              <w:t>8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center"/>
          </w:tcPr>
          <w:p>
            <w:pPr>
              <w:spacing w:before="75" w:line="191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南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京中网卫星通信股份有限公司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29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1" w:line="187" w:lineRule="auto"/>
              <w:ind w:left="23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1</w:t>
            </w:r>
            <w:r>
              <w:rPr>
                <w:rFonts w:ascii="宋体" w:hAnsi="宋体" w:eastAsia="宋体" w:cs="宋体"/>
                <w:spacing w:val="-6"/>
                <w:sz w:val="31"/>
                <w:szCs w:val="31"/>
              </w:rPr>
              <w:t>9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center"/>
          </w:tcPr>
          <w:p>
            <w:pPr>
              <w:spacing w:before="76" w:line="191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江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苏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奥赛康药业有限公司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0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4" w:line="186" w:lineRule="auto"/>
              <w:ind w:left="21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2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0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center"/>
          </w:tcPr>
          <w:p>
            <w:pPr>
              <w:spacing w:before="79" w:line="190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中国电子科技集团公司第十四研究所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0" w:line="189" w:lineRule="auto"/>
              <w:ind w:left="21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2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1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0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天奇自动化工程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0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2" w:line="188" w:lineRule="auto"/>
              <w:ind w:left="21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2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2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0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江苏斯菲尔电气股份有限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0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5" w:line="186" w:lineRule="auto"/>
              <w:ind w:left="21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2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3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90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江苏恩华药业股份有限公司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2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3" w:line="188" w:lineRule="auto"/>
              <w:ind w:left="21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2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4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0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徐州工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程机械集团有限公司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4" w:line="186" w:lineRule="auto"/>
              <w:ind w:left="21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2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5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0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利民化学有限责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任公司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7" w:line="186" w:lineRule="auto"/>
              <w:ind w:left="21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2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6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0" w:line="190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徐州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科融环境资源股份有限公司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4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4" w:line="186" w:lineRule="auto"/>
              <w:ind w:left="21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2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7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0" w:lineRule="auto"/>
              <w:ind w:left="157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中车戚墅堰机车车辆工艺研究所有限公司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4" w:line="186" w:lineRule="auto"/>
              <w:ind w:left="21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2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8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0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江苏润源控股集团有限公司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7" w:line="186" w:lineRule="auto"/>
              <w:ind w:left="21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2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9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1" w:line="189" w:lineRule="auto"/>
              <w:ind w:left="477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常州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市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钱璟康复股份有限公司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4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5" w:line="186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3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0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89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江苏凯特汽车部件有限公司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2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4" w:line="187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3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1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89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灵通展览系统股份有限公司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2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8" w:line="186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3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2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2" w:line="189" w:lineRule="auto"/>
              <w:ind w:left="33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江苏常发农业装备股份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5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6" w:line="186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3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3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0" w:line="189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江苏恒立液压股份有限公司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3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5" w:line="186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3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4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89" w:lineRule="auto"/>
              <w:ind w:left="616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常州汉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森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机械股份有限公司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2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7" w:line="186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3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5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1" w:line="189" w:lineRule="auto"/>
              <w:ind w:left="338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常州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华达科捷光电仪器有限公司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4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6" w:line="186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3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6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89" w:lineRule="auto"/>
              <w:ind w:left="136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常熟开关制造有限公司(原常熟开关厂)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3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6" w:line="186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3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7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89" w:lineRule="auto"/>
              <w:ind w:left="601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科沃斯机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器人股份有限公司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3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8" w:line="186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3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8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3" w:line="188" w:lineRule="auto"/>
              <w:ind w:left="898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常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熟长城轴承有限公司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5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7" w:line="186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3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9</w:t>
            </w:r>
          </w:p>
        </w:tc>
        <w:tc>
          <w:tcPr>
            <w:tcW w:w="97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0" w:line="191" w:lineRule="auto"/>
              <w:ind w:left="333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苏州东菱振动试验仪器有限公</w:t>
            </w:r>
            <w:r>
              <w:rPr>
                <w:rFonts w:ascii="微软雅黑" w:hAnsi="微软雅黑" w:eastAsia="微软雅黑" w:cs="微软雅黑"/>
                <w:sz w:val="28"/>
                <w:szCs w:val="28"/>
              </w:rPr>
              <w:t>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4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6" w:line="186" w:lineRule="auto"/>
              <w:ind w:left="21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4</w:t>
            </w:r>
            <w:r>
              <w:rPr>
                <w:rFonts w:ascii="宋体" w:hAnsi="宋体" w:eastAsia="宋体" w:cs="宋体"/>
                <w:sz w:val="31"/>
                <w:szCs w:val="31"/>
              </w:rPr>
              <w:t>0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0" w:line="191" w:lineRule="auto"/>
              <w:ind w:left="754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飞依诺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科技股份有限公司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3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89" w:line="189" w:lineRule="auto"/>
              <w:ind w:left="21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4</w:t>
            </w:r>
            <w:r>
              <w:rPr>
                <w:rFonts w:ascii="宋体" w:hAnsi="宋体" w:eastAsia="宋体" w:cs="宋体"/>
                <w:sz w:val="31"/>
                <w:szCs w:val="31"/>
              </w:rPr>
              <w:t>1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5" w:line="191" w:lineRule="auto"/>
              <w:ind w:left="611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苏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州艾隆科技股份有限公司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28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3" w:line="188" w:lineRule="auto"/>
              <w:ind w:left="21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4</w:t>
            </w:r>
            <w:r>
              <w:rPr>
                <w:rFonts w:ascii="宋体" w:hAnsi="宋体" w:eastAsia="宋体" w:cs="宋体"/>
                <w:sz w:val="31"/>
                <w:szCs w:val="31"/>
              </w:rPr>
              <w:t>2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1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江苏恒力化纤股份有限公司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2" w:line="186" w:lineRule="auto"/>
              <w:ind w:left="21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4</w:t>
            </w:r>
            <w:r>
              <w:rPr>
                <w:rFonts w:ascii="宋体" w:hAnsi="宋体" w:eastAsia="宋体" w:cs="宋体"/>
                <w:sz w:val="31"/>
                <w:szCs w:val="31"/>
              </w:rPr>
              <w:t>3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5" w:line="191" w:lineRule="auto"/>
              <w:ind w:left="33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江苏金陵体育器材股份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29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2" w:line="188" w:lineRule="auto"/>
              <w:ind w:left="21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4</w:t>
            </w:r>
            <w:r>
              <w:rPr>
                <w:rFonts w:ascii="宋体" w:hAnsi="宋体" w:eastAsia="宋体" w:cs="宋体"/>
                <w:sz w:val="31"/>
                <w:szCs w:val="31"/>
              </w:rPr>
              <w:t>4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0" w:lineRule="auto"/>
              <w:ind w:left="64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昆</w:t>
            </w: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山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华恒焊接股份有限公司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29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6" w:line="186" w:lineRule="auto"/>
              <w:ind w:left="21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4</w:t>
            </w:r>
            <w:r>
              <w:rPr>
                <w:rFonts w:ascii="宋体" w:hAnsi="宋体" w:eastAsia="宋体" w:cs="宋体"/>
                <w:sz w:val="31"/>
                <w:szCs w:val="31"/>
              </w:rPr>
              <w:t>5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0" w:line="190" w:lineRule="auto"/>
              <w:ind w:left="753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苏州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金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螳螂幕墙有限公司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3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3" w:line="186" w:lineRule="auto"/>
              <w:ind w:left="21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4</w:t>
            </w:r>
            <w:r>
              <w:rPr>
                <w:rFonts w:ascii="宋体" w:hAnsi="宋体" w:eastAsia="宋体" w:cs="宋体"/>
                <w:sz w:val="31"/>
                <w:szCs w:val="31"/>
              </w:rPr>
              <w:t>6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0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江苏骏马集团有限责任公司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0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3" w:line="186" w:lineRule="auto"/>
              <w:ind w:left="21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4</w:t>
            </w:r>
            <w:r>
              <w:rPr>
                <w:rFonts w:ascii="宋体" w:hAnsi="宋体" w:eastAsia="宋体" w:cs="宋体"/>
                <w:sz w:val="31"/>
                <w:szCs w:val="31"/>
              </w:rPr>
              <w:t>7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0" w:lineRule="auto"/>
              <w:ind w:left="18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江苏隆力奇生物科技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0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6" w:line="186" w:lineRule="auto"/>
              <w:ind w:left="21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4</w:t>
            </w:r>
            <w:r>
              <w:rPr>
                <w:rFonts w:ascii="宋体" w:hAnsi="宋体" w:eastAsia="宋体" w:cs="宋体"/>
                <w:sz w:val="31"/>
                <w:szCs w:val="31"/>
              </w:rPr>
              <w:t>8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90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江苏海狮机械股份有限公司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3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4" w:line="186" w:lineRule="auto"/>
              <w:ind w:left="210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4</w:t>
            </w:r>
            <w:r>
              <w:rPr>
                <w:rFonts w:ascii="宋体" w:hAnsi="宋体" w:eastAsia="宋体" w:cs="宋体"/>
                <w:sz w:val="31"/>
                <w:szCs w:val="31"/>
              </w:rPr>
              <w:t>9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0" w:lineRule="auto"/>
              <w:ind w:left="35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6"/>
                <w:sz w:val="28"/>
                <w:szCs w:val="28"/>
              </w:rPr>
              <w:t>博</w:t>
            </w:r>
            <w:r>
              <w:rPr>
                <w:rFonts w:ascii="微软雅黑" w:hAnsi="微软雅黑" w:eastAsia="微软雅黑" w:cs="微软雅黑"/>
                <w:spacing w:val="-14"/>
                <w:sz w:val="28"/>
                <w:szCs w:val="28"/>
              </w:rPr>
              <w:t>瑞生物医药(苏州)股份有限公司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4" w:line="186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5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0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0" w:lineRule="auto"/>
              <w:ind w:left="18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江苏新美星包装机械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5" w:line="187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5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1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1" w:line="189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江苏中利集团股份有限公司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4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5" w:line="186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5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2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8" w:line="190" w:lineRule="auto"/>
              <w:ind w:left="1174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澳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洋集团有限公司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2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4" w:line="186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5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3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89" w:lineRule="auto"/>
              <w:ind w:left="35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中广核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达胜加速器技术有限公司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7" w:line="186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5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4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1" w:line="189" w:lineRule="auto"/>
              <w:ind w:left="196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常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熟通润汽车零部件股份有限公司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4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7" w:line="185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5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5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89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江苏华佳控股集团有限公司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2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5" w:line="186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5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6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89" w:lineRule="auto"/>
              <w:ind w:left="18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江苏固耐特围栏系统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2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100" w:line="185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5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7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1" w:line="189" w:lineRule="auto"/>
              <w:ind w:left="335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张家港康得新光电材料有限公司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5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6" w:line="186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5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8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89" w:lineRule="auto"/>
              <w:ind w:left="47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江苏正威新材料股份有限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3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6" w:line="186" w:lineRule="auto"/>
              <w:ind w:left="217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5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9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0" w:line="189" w:lineRule="auto"/>
              <w:ind w:left="89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江苏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天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舒电器有限公司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3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9" w:line="186" w:lineRule="auto"/>
              <w:ind w:left="214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6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0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3" w:line="188" w:lineRule="auto"/>
              <w:ind w:left="23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南通中集特种运输设备制造有限公司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6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5" w:line="187" w:lineRule="auto"/>
              <w:ind w:left="214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6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1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1" w:line="188" w:lineRule="auto"/>
              <w:ind w:left="1164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通光集团有限公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4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7" w:line="186" w:lineRule="auto"/>
              <w:ind w:left="214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6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2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1" w:line="188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江苏神通阀门股份有限公司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4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24" w:type="dxa"/>
            <w:noWrap w:val="0"/>
            <w:vAlign w:val="top"/>
          </w:tcPr>
          <w:p>
            <w:pPr>
              <w:spacing w:before="100" w:line="186" w:lineRule="auto"/>
              <w:ind w:left="214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6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3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4" w:line="188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江苏中天科技股份有限公司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7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7" w:line="186" w:lineRule="auto"/>
              <w:ind w:left="214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6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4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1" w:line="188" w:lineRule="auto"/>
              <w:ind w:left="322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双钱集团(江苏)轮胎有限公司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4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7" w:line="186" w:lineRule="auto"/>
              <w:ind w:left="214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6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5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1" w:line="188" w:lineRule="auto"/>
              <w:ind w:left="637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中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天科技海缆股份有限公司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4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24" w:type="dxa"/>
            <w:noWrap w:val="0"/>
            <w:vAlign w:val="top"/>
          </w:tcPr>
          <w:p>
            <w:pPr>
              <w:spacing w:before="100" w:line="186" w:lineRule="auto"/>
              <w:ind w:left="214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6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6</w:t>
            </w:r>
          </w:p>
        </w:tc>
        <w:tc>
          <w:tcPr>
            <w:tcW w:w="97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3" w:line="191" w:lineRule="auto"/>
              <w:ind w:left="614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南通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星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球石墨股份有限公司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7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jc w:val="center"/>
        <w:rPr>
          <w:rFonts w:ascii="Arial"/>
          <w:sz w:val="21"/>
        </w:rPr>
      </w:pPr>
    </w:p>
    <w:p>
      <w:pPr>
        <w:jc w:val="center"/>
        <w:sectPr>
          <w:footerReference r:id="rId6" w:type="default"/>
          <w:pgSz w:w="11907" w:h="16839"/>
          <w:pgMar w:top="1431" w:right="1469" w:bottom="1264" w:left="1615" w:header="0" w:footer="986" w:gutter="0"/>
          <w:cols w:space="720" w:num="1"/>
        </w:sectPr>
      </w:pPr>
    </w:p>
    <w:p>
      <w:pPr>
        <w:jc w:val="center"/>
      </w:pPr>
    </w:p>
    <w:p>
      <w:pPr>
        <w:jc w:val="center"/>
      </w:pPr>
    </w:p>
    <w:p>
      <w:pPr>
        <w:spacing w:line="183" w:lineRule="exact"/>
        <w:jc w:val="center"/>
      </w:pPr>
    </w:p>
    <w:tbl>
      <w:tblPr>
        <w:tblStyle w:val="5"/>
        <w:tblW w:w="87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74"/>
        <w:gridCol w:w="4541"/>
        <w:gridCol w:w="1701"/>
        <w:gridCol w:w="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6" w:line="186" w:lineRule="auto"/>
              <w:ind w:left="214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6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7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0" w:line="191" w:lineRule="auto"/>
              <w:ind w:left="475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紫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罗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兰家纺科技股份有限公司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3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4" w:line="186" w:lineRule="auto"/>
              <w:ind w:left="214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6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8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8" w:line="191" w:lineRule="auto"/>
              <w:ind w:left="637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中</w:t>
            </w: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天科技装备电缆有限公司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1" w:line="186" w:lineRule="auto"/>
              <w:ind w:left="214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6</w:t>
            </w: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9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5" w:line="191" w:lineRule="auto"/>
              <w:ind w:left="33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江苏高科物流科技股份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28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1" w:line="186" w:lineRule="auto"/>
              <w:ind w:left="219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7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0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5" w:line="191" w:lineRule="auto"/>
              <w:ind w:left="47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江苏省如高高压电器有限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28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2" w:line="187" w:lineRule="auto"/>
              <w:ind w:left="219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7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1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1" w:lineRule="auto"/>
              <w:ind w:left="614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南通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思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瑞机器制造有限公司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2" w:line="186" w:lineRule="auto"/>
              <w:ind w:left="219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7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2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5" w:line="191" w:lineRule="auto"/>
              <w:ind w:left="336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南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通斯密特森光电科技有限公司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29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3" w:line="186" w:lineRule="auto"/>
              <w:ind w:left="219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7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3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6" w:line="191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江苏文凤化纤集团有限公司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0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4" w:line="186" w:lineRule="auto"/>
              <w:ind w:left="219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7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4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90" w:lineRule="auto"/>
              <w:ind w:left="33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江苏金呢工程织物股份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4" w:line="185" w:lineRule="auto"/>
              <w:ind w:left="219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7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5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0" w:lineRule="auto"/>
              <w:ind w:left="33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正大天晴药业集团股份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0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3" w:line="186" w:lineRule="auto"/>
              <w:ind w:left="219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7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6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0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江苏康缘药业股份有限公司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0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7" w:line="185" w:lineRule="auto"/>
              <w:ind w:left="219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7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7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90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江苏豪森药业集团有限公司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2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4" w:line="186" w:lineRule="auto"/>
              <w:ind w:left="219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7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8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0" w:lineRule="auto"/>
              <w:ind w:left="286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连云港中复连众复合材料集团有限公司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4" w:line="186" w:lineRule="auto"/>
              <w:ind w:left="219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3"/>
                <w:sz w:val="31"/>
                <w:szCs w:val="31"/>
              </w:rPr>
              <w:t>7</w:t>
            </w: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9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0" w:lineRule="auto"/>
              <w:ind w:left="890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江苏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东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浦管桩有限公司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7" w:line="186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80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0" w:line="190" w:lineRule="auto"/>
              <w:ind w:left="664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2"/>
                <w:sz w:val="28"/>
                <w:szCs w:val="28"/>
              </w:rPr>
              <w:t>日</w:t>
            </w:r>
            <w:r>
              <w:rPr>
                <w:rFonts w:ascii="微软雅黑" w:hAnsi="微软雅黑" w:eastAsia="微软雅黑" w:cs="微软雅黑"/>
                <w:spacing w:val="-7"/>
                <w:sz w:val="28"/>
                <w:szCs w:val="28"/>
              </w:rPr>
              <w:t>出</w:t>
            </w: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东方控股股份有限公司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4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2" w:line="187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81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0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江苏天明机械集团有限公司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4" w:line="186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82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0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江苏正大清江制药有限公司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7" w:line="186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83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1" w:line="189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江苏科行环保股份有限公司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4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5" w:line="186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84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89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江苏扬农化工股份有限公司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2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5" w:line="186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85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89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江苏东宝农化股份有限公司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2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8" w:line="186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86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2" w:line="189" w:lineRule="auto"/>
              <w:ind w:left="894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万新光学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集团有限公司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5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6" w:line="186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87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0" w:line="189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江苏恒顺醋业股份有限公司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3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5" w:line="186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88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89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江苏沃得机电集团有限公司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2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7" w:line="186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89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1" w:line="189" w:lineRule="auto"/>
              <w:ind w:left="1171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大全集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团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4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6" w:line="186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90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89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江苏和成显示科技有限公司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3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4" w:line="187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91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89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江苏惠通集团有限责任公司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3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8" w:line="186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92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3" w:line="188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江苏仅一联合智造有限公司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5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7" w:line="186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93</w:t>
            </w:r>
          </w:p>
        </w:tc>
        <w:tc>
          <w:tcPr>
            <w:tcW w:w="97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0" w:line="191" w:lineRule="auto"/>
              <w:ind w:left="1173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恒</w:t>
            </w:r>
            <w:r>
              <w:rPr>
                <w:rFonts w:ascii="微软雅黑" w:hAnsi="微软雅黑" w:eastAsia="微软雅黑" w:cs="微软雅黑"/>
                <w:spacing w:val="-3"/>
                <w:sz w:val="28"/>
                <w:szCs w:val="28"/>
              </w:rPr>
              <w:t>宝股份有限公司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4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jc w:val="center"/>
        <w:sectPr>
          <w:footerReference r:id="rId7" w:type="default"/>
          <w:pgSz w:w="11907" w:h="16839"/>
          <w:pgMar w:top="1431" w:right="1497" w:bottom="1264" w:left="1615" w:header="0" w:footer="986" w:gutter="0"/>
          <w:cols w:space="720" w:num="1"/>
        </w:sectPr>
      </w:pPr>
    </w:p>
    <w:p>
      <w:pPr>
        <w:jc w:val="center"/>
      </w:pPr>
    </w:p>
    <w:p>
      <w:pPr>
        <w:spacing w:line="115" w:lineRule="exact"/>
        <w:jc w:val="center"/>
      </w:pPr>
    </w:p>
    <w:tbl>
      <w:tblPr>
        <w:tblStyle w:val="5"/>
        <w:tblW w:w="87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74"/>
        <w:gridCol w:w="4541"/>
        <w:gridCol w:w="1701"/>
        <w:gridCol w:w="8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6" w:line="186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94</w:t>
            </w:r>
          </w:p>
        </w:tc>
        <w:tc>
          <w:tcPr>
            <w:tcW w:w="974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91" w:lineRule="auto"/>
              <w:ind w:left="60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江苏万奇电器集团有限公司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3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2" w:line="186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95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6" w:line="190" w:lineRule="auto"/>
              <w:ind w:left="91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8"/>
                <w:sz w:val="28"/>
                <w:szCs w:val="28"/>
              </w:rPr>
              <w:t>中</w:t>
            </w:r>
            <w:r>
              <w:rPr>
                <w:rFonts w:ascii="微软雅黑" w:hAnsi="微软雅黑" w:eastAsia="微软雅黑" w:cs="微软雅黑"/>
                <w:spacing w:val="-5"/>
                <w:sz w:val="28"/>
                <w:szCs w:val="28"/>
              </w:rPr>
              <w:t>电电气集团有限公司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29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6" w:line="186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96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9" w:line="190" w:lineRule="auto"/>
              <w:ind w:left="752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扬子</w:t>
            </w: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江药业集团有限公司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3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4" w:line="186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97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7" w:line="190" w:lineRule="auto"/>
              <w:ind w:left="189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江苏太平洋精锻科技股份有限公司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4" w:line="186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98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78" w:line="189" w:lineRule="auto"/>
              <w:ind w:left="882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双登集团股份</w:t>
            </w: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1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9" w:line="186" w:lineRule="auto"/>
              <w:ind w:left="212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99</w:t>
            </w: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3" w:line="188" w:lineRule="auto"/>
              <w:ind w:left="238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皓月汽车安全系统技术股份有限公司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6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24" w:type="dxa"/>
            <w:noWrap w:val="0"/>
            <w:vAlign w:val="top"/>
          </w:tcPr>
          <w:p>
            <w:pPr>
              <w:spacing w:before="95" w:line="187" w:lineRule="auto"/>
              <w:ind w:left="155"/>
              <w:jc w:val="left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6"/>
                <w:sz w:val="31"/>
                <w:szCs w:val="31"/>
              </w:rPr>
              <w:t>1</w:t>
            </w:r>
            <w:r>
              <w:rPr>
                <w:rFonts w:ascii="宋体" w:hAnsi="宋体" w:eastAsia="宋体" w:cs="宋体"/>
                <w:spacing w:val="-4"/>
                <w:sz w:val="31"/>
                <w:szCs w:val="31"/>
              </w:rPr>
              <w:t>00</w:t>
            </w:r>
          </w:p>
        </w:tc>
        <w:tc>
          <w:tcPr>
            <w:tcW w:w="974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4541" w:type="dxa"/>
            <w:noWrap w:val="0"/>
            <w:vAlign w:val="top"/>
          </w:tcPr>
          <w:p>
            <w:pPr>
              <w:spacing w:before="81" w:line="188" w:lineRule="auto"/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江苏箭鹿毛纺股份有限公司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before="134" w:line="185" w:lineRule="auto"/>
              <w:ind w:left="811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847" w:type="dxa"/>
            <w:noWrap w:val="0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239" w:type="dxa"/>
            <w:gridSpan w:val="3"/>
            <w:noWrap w:val="0"/>
            <w:vAlign w:val="top"/>
          </w:tcPr>
          <w:p>
            <w:pPr>
              <w:spacing w:before="35" w:line="194" w:lineRule="auto"/>
              <w:ind w:left="2817"/>
              <w:jc w:val="center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微软雅黑" w:hAnsi="微软雅黑" w:eastAsia="微软雅黑" w:cs="微软雅黑"/>
                <w:spacing w:val="1"/>
                <w:sz w:val="31"/>
                <w:szCs w:val="31"/>
              </w:rPr>
              <w:t>合</w:t>
            </w:r>
            <w:r>
              <w:rPr>
                <w:rFonts w:ascii="微软雅黑" w:hAnsi="微软雅黑" w:eastAsia="微软雅黑" w:cs="微软雅黑"/>
                <w:sz w:val="31"/>
                <w:szCs w:val="31"/>
              </w:rPr>
              <w:t>计</w:t>
            </w:r>
          </w:p>
        </w:tc>
        <w:tc>
          <w:tcPr>
            <w:tcW w:w="2548" w:type="dxa"/>
            <w:gridSpan w:val="2"/>
            <w:noWrap w:val="0"/>
            <w:vAlign w:val="top"/>
          </w:tcPr>
          <w:p>
            <w:pPr>
              <w:spacing w:before="133" w:line="184" w:lineRule="auto"/>
              <w:ind w:left="1091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1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46</w:t>
            </w:r>
          </w:p>
        </w:tc>
      </w:tr>
    </w:tbl>
    <w:p>
      <w:pPr>
        <w:tabs>
          <w:tab w:val="left" w:pos="943"/>
        </w:tabs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0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>26—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NzEzYTYxNDdlM2UyY2I4ZTdiZWNhYWM4MDc4ZDgifQ=="/>
  </w:docVars>
  <w:rsids>
    <w:rsidRoot w:val="67A15F4E"/>
    <w:rsid w:val="04950DF6"/>
    <w:rsid w:val="0D6D7384"/>
    <w:rsid w:val="17982698"/>
    <w:rsid w:val="1DBC4825"/>
    <w:rsid w:val="244871F4"/>
    <w:rsid w:val="2D522E91"/>
    <w:rsid w:val="48C26CC5"/>
    <w:rsid w:val="67A15F4E"/>
    <w:rsid w:val="7B48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1508</Words>
  <Characters>1604</Characters>
  <Lines>0</Lines>
  <Paragraphs>0</Paragraphs>
  <TotalTime>11</TotalTime>
  <ScaleCrop>false</ScaleCrop>
  <LinksUpToDate>false</LinksUpToDate>
  <CharactersWithSpaces>1604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2022-09-13T07:49:00Z</dcterms:created>
  <dc:creator>洛瑛</dc:creator>
  <cp:lastModifiedBy>洛瑛</cp:lastModifiedBy>
  <dcterms:modified xsi:type="dcterms:W3CDTF">2022-09-16T06:50:16Z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66BD6CB324044F739A6AC194107702B2</vt:lpwstr>
  </property>
</Properties>
</file>