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bookmarkStart w:id="1" w:name="_GoBack"/>
      <w:bookmarkEnd w:id="1"/>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二○二二年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4" w:hRule="atLeast"/>
        </w:trPr>
        <w:tc>
          <w:tcPr>
            <w:tcW w:w="192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填是或否</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2"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2"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三、设计要点及理念的表达评价材料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82" w:firstLineChars="200"/>
              <w:jc w:val="center"/>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21年底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2020年初至2021年底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所有经济效益说明（或列表）：（500字以内）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pBdr>
                <w:bottom w:val="single" w:color="auto" w:sz="6" w:space="1"/>
              </w:pBdr>
              <w:tabs>
                <w:tab w:val="center" w:pos="4153"/>
                <w:tab w:val="right" w:pos="8306"/>
              </w:tabs>
              <w:snapToGrid w:val="0"/>
              <w:spacing w:line="360" w:lineRule="auto"/>
              <w:ind w:firstLine="480" w:firstLineChars="200"/>
              <w:jc w:val="left"/>
              <w:rPr>
                <w:rFonts w:ascii="仿宋_GB2312" w:eastAsia="仿宋_GB2312"/>
                <w:sz w:val="24"/>
                <w:u w:val="single"/>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21年底许可收入（万元）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83" w:hRule="atLeast"/>
          <w:jc w:val="center"/>
        </w:trPr>
        <w:tc>
          <w:tcPr>
            <w:tcW w:w="9068" w:type="dxa"/>
          </w:tcPr>
          <w:p>
            <w:pPr>
              <w:spacing w:line="360" w:lineRule="auto"/>
              <w:ind w:firstLine="482"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w:t>
            </w:r>
            <w:r>
              <w:rPr>
                <w:rFonts w:hint="eastAsia" w:ascii="仿宋_GB2312" w:eastAsia="仿宋_GB2312"/>
                <w:sz w:val="24"/>
                <w:lang w:eastAsia="zh-CN"/>
              </w:rPr>
              <w:t>，</w:t>
            </w:r>
            <w:r>
              <w:rPr>
                <w:rFonts w:hint="eastAsia" w:ascii="仿宋_GB2312" w:eastAsia="仿宋_GB2312"/>
                <w:sz w:val="24"/>
              </w:rPr>
              <w:t>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0E67A8-1B01-4327-A8CD-829B4B69F6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BA10109-8653-4C4F-9CDA-7B63FAD2BB9D}"/>
  </w:font>
  <w:font w:name="仿宋_GB2312">
    <w:panose1 w:val="02010609060101010101"/>
    <w:charset w:val="86"/>
    <w:family w:val="modern"/>
    <w:pitch w:val="default"/>
    <w:sig w:usb0="800002BF" w:usb1="38CF7CFA" w:usb2="00000016" w:usb3="00000000" w:csb0="00040001" w:csb1="00000000"/>
    <w:embedRegular r:id="rId3" w:fontKey="{BD2186CE-D5CE-4BDC-B76D-7E0B31A81D1E}"/>
  </w:font>
  <w:font w:name="方正小标宋简体">
    <w:panose1 w:val="02000000000000000000"/>
    <w:charset w:val="86"/>
    <w:family w:val="script"/>
    <w:pitch w:val="default"/>
    <w:sig w:usb0="00000001" w:usb1="08000000" w:usb2="00000000" w:usb3="00000000" w:csb0="00040000" w:csb1="00000000"/>
    <w:embedRegular r:id="rId4" w:fontKey="{D0FB540B-55EC-406F-99D2-58157C2782EB}"/>
  </w:font>
  <w:font w:name="楷体_GB2312">
    <w:altName w:val="楷体"/>
    <w:panose1 w:val="02010609030101010101"/>
    <w:charset w:val="86"/>
    <w:family w:val="modern"/>
    <w:pitch w:val="default"/>
    <w:sig w:usb0="00000000" w:usb1="00000000" w:usb2="00000000" w:usb3="00000000" w:csb0="00040000" w:csb1="00000000"/>
    <w:embedRegular r:id="rId5" w:fontKey="{4F75A82F-2A9E-4911-92FD-45021952342F}"/>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snapToGrid w:val="0"/>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r>
        <w:rPr>
          <w:rFonts w:hint="eastAsia"/>
          <w:lang w:eastAsia="zh-CN"/>
        </w:rPr>
        <w:t>。</w:t>
      </w:r>
    </w:p>
  </w:footnote>
  <w:footnote w:id="1">
    <w:p>
      <w:pPr>
        <w:pStyle w:val="4"/>
      </w:pPr>
      <w:r>
        <w:rPr>
          <w:rStyle w:val="7"/>
        </w:rPr>
        <w:footnoteRef/>
      </w:r>
      <w:r>
        <w:t xml:space="preserve"> </w:t>
      </w:r>
      <w:r>
        <w:rPr>
          <w:rFonts w:hint="eastAsia"/>
        </w:rPr>
        <w:t>填写专利许可情况的，应当提交专利实施许可合同备案证明。许可种类填写独占许可、排他许可、普通许可等。</w:t>
      </w:r>
    </w:p>
  </w:footnote>
  <w:footnote w:id="2">
    <w:p>
      <w:pPr>
        <w:pStyle w:val="4"/>
        <w:snapToGrid w:val="0"/>
      </w:pPr>
      <w:r>
        <w:rPr>
          <w:rStyle w:val="7"/>
        </w:rPr>
        <w:footnoteRef/>
      </w:r>
      <w:r>
        <w:t xml:space="preserve"> </w:t>
      </w:r>
      <w:r>
        <w:rPr>
          <w:rFonts w:hint="eastAsia" w:ascii="Times New Roman"/>
          <w:lang w:eastAsia="zh-CN"/>
        </w:rPr>
        <w:t>填写专利质押融资情况的，应当提交专利权质押登记通知书</w:t>
      </w:r>
      <w:r>
        <w:rPr>
          <w:rFonts w:hint="eastAsia"/>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E5"/>
    <w:rsid w:val="00053F73"/>
    <w:rsid w:val="000846A5"/>
    <w:rsid w:val="00103C41"/>
    <w:rsid w:val="00144DB1"/>
    <w:rsid w:val="00172A46"/>
    <w:rsid w:val="00183FC1"/>
    <w:rsid w:val="001B785A"/>
    <w:rsid w:val="001C6AF5"/>
    <w:rsid w:val="0021379F"/>
    <w:rsid w:val="002413AA"/>
    <w:rsid w:val="00261C75"/>
    <w:rsid w:val="00286D28"/>
    <w:rsid w:val="002E497A"/>
    <w:rsid w:val="00316F18"/>
    <w:rsid w:val="00353AEE"/>
    <w:rsid w:val="00361EBD"/>
    <w:rsid w:val="0036446A"/>
    <w:rsid w:val="003735B9"/>
    <w:rsid w:val="003744F7"/>
    <w:rsid w:val="003A1D53"/>
    <w:rsid w:val="003D1327"/>
    <w:rsid w:val="004023E5"/>
    <w:rsid w:val="00440911"/>
    <w:rsid w:val="00456AB8"/>
    <w:rsid w:val="00490758"/>
    <w:rsid w:val="004D10CB"/>
    <w:rsid w:val="00567A80"/>
    <w:rsid w:val="005D63F3"/>
    <w:rsid w:val="005F26E8"/>
    <w:rsid w:val="0061075B"/>
    <w:rsid w:val="0064276A"/>
    <w:rsid w:val="00647608"/>
    <w:rsid w:val="006810C3"/>
    <w:rsid w:val="00690DE9"/>
    <w:rsid w:val="00691856"/>
    <w:rsid w:val="00692ED4"/>
    <w:rsid w:val="006E52B5"/>
    <w:rsid w:val="00702D11"/>
    <w:rsid w:val="007275D4"/>
    <w:rsid w:val="007459FD"/>
    <w:rsid w:val="00773141"/>
    <w:rsid w:val="00800AC4"/>
    <w:rsid w:val="008025CB"/>
    <w:rsid w:val="0082159F"/>
    <w:rsid w:val="0084350D"/>
    <w:rsid w:val="00856E93"/>
    <w:rsid w:val="00871AE8"/>
    <w:rsid w:val="00876496"/>
    <w:rsid w:val="0088456E"/>
    <w:rsid w:val="008A18C6"/>
    <w:rsid w:val="009950BB"/>
    <w:rsid w:val="009D1ABB"/>
    <w:rsid w:val="00A2629A"/>
    <w:rsid w:val="00A62EAC"/>
    <w:rsid w:val="00A90A25"/>
    <w:rsid w:val="00AA148F"/>
    <w:rsid w:val="00AA6446"/>
    <w:rsid w:val="00B06B78"/>
    <w:rsid w:val="00B07C30"/>
    <w:rsid w:val="00B129C8"/>
    <w:rsid w:val="00B23C69"/>
    <w:rsid w:val="00BC2B8D"/>
    <w:rsid w:val="00BD5817"/>
    <w:rsid w:val="00BE54DA"/>
    <w:rsid w:val="00C71116"/>
    <w:rsid w:val="00CD5665"/>
    <w:rsid w:val="00D0396F"/>
    <w:rsid w:val="00D10511"/>
    <w:rsid w:val="00D30D10"/>
    <w:rsid w:val="00D44582"/>
    <w:rsid w:val="00D7291F"/>
    <w:rsid w:val="00DA583B"/>
    <w:rsid w:val="00DE4D31"/>
    <w:rsid w:val="00E212F5"/>
    <w:rsid w:val="00E6189B"/>
    <w:rsid w:val="00E6700D"/>
    <w:rsid w:val="00E9407F"/>
    <w:rsid w:val="00EA107D"/>
    <w:rsid w:val="00EC2D46"/>
    <w:rsid w:val="00EE0688"/>
    <w:rsid w:val="00F218D0"/>
    <w:rsid w:val="00F2565D"/>
    <w:rsid w:val="00F5093E"/>
    <w:rsid w:val="00F61144"/>
    <w:rsid w:val="00F81851"/>
    <w:rsid w:val="00FB5D86"/>
    <w:rsid w:val="1E731EEC"/>
    <w:rsid w:val="795B6F07"/>
    <w:rsid w:val="7FE573CA"/>
    <w:rsid w:val="EDEF7BA4"/>
    <w:rsid w:val="FD1B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1259</Words>
  <Characters>1287</Characters>
  <Lines>11</Lines>
  <Paragraphs>3</Paragraphs>
  <TotalTime>0</TotalTime>
  <ScaleCrop>false</ScaleCrop>
  <LinksUpToDate>false</LinksUpToDate>
  <CharactersWithSpaces>1425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2022-08-24T18:37:00Z</dcterms:created>
  <dc:creator>路宏波</dc:creator>
  <cp:lastModifiedBy>洛瑛</cp:lastModifiedBy>
  <dcterms:modified xsi:type="dcterms:W3CDTF">2022-09-16T03:04:45Z</dcterms:modified>
  <dc:title>中国专利奖申报书（外观设计）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373A8CE5119843FFB75F94C0DD8066C5</vt:lpwstr>
  </property>
</Properties>
</file>