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8" w:beforeLines="50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院士推荐意见书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中国专利奖评审办公室：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根据《国家知识产权局关于评选第二十四届中国专利奖的通知》，本人经认真审查，确认如下：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申报书所填写材料内容属实、完整；不存在任何涉密内容；经与该项目涉及的全体专利权人、发明人确认，均同意参评；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推荐项目及理由（写明专利号、专利名称、专利权人和推荐理由）。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特推荐该项目参加第二十四届中国专利奖评选。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right="3186" w:rightChars="1517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院士签名</w:t>
      </w:r>
    </w:p>
    <w:p>
      <w:pPr>
        <w:adjustRightInd w:val="0"/>
        <w:spacing w:line="560" w:lineRule="exact"/>
        <w:ind w:right="1260" w:rightChars="600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请填写以下信息，并另附院士证书复印件。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                  专业领域：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电子邮箱：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                  专业领域：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电子邮箱：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AFD87F-666B-4E44-95B0-504010931B66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CBA179F-4BC6-48E5-AA1F-5F3204F120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234284-6CE2-4B28-9FB0-E3491DF8E48A}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E10D0087-B28D-4D6B-B5A4-5C03F4C5CDF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F2C4E7D"/>
    <w:rsid w:val="1BCA3C0C"/>
    <w:rsid w:val="2FADE9A6"/>
    <w:rsid w:val="33F205B3"/>
    <w:rsid w:val="36FCBD82"/>
    <w:rsid w:val="377C2E80"/>
    <w:rsid w:val="3B3D3065"/>
    <w:rsid w:val="3D3A73F3"/>
    <w:rsid w:val="3DDD2C2F"/>
    <w:rsid w:val="3E916838"/>
    <w:rsid w:val="477F3355"/>
    <w:rsid w:val="4F770C06"/>
    <w:rsid w:val="51FED7AB"/>
    <w:rsid w:val="529B9B39"/>
    <w:rsid w:val="569914F6"/>
    <w:rsid w:val="57A0EB4E"/>
    <w:rsid w:val="5AB02267"/>
    <w:rsid w:val="5EFA7CCD"/>
    <w:rsid w:val="5FEFE903"/>
    <w:rsid w:val="673E3FDC"/>
    <w:rsid w:val="738A573C"/>
    <w:rsid w:val="769DF57D"/>
    <w:rsid w:val="773FD5F0"/>
    <w:rsid w:val="77A70A3C"/>
    <w:rsid w:val="7DFBEFC7"/>
    <w:rsid w:val="7F7D58EC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footnote reference"/>
    <w:basedOn w:val="7"/>
    <w:unhideWhenUsed/>
    <w:qFormat/>
    <w:uiPriority w:val="99"/>
    <w:rPr>
      <w:rFonts w:ascii="Calibri" w:hAnsi="Calibri" w:eastAsia="宋体" w:cs="Times New Roman"/>
      <w:vertAlign w:val="superscript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243</Characters>
  <Lines>1</Lines>
  <Paragraphs>1</Paragraphs>
  <TotalTime>41</TotalTime>
  <ScaleCrop>false</ScaleCrop>
  <LinksUpToDate>false</LinksUpToDate>
  <CharactersWithSpaces>333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2018-06-06T17:45:00Z</dcterms:created>
  <dc:creator>打字室</dc:creator>
  <cp:lastModifiedBy>洛瑛</cp:lastModifiedBy>
  <cp:lastPrinted>2020-10-07T17:48:00Z</cp:lastPrinted>
  <dcterms:modified xsi:type="dcterms:W3CDTF">2022-09-16T03:09:51Z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488A36C757324B268561DD16FA5A1B67</vt:lpwstr>
  </property>
</Properties>
</file>