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19" w:rsidRDefault="004D0C19" w:rsidP="004D0C1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4D0C19" w:rsidRDefault="004D0C19" w:rsidP="004D0C19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需提供的证明材料（附件材料）清单</w:t>
      </w:r>
    </w:p>
    <w:tbl>
      <w:tblPr>
        <w:tblW w:w="94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59"/>
        <w:gridCol w:w="3886"/>
        <w:gridCol w:w="803"/>
        <w:gridCol w:w="938"/>
        <w:gridCol w:w="954"/>
        <w:gridCol w:w="954"/>
      </w:tblGrid>
      <w:tr w:rsidR="00EB3EC6" w:rsidTr="0004735E">
        <w:trPr>
          <w:trHeight w:val="561"/>
        </w:trPr>
        <w:tc>
          <w:tcPr>
            <w:tcW w:w="1368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类别</w:t>
            </w: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886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  称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重大创新团队</w:t>
            </w:r>
          </w:p>
          <w:p w:rsidR="00EB3EC6" w:rsidRDefault="00EB3EC6" w:rsidP="0004735E">
            <w:pPr>
              <w:spacing w:line="560" w:lineRule="exact"/>
              <w:jc w:val="center"/>
              <w:textAlignment w:val="top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(创业)</w:t>
            </w:r>
          </w:p>
        </w:tc>
        <w:tc>
          <w:tcPr>
            <w:tcW w:w="938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重大创新团队（创新）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创业领军人才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创新领军人才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项目真实性承诺书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 w:val="restart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一、个人基本情况</w:t>
            </w: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身份证件或护照</w:t>
            </w:r>
            <w:bookmarkStart w:id="0" w:name="_GoBack"/>
            <w:bookmarkEnd w:id="0"/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学历学位证书（海外留学人员学历认证）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曾担任重要岗位职务或技术职务证明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相关业绩、荣誉证明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曾主持或承担过重大项目证明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 w:val="restart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二、企业基本情况</w:t>
            </w: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验资报告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公司章程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工商股权证明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上年度财务审计报告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上年度用工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参保证明</w:t>
            </w:r>
            <w:proofErr w:type="gramEnd"/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上年度企业纳税证明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企业资质证明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团队主要成员的劳动合同、合作协议等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 w:val="restart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三、人才与企业关系</w:t>
            </w: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引进人才与上一家就职单位的离职证明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引进人才的劳动合同或引进协议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薪酬或股权证明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人才个人所得税税单、工资银行流水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个人缴纳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社保证明</w:t>
            </w:r>
            <w:proofErr w:type="gramEnd"/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 w:val="restart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四、创新创业项目情况</w:t>
            </w: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创新创业计划书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项目知识产权情况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项目前期投入情况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EB3EC6" w:rsidTr="0004735E">
        <w:trPr>
          <w:trHeight w:val="79"/>
        </w:trPr>
        <w:tc>
          <w:tcPr>
            <w:tcW w:w="1368" w:type="dxa"/>
            <w:vMerge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项目主要成果情况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EB3EC6" w:rsidTr="0004735E">
        <w:trPr>
          <w:trHeight w:val="541"/>
        </w:trPr>
        <w:tc>
          <w:tcPr>
            <w:tcW w:w="1368" w:type="dxa"/>
            <w:vMerge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9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3886" w:type="dxa"/>
          </w:tcPr>
          <w:p w:rsidR="00EB3EC6" w:rsidRDefault="00EB3EC6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政府和社会资金支持情况</w:t>
            </w:r>
          </w:p>
        </w:tc>
        <w:tc>
          <w:tcPr>
            <w:tcW w:w="803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EB3EC6" w:rsidRDefault="00EB3EC6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EB3EC6" w:rsidTr="0004735E">
        <w:trPr>
          <w:trHeight w:hRule="exact" w:val="554"/>
        </w:trPr>
        <w:tc>
          <w:tcPr>
            <w:tcW w:w="9462" w:type="dxa"/>
            <w:gridSpan w:val="7"/>
            <w:tcBorders>
              <w:left w:val="nil"/>
              <w:bottom w:val="nil"/>
              <w:right w:val="nil"/>
            </w:tcBorders>
          </w:tcPr>
          <w:p w:rsidR="00EB3EC6" w:rsidRDefault="00EB3EC6" w:rsidP="0004735E">
            <w:pPr>
              <w:spacing w:line="56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说明：“√”为必须提供相关证明材料；“Δ”为根据实际情况提供相关证明材料；“－</w:t>
            </w:r>
            <w:r>
              <w:rPr>
                <w:rFonts w:ascii="仿宋" w:eastAsia="仿宋" w:hAnsi="仿宋"/>
                <w:szCs w:val="21"/>
              </w:rPr>
              <w:t>”</w:t>
            </w:r>
            <w:r>
              <w:rPr>
                <w:rFonts w:ascii="仿宋" w:eastAsia="仿宋" w:hAnsi="仿宋" w:hint="eastAsia"/>
                <w:szCs w:val="21"/>
              </w:rPr>
              <w:t>为不需提供</w:t>
            </w:r>
          </w:p>
        </w:tc>
      </w:tr>
    </w:tbl>
    <w:p w:rsidR="004D0C19" w:rsidRPr="00EB3EC6" w:rsidRDefault="004D0C19" w:rsidP="004D0C19">
      <w:pPr>
        <w:spacing w:line="600" w:lineRule="exact"/>
        <w:rPr>
          <w:rFonts w:ascii="华文仿宋" w:eastAsia="华文仿宋" w:hAnsi="华文仿宋"/>
          <w:spacing w:val="-4"/>
          <w:sz w:val="32"/>
          <w:szCs w:val="32"/>
        </w:rPr>
      </w:pPr>
    </w:p>
    <w:p w:rsidR="006B3B16" w:rsidRPr="004D0C19" w:rsidRDefault="00E83D59"/>
    <w:sectPr w:rsidR="006B3B16" w:rsidRPr="004D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59" w:rsidRDefault="00E83D59" w:rsidP="004D0C19">
      <w:r>
        <w:separator/>
      </w:r>
    </w:p>
  </w:endnote>
  <w:endnote w:type="continuationSeparator" w:id="0">
    <w:p w:rsidR="00E83D59" w:rsidRDefault="00E83D59" w:rsidP="004D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59" w:rsidRDefault="00E83D59" w:rsidP="004D0C19">
      <w:r>
        <w:separator/>
      </w:r>
    </w:p>
  </w:footnote>
  <w:footnote w:type="continuationSeparator" w:id="0">
    <w:p w:rsidR="00E83D59" w:rsidRDefault="00E83D59" w:rsidP="004D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F9"/>
    <w:rsid w:val="00340B0B"/>
    <w:rsid w:val="003D7C7E"/>
    <w:rsid w:val="00402409"/>
    <w:rsid w:val="004D0C19"/>
    <w:rsid w:val="00AB3767"/>
    <w:rsid w:val="00E83D59"/>
    <w:rsid w:val="00E91BF9"/>
    <w:rsid w:val="00E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C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>China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企业发展服务中心-代楚楚</dc:creator>
  <cp:keywords/>
  <dc:description/>
  <cp:lastModifiedBy>企业发展服务中心-代楚楚</cp:lastModifiedBy>
  <cp:revision>3</cp:revision>
  <dcterms:created xsi:type="dcterms:W3CDTF">2019-02-18T06:54:00Z</dcterms:created>
  <dcterms:modified xsi:type="dcterms:W3CDTF">2020-02-24T02:13:00Z</dcterms:modified>
</cp:coreProperties>
</file>